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3F843" w14:textId="31A986F1" w:rsidR="0057782B" w:rsidRPr="00F83247" w:rsidRDefault="00E421BF" w:rsidP="00267EF2">
      <w:pPr>
        <w:jc w:val="center"/>
        <w:rPr>
          <w:rFonts w:ascii="Consolas" w:hAnsi="Consolas"/>
          <w:sz w:val="40"/>
        </w:rPr>
      </w:pPr>
      <w:r w:rsidRPr="00F83247">
        <w:rPr>
          <w:rFonts w:ascii="Consolas" w:hAnsi="Consolas"/>
          <w:sz w:val="40"/>
        </w:rPr>
        <w:t xml:space="preserve">Lab </w:t>
      </w:r>
      <w:r w:rsidR="00267EF2" w:rsidRPr="00F83247">
        <w:rPr>
          <w:rFonts w:ascii="Consolas" w:hAnsi="Consolas"/>
          <w:sz w:val="40"/>
        </w:rPr>
        <w:t>Assignment-1</w:t>
      </w:r>
    </w:p>
    <w:p w14:paraId="12C4C2C7" w14:textId="7DBFDDA5" w:rsidR="004C255B" w:rsidRDefault="00267EF2" w:rsidP="002F53BD">
      <w:pPr>
        <w:spacing w:line="240" w:lineRule="auto"/>
        <w:jc w:val="center"/>
        <w:rPr>
          <w:rFonts w:ascii="Consolas" w:hAnsi="Consolas"/>
        </w:rPr>
      </w:pPr>
      <w:bookmarkStart w:id="0" w:name="_GoBack"/>
      <w:bookmarkEnd w:id="0"/>
      <w:r w:rsidRPr="00267EF2">
        <w:rPr>
          <w:rFonts w:ascii="Consolas" w:hAnsi="Consolas"/>
        </w:rPr>
        <w:t xml:space="preserve">ROLL: 2005535 </w:t>
      </w:r>
      <w:r w:rsidR="00910F9C"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NAME: SAHIL SINGH </w:t>
      </w:r>
      <w:r w:rsidR="00910F9C"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>DATE: 27/07/21</w:t>
      </w:r>
    </w:p>
    <w:p w14:paraId="6B1AB722" w14:textId="4A0AED34" w:rsidR="00267EF2" w:rsidRDefault="004C255B" w:rsidP="000D5AF7">
      <w:pPr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Pr="004C255B">
        <w:rPr>
          <w:rFonts w:ascii="Consolas" w:hAnsi="Consolas"/>
        </w:rPr>
        <w:t>WAP to find out the smallest and largest element stored in an array of n integers</w:t>
      </w:r>
    </w:p>
    <w:p w14:paraId="203ACF44" w14:textId="06993A31" w:rsidR="00F10B25" w:rsidRDefault="00F10B25" w:rsidP="00267EF2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C7F314E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</w:t>
      </w:r>
      <w:proofErr w:type="spellStart"/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stdio.h</w:t>
      </w:r>
      <w:proofErr w:type="spellEnd"/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&gt;</w:t>
      </w:r>
    </w:p>
    <w:p w14:paraId="36936D48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gramStart"/>
      <w:r w:rsidRPr="00027C0B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50D42504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759CFDB1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027C0B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 NAME: Sahil Singh</w:t>
      </w:r>
    </w:p>
    <w:p w14:paraId="22BD5714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027C0B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 ROLL: 2005535</w:t>
      </w:r>
    </w:p>
    <w:p w14:paraId="54C263C5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027C0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proofErr w:type="spell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small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large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07A5DAC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027C0B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 the array size: "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16878E9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027C0B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27C0B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0FF34BED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03B48F4E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027C0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40EA4C66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027C0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7781AD35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44DEC762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027C0B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 element </w:t>
      </w:r>
      <w:r w:rsidRPr="00027C0B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: "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proofErr w:type="spell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193E1A1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027C0B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27C0B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1143ADF7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}</w:t>
      </w:r>
    </w:p>
    <w:p w14:paraId="6C75935A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small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gram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75A2CD7E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large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gram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01B246E6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027C0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2F569D3A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28DA9257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027C0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 </w:t>
      </w:r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small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642CDD09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{</w:t>
      </w:r>
    </w:p>
    <w:p w14:paraId="28287C69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small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34398F54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}</w:t>
      </w:r>
    </w:p>
    <w:p w14:paraId="1F3C526C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027C0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 </w:t>
      </w:r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&gt;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large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6832C8F5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{</w:t>
      </w:r>
    </w:p>
    <w:p w14:paraId="7F544308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large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5E9C768D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}</w:t>
      </w:r>
    </w:p>
    <w:p w14:paraId="337CE7C0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}</w:t>
      </w:r>
    </w:p>
    <w:p w14:paraId="59D37323" w14:textId="77777777" w:rsidR="00027C0B" w:rsidRPr="000621D2" w:rsidRDefault="00027C0B" w:rsidP="00027C0B">
      <w:pPr>
        <w:shd w:val="clear" w:color="auto" w:fill="1E1E1E"/>
        <w:spacing w:after="0" w:line="285" w:lineRule="atLeast"/>
      </w:pPr>
    </w:p>
    <w:p w14:paraId="1FF4DD02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027C0B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27C0B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027C0B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n</w:t>
      </w:r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Largest</w:t>
      </w:r>
      <w:proofErr w:type="spellEnd"/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 element is: </w:t>
      </w:r>
      <w:r w:rsidRPr="00027C0B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large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0FCF60A8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027C0B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27C0B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027C0B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n</w:t>
      </w:r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Smallest</w:t>
      </w:r>
      <w:proofErr w:type="spellEnd"/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 element is: </w:t>
      </w:r>
      <w:r w:rsidRPr="00027C0B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27C0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small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21BBD916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027C0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27C0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3E83E27B" w14:textId="77777777" w:rsidR="00027C0B" w:rsidRPr="00027C0B" w:rsidRDefault="00027C0B" w:rsidP="0002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27C0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3F5A25BE" w14:textId="64945914" w:rsidR="00F10B25" w:rsidRDefault="00F10B25" w:rsidP="00267EF2">
      <w:pPr>
        <w:rPr>
          <w:rFonts w:ascii="Consolas" w:hAnsi="Consolas"/>
        </w:rPr>
      </w:pPr>
    </w:p>
    <w:p w14:paraId="2A2A50A6" w14:textId="352B1BF2" w:rsidR="00027C0B" w:rsidRDefault="00027C0B" w:rsidP="00267EF2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69FCF021" w14:textId="77777777" w:rsidR="00181E9E" w:rsidRPr="00181E9E" w:rsidRDefault="00181E9E" w:rsidP="0018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Enter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the</w:t>
      </w: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array size: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</w:t>
      </w:r>
    </w:p>
    <w:p w14:paraId="2795124F" w14:textId="77777777" w:rsidR="00181E9E" w:rsidRPr="00181E9E" w:rsidRDefault="00181E9E" w:rsidP="0018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Enter element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: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12</w:t>
      </w:r>
    </w:p>
    <w:p w14:paraId="1CEC1EE4" w14:textId="77777777" w:rsidR="00181E9E" w:rsidRPr="00181E9E" w:rsidRDefault="00181E9E" w:rsidP="0018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Enter element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: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</w:p>
    <w:p w14:paraId="2969E187" w14:textId="77777777" w:rsidR="00181E9E" w:rsidRPr="00181E9E" w:rsidRDefault="00181E9E" w:rsidP="0018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Enter element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: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4</w:t>
      </w:r>
    </w:p>
    <w:p w14:paraId="5DFDC392" w14:textId="77777777" w:rsidR="00181E9E" w:rsidRPr="00181E9E" w:rsidRDefault="00181E9E" w:rsidP="0018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Enter element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4</w:t>
      </w: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: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6</w:t>
      </w:r>
    </w:p>
    <w:p w14:paraId="6B449579" w14:textId="77777777" w:rsidR="00181E9E" w:rsidRPr="00181E9E" w:rsidRDefault="00181E9E" w:rsidP="0018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Enter element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</w:t>
      </w: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: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38</w:t>
      </w:r>
    </w:p>
    <w:p w14:paraId="41273034" w14:textId="77777777" w:rsidR="00181E9E" w:rsidRPr="00181E9E" w:rsidRDefault="00181E9E" w:rsidP="0018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17710E70" w14:textId="77777777" w:rsidR="00181E9E" w:rsidRPr="00181E9E" w:rsidRDefault="00181E9E" w:rsidP="0018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lastRenderedPageBreak/>
        <w:t>Largest element is: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38</w:t>
      </w:r>
    </w:p>
    <w:p w14:paraId="6743A677" w14:textId="77777777" w:rsidR="00181E9E" w:rsidRPr="00181E9E" w:rsidRDefault="00181E9E" w:rsidP="0018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181E9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Smallest element is: </w:t>
      </w:r>
      <w:r w:rsidRPr="00181E9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4</w:t>
      </w:r>
    </w:p>
    <w:p w14:paraId="51DBEACE" w14:textId="295623E2" w:rsidR="00027C0B" w:rsidRDefault="00027C0B" w:rsidP="00267EF2">
      <w:pPr>
        <w:rPr>
          <w:rFonts w:ascii="Consolas" w:hAnsi="Consolas"/>
        </w:rPr>
      </w:pPr>
    </w:p>
    <w:p w14:paraId="68AB6A38" w14:textId="70B48F25" w:rsidR="00181E9E" w:rsidRDefault="000D5AF7" w:rsidP="00267EF2">
      <w:pPr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Pr="000D5AF7">
        <w:rPr>
          <w:rFonts w:ascii="Consolas" w:hAnsi="Consolas"/>
        </w:rPr>
        <w:t>WAP to reverse the contents of a dynamic array of n elements.</w:t>
      </w:r>
    </w:p>
    <w:p w14:paraId="59E46265" w14:textId="51499FA9" w:rsidR="006C688B" w:rsidRDefault="006C688B" w:rsidP="00267EF2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49B45A82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</w:t>
      </w:r>
      <w:proofErr w:type="spellStart"/>
      <w:r w:rsidRPr="006C688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stdio.h</w:t>
      </w:r>
      <w:proofErr w:type="spellEnd"/>
      <w:r w:rsidRPr="006C688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&gt;</w:t>
      </w:r>
    </w:p>
    <w:p w14:paraId="270116CD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void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gramStart"/>
      <w:r w:rsidRPr="006C688B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reverse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[]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start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end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size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6FD48DB0" w14:textId="14A1834D" w:rsid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445DB9D7" w14:textId="77777777" w:rsidR="00E5035F" w:rsidRPr="00E5035F" w:rsidRDefault="00E5035F" w:rsidP="00E50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5035F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    // NAME: Sahil Singh</w:t>
      </w:r>
    </w:p>
    <w:p w14:paraId="1336E742" w14:textId="12021AED" w:rsidR="00E5035F" w:rsidRPr="006C688B" w:rsidRDefault="00E5035F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5035F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    // ROLL: 2005535</w:t>
      </w:r>
    </w:p>
    <w:p w14:paraId="484C8343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3A547197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while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start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end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549675F0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2B3747FD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start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02D1798C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start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 </w:t>
      </w:r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end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3930B206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end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 </w:t>
      </w:r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1C2A5292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start</w:t>
      </w:r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1EAE72F9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end</w:t>
      </w:r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--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257D7C52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}</w:t>
      </w:r>
    </w:p>
    <w:p w14:paraId="5A1722AA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499BB89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size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58BC4033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48F7BEAA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6C688B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C688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C688B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6C688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 "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635A6D4D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}</w:t>
      </w:r>
    </w:p>
    <w:p w14:paraId="1F20123E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r w:rsidRPr="006C688B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6C688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C688B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6C688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4571E8EA" w14:textId="39D7A68D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3E0145A7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gramStart"/>
      <w:r w:rsidRPr="006C688B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51DA000B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334080CF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gramStart"/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</w:t>
      </w:r>
      <w:proofErr w:type="gramEnd"/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]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{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40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60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70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80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};</w:t>
      </w:r>
    </w:p>
    <w:p w14:paraId="4C9A64BB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sizeof</w:t>
      </w:r>
      <w:proofErr w:type="spellEnd"/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 </w:t>
      </w:r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sizeof</w:t>
      </w:r>
      <w:proofErr w:type="spellEnd"/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Start"/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5A174A7A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6C688B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C688B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"Reversed array: "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4A90FD6A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gramStart"/>
      <w:r w:rsidRPr="006C688B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reverse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756B635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6C688B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1498DBE9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107EF9C1" w14:textId="47392627" w:rsidR="006C688B" w:rsidRDefault="006C688B" w:rsidP="00267EF2">
      <w:pPr>
        <w:rPr>
          <w:rFonts w:ascii="Consolas" w:hAnsi="Consolas"/>
        </w:rPr>
      </w:pPr>
    </w:p>
    <w:p w14:paraId="76797BF5" w14:textId="12DBCCCE" w:rsidR="006C688B" w:rsidRDefault="006C688B" w:rsidP="00267EF2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76ECA4D2" w14:textId="77777777" w:rsidR="006C688B" w:rsidRPr="006C688B" w:rsidRDefault="006C688B" w:rsidP="006C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Reversed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: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80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70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60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40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6C688B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6C688B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</w:p>
    <w:p w14:paraId="154CBB81" w14:textId="6F7C0452" w:rsidR="006C688B" w:rsidRDefault="006C688B" w:rsidP="00267EF2">
      <w:pPr>
        <w:rPr>
          <w:rFonts w:ascii="Consolas" w:hAnsi="Consolas"/>
        </w:rPr>
      </w:pPr>
    </w:p>
    <w:p w14:paraId="03BEBDB2" w14:textId="69E7D7A2" w:rsidR="006C688B" w:rsidRDefault="00C36506" w:rsidP="00267EF2">
      <w:pPr>
        <w:rPr>
          <w:rFonts w:ascii="Consolas" w:hAnsi="Consolas"/>
        </w:rPr>
      </w:pPr>
      <w:r>
        <w:rPr>
          <w:rFonts w:ascii="Consolas" w:hAnsi="Consolas"/>
        </w:rPr>
        <w:t>QUES 3:</w:t>
      </w:r>
      <w:r w:rsidRPr="00A82BB1">
        <w:rPr>
          <w:rFonts w:ascii="Consolas" w:hAnsi="Consolas"/>
        </w:rPr>
        <w:t xml:space="preserve"> </w:t>
      </w:r>
      <w:r w:rsidR="00A82BB1" w:rsidRPr="00A82BB1">
        <w:rPr>
          <w:rFonts w:ascii="Consolas" w:hAnsi="Consolas"/>
        </w:rPr>
        <w:t>WAP to search an element in a dynamic array of n numbers.</w:t>
      </w:r>
    </w:p>
    <w:p w14:paraId="7E4840C8" w14:textId="27EF0D3B" w:rsidR="00AD6EC2" w:rsidRDefault="00AD6EC2" w:rsidP="00267EF2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2EBB367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</w:t>
      </w:r>
      <w:proofErr w:type="spellStart"/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stdio.h</w:t>
      </w:r>
      <w:proofErr w:type="spellEnd"/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&gt;</w:t>
      </w:r>
    </w:p>
    <w:p w14:paraId="374E61A4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gramStart"/>
      <w:r w:rsidRPr="005026FC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5504A7A5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2EA04154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5026FC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 NAME: Sahil Singh</w:t>
      </w:r>
    </w:p>
    <w:p w14:paraId="54F70BEE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5026FC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 ROLL: 2005535</w:t>
      </w:r>
    </w:p>
    <w:p w14:paraId="24919031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5026FC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key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7F555C66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lastRenderedPageBreak/>
        <w:t>    </w:t>
      </w:r>
      <w:proofErr w:type="spellStart"/>
      <w:proofErr w:type="gramStart"/>
      <w:r w:rsidRPr="005026FC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 size of the array: "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08C6A287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5026FC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5026FC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5026FC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4755D70E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43280EE6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5026FC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72D06D16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5026FC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 elements in array: "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40F5D589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5026FC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026FC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026FC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5026FC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320DBC04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53F2B7B9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5026FC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5026FC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5026FC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24D456CE" w14:textId="1D49F8BA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}</w:t>
      </w:r>
    </w:p>
    <w:p w14:paraId="0112EB97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5026FC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 the element to search for: "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4DE4AFA9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5026FC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5026FC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5026FC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key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5933BBE3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5026FC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026FC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026FC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5026FC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30BBE26F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32EA968A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5026FC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 </w:t>
      </w:r>
      <w:r w:rsidRPr="005026FC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==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key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6C9DFA48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{</w:t>
      </w:r>
    </w:p>
    <w:p w14:paraId="0397874F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5026FC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"Element found at index </w:t>
      </w:r>
      <w:r w:rsidRPr="005026FC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%d\n</w:t>
      </w:r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proofErr w:type="spellStart"/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672E8B95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r w:rsidRPr="005026FC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7FADC192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}</w:t>
      </w:r>
    </w:p>
    <w:p w14:paraId="47E7F433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}</w:t>
      </w:r>
    </w:p>
    <w:p w14:paraId="2890339A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5026FC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"Element not found!!!</w:t>
      </w:r>
      <w:r w:rsidRPr="005026FC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5026FC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F186413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5026FC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026FC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25C41188" w14:textId="77777777" w:rsidR="005026FC" w:rsidRPr="005026FC" w:rsidRDefault="005026FC" w:rsidP="00502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18DB59DE" w14:textId="6DE16612" w:rsidR="00AD6EC2" w:rsidRDefault="00AD6EC2" w:rsidP="00267EF2">
      <w:pPr>
        <w:rPr>
          <w:rFonts w:ascii="Consolas" w:hAnsi="Consolas"/>
        </w:rPr>
      </w:pPr>
    </w:p>
    <w:p w14:paraId="7B15AE4E" w14:textId="53715242" w:rsidR="005026FC" w:rsidRDefault="005026FC" w:rsidP="00267EF2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709D196F" w14:textId="77777777" w:rsidR="00B74064" w:rsidRPr="00B74064" w:rsidRDefault="00B74064" w:rsidP="00B74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Enter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size</w:t>
      </w: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of the array: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</w:p>
    <w:p w14:paraId="55E5A2FF" w14:textId="77777777" w:rsidR="00B74064" w:rsidRPr="00B74064" w:rsidRDefault="00B74064" w:rsidP="00B74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Enter elements in array: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25</w:t>
      </w: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47</w:t>
      </w: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23</w:t>
      </w: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34</w:t>
      </w: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56</w:t>
      </w: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78</w:t>
      </w: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93</w:t>
      </w: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12</w:t>
      </w: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32</w:t>
      </w: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54</w:t>
      </w:r>
    </w:p>
    <w:p w14:paraId="65AAEB39" w14:textId="77777777" w:rsidR="00B74064" w:rsidRPr="00B74064" w:rsidRDefault="00B74064" w:rsidP="00B74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Enter the element to search </w:t>
      </w:r>
      <w:r w:rsidRPr="00B74064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: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56</w:t>
      </w:r>
    </w:p>
    <w:p w14:paraId="690EDAB2" w14:textId="77777777" w:rsidR="00B74064" w:rsidRPr="00B74064" w:rsidRDefault="00B74064" w:rsidP="00B74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B74064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Element found at index </w:t>
      </w:r>
      <w:r w:rsidRPr="00B74064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4</w:t>
      </w:r>
    </w:p>
    <w:p w14:paraId="3D6D9CDF" w14:textId="79E8DB91" w:rsidR="005026FC" w:rsidRDefault="005026FC" w:rsidP="00267EF2">
      <w:pPr>
        <w:rPr>
          <w:rFonts w:ascii="Consolas" w:hAnsi="Consolas"/>
        </w:rPr>
      </w:pPr>
    </w:p>
    <w:p w14:paraId="753C4202" w14:textId="5C65B48C" w:rsidR="00B74064" w:rsidRDefault="00C719CC" w:rsidP="00267EF2">
      <w:pPr>
        <w:rPr>
          <w:rFonts w:ascii="Consolas" w:hAnsi="Consolas"/>
        </w:rPr>
      </w:pPr>
      <w:r>
        <w:rPr>
          <w:rFonts w:ascii="Consolas" w:hAnsi="Consolas"/>
        </w:rPr>
        <w:t>QUES 4</w:t>
      </w:r>
      <w:r w:rsidRPr="00167A08">
        <w:rPr>
          <w:rFonts w:ascii="Consolas" w:hAnsi="Consolas"/>
        </w:rPr>
        <w:t xml:space="preserve">: </w:t>
      </w:r>
      <w:r w:rsidR="00167A08" w:rsidRPr="00167A08">
        <w:rPr>
          <w:rFonts w:ascii="Consolas" w:hAnsi="Consolas"/>
        </w:rPr>
        <w:t>WAP to sort a dynamic array of n numbers.</w:t>
      </w:r>
    </w:p>
    <w:p w14:paraId="44CC4702" w14:textId="1B0E23D5" w:rsidR="00167A08" w:rsidRDefault="00167A08" w:rsidP="00267EF2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3CA1BDF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</w:t>
      </w:r>
      <w:proofErr w:type="spellStart"/>
      <w:r w:rsidRPr="00F56852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stdio.h</w:t>
      </w:r>
      <w:proofErr w:type="spellEnd"/>
      <w:r w:rsidRPr="00F56852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&gt;</w:t>
      </w:r>
    </w:p>
    <w:p w14:paraId="0B9C0EFC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void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gramStart"/>
      <w:r w:rsidRPr="00F56852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swap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*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xp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*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yp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7CF78C45" w14:textId="15CA419E" w:rsid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4D5D8A4B" w14:textId="77777777" w:rsidR="00F56852" w:rsidRPr="005026FC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5026FC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 NAME: Sahil Singh</w:t>
      </w:r>
    </w:p>
    <w:p w14:paraId="0B44116F" w14:textId="4945F5E6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026FC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5026FC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 ROLL: 2005535</w:t>
      </w:r>
    </w:p>
    <w:p w14:paraId="3FCD3225" w14:textId="337E77E4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*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xp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3E0991AE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*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xp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*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yp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10268AB1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*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yp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662F4E7E" w14:textId="0DD0C609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3FE32C4A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void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proofErr w:type="gramStart"/>
      <w:r w:rsidRPr="00F56852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bubbleSort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[]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size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0926D7AC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322C8B38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k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71E5C3D9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16975A3D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476D9A1F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&gt;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proofErr w:type="gram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</w:t>
      </w:r>
    </w:p>
    <w:p w14:paraId="52BE676F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    </w:t>
      </w:r>
      <w:r w:rsidRPr="00F56852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swap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proofErr w:type="spellStart"/>
      <w:proofErr w:type="gram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6D92F4CC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lastRenderedPageBreak/>
        <w:t>    </w:t>
      </w: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k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k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size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k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39C63065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56852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F56852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F56852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F56852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 "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k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033B56F5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r w:rsidRPr="00F56852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F56852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F56852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F56852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50DE0B25" w14:textId="35E78471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715E76DC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gramStart"/>
      <w:r w:rsidRPr="00F56852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5002CFC1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16E90671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proofErr w:type="gram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</w:t>
      </w:r>
      <w:proofErr w:type="gramEnd"/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]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{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8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7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4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6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};</w:t>
      </w:r>
    </w:p>
    <w:p w14:paraId="04A8E30A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sizeof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 </w:t>
      </w:r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F5685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sizeof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proofErr w:type="gramStart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5E1A9CC5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F56852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F56852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"Sorted array: "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DFD1CDD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F56852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bubbleSort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proofErr w:type="gramEnd"/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2492852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F56852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F5685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3B9CAA0E" w14:textId="77777777" w:rsidR="00F56852" w:rsidRPr="00F56852" w:rsidRDefault="00F56852" w:rsidP="00F56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F5685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08816360" w14:textId="77777777" w:rsidR="00AD0C00" w:rsidRDefault="00AD0C00" w:rsidP="00267EF2">
      <w:pPr>
        <w:rPr>
          <w:rFonts w:ascii="Consolas" w:hAnsi="Consolas"/>
        </w:rPr>
      </w:pPr>
    </w:p>
    <w:p w14:paraId="5D6E89D2" w14:textId="7127BE57" w:rsidR="00167A08" w:rsidRDefault="004318D7" w:rsidP="00267EF2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DBC8307" w14:textId="77777777" w:rsidR="004318D7" w:rsidRPr="004318D7" w:rsidRDefault="004318D7" w:rsidP="0043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4318D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Sorted </w:t>
      </w:r>
      <w:r w:rsidRPr="004318D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4318D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: </w:t>
      </w:r>
      <w:r w:rsidRPr="004318D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4318D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4318D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4318D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4318D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  <w:r w:rsidRPr="004318D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4318D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4</w:t>
      </w:r>
      <w:r w:rsidRPr="004318D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4318D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</w:t>
      </w:r>
      <w:r w:rsidRPr="004318D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4318D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6</w:t>
      </w:r>
      <w:r w:rsidRPr="004318D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4318D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7</w:t>
      </w:r>
      <w:r w:rsidRPr="004318D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4318D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8</w:t>
      </w:r>
      <w:r w:rsidRPr="004318D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4318D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</w:t>
      </w:r>
      <w:r w:rsidRPr="004318D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4318D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4318D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</w:p>
    <w:p w14:paraId="1CBDF9B5" w14:textId="03FB6CC0" w:rsidR="004318D7" w:rsidRDefault="004318D7" w:rsidP="00267EF2">
      <w:pPr>
        <w:rPr>
          <w:rFonts w:ascii="Consolas" w:hAnsi="Consolas"/>
        </w:rPr>
      </w:pPr>
    </w:p>
    <w:p w14:paraId="5F87C6FB" w14:textId="4EFFAAF5" w:rsidR="004318D7" w:rsidRDefault="004318D7" w:rsidP="00267EF2">
      <w:pPr>
        <w:rPr>
          <w:rFonts w:ascii="Consolas" w:hAnsi="Consolas"/>
        </w:rPr>
      </w:pPr>
      <w:r>
        <w:rPr>
          <w:rFonts w:ascii="Consolas" w:hAnsi="Consolas"/>
        </w:rPr>
        <w:t>QUES 5:</w:t>
      </w:r>
      <w:r w:rsidRPr="00D929E6">
        <w:rPr>
          <w:rFonts w:ascii="Consolas" w:hAnsi="Consolas"/>
        </w:rPr>
        <w:t xml:space="preserve"> </w:t>
      </w:r>
      <w:r w:rsidR="00D929E6" w:rsidRPr="00D929E6">
        <w:rPr>
          <w:rFonts w:ascii="Consolas" w:hAnsi="Consolas"/>
        </w:rPr>
        <w:t>Given an unsorted dynamic array of size n, WAP to find and display the number of elements between two elements a and b (both inclusive)</w:t>
      </w:r>
      <w:r w:rsidR="00D929E6">
        <w:rPr>
          <w:rFonts w:ascii="Consolas" w:hAnsi="Consolas"/>
        </w:rPr>
        <w:t>.</w:t>
      </w:r>
    </w:p>
    <w:p w14:paraId="414E54F1" w14:textId="6C15A3AB" w:rsidR="00682CB8" w:rsidRDefault="00AE0140" w:rsidP="00267EF2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2A0A6143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</w:t>
      </w:r>
      <w:proofErr w:type="spellStart"/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stdio.h</w:t>
      </w:r>
      <w:proofErr w:type="spellEnd"/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&gt;</w:t>
      </w:r>
    </w:p>
    <w:p w14:paraId="6B4220BA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gramStart"/>
      <w:r w:rsidRPr="003B665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62EE7428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70EB14A5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3B665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 NAME: Sahil Singh</w:t>
      </w:r>
    </w:p>
    <w:p w14:paraId="0583F049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3B665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 ROLL: 2005535</w:t>
      </w:r>
    </w:p>
    <w:p w14:paraId="31A5DB31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3B665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proofErr w:type="gram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 </w:t>
      </w:r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{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7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4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},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ctr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count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2D6A2E5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3F33F898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3B665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"Array: "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47D4AB0C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3B665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3B665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44B2BE4E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183B931A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3B665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3B665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 "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4086FAFA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}</w:t>
      </w:r>
    </w:p>
    <w:p w14:paraId="15571AF2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49B16C63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3B665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3B665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3B665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n</w:t>
      </w:r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Enter</w:t>
      </w:r>
      <w:proofErr w:type="spellEnd"/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 a and b: "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697EDD4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3B665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3B665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7D8BAC03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7252F2A9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3B665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3B665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73343C18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35F26AEB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3B665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 </w:t>
      </w:r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==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2FFC7923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{</w:t>
      </w:r>
    </w:p>
    <w:p w14:paraId="03BFFD4C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count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77650E52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}</w:t>
      </w:r>
    </w:p>
    <w:p w14:paraId="7AE34517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3B665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 </w:t>
      </w:r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==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7BDE735F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{</w:t>
      </w:r>
    </w:p>
    <w:p w14:paraId="1FFCF2A2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r w:rsidRPr="003B665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break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5F4F2B7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}</w:t>
      </w:r>
    </w:p>
    <w:p w14:paraId="6110235B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3B665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count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432941D6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{</w:t>
      </w:r>
    </w:p>
    <w:p w14:paraId="20CF782D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lastRenderedPageBreak/>
        <w:t>            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ctr</w:t>
      </w:r>
      <w:proofErr w:type="spellEnd"/>
      <w:r w:rsidRPr="003B665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52420A1F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}</w:t>
      </w:r>
    </w:p>
    <w:p w14:paraId="4A8B34CE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}</w:t>
      </w:r>
    </w:p>
    <w:p w14:paraId="5975B21A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133E8589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3B665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3B665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3B665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n</w:t>
      </w:r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Output</w:t>
      </w:r>
      <w:proofErr w:type="spellEnd"/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: </w:t>
      </w:r>
      <w:r w:rsidRPr="003B665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3B665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proofErr w:type="spellStart"/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ctr</w:t>
      </w:r>
      <w:proofErr w:type="spellEnd"/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6095966F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3B665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3B665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65B90CF8" w14:textId="77777777" w:rsidR="003B6655" w:rsidRPr="003B6655" w:rsidRDefault="003B6655" w:rsidP="003B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3B665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1534BE60" w14:textId="77777777" w:rsidR="00AE0140" w:rsidRDefault="00AE0140" w:rsidP="00267EF2">
      <w:pPr>
        <w:rPr>
          <w:rFonts w:ascii="Consolas" w:hAnsi="Consolas"/>
        </w:rPr>
      </w:pPr>
    </w:p>
    <w:p w14:paraId="6698258C" w14:textId="66A1CBB1" w:rsidR="00682CB8" w:rsidRDefault="00AB62F1" w:rsidP="00267EF2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256CA241" w14:textId="77777777" w:rsidR="00AB62F1" w:rsidRPr="00AB62F1" w:rsidRDefault="00AB62F1" w:rsidP="00AB6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Array</w:t>
      </w: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: </w:t>
      </w: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7</w:t>
      </w: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</w:t>
      </w: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4</w:t>
      </w: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</w:p>
    <w:p w14:paraId="539965FD" w14:textId="77777777" w:rsidR="00AB62F1" w:rsidRPr="00AB62F1" w:rsidRDefault="00AB62F1" w:rsidP="00AB6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Enter a and b: </w:t>
      </w: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</w:t>
      </w:r>
    </w:p>
    <w:p w14:paraId="3EEA749A" w14:textId="77777777" w:rsidR="00AB62F1" w:rsidRPr="00AB62F1" w:rsidRDefault="00AB62F1" w:rsidP="00AB6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AB62F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Output: </w:t>
      </w:r>
      <w:r w:rsidRPr="00AB62F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4</w:t>
      </w:r>
    </w:p>
    <w:p w14:paraId="68102ECC" w14:textId="4387FBAE" w:rsidR="00AB62F1" w:rsidRDefault="00AB62F1" w:rsidP="00267EF2">
      <w:pPr>
        <w:rPr>
          <w:rFonts w:ascii="Consolas" w:hAnsi="Consolas"/>
        </w:rPr>
      </w:pPr>
    </w:p>
    <w:p w14:paraId="1727F395" w14:textId="0A4C622E" w:rsidR="00C7208A" w:rsidRDefault="00D9012D" w:rsidP="00267EF2">
      <w:pPr>
        <w:rPr>
          <w:rFonts w:ascii="Consolas" w:hAnsi="Consolas"/>
        </w:rPr>
      </w:pPr>
      <w:r>
        <w:rPr>
          <w:rFonts w:ascii="Consolas" w:hAnsi="Consolas"/>
        </w:rPr>
        <w:t xml:space="preserve">QUES 6: </w:t>
      </w:r>
      <w:r w:rsidR="00163745" w:rsidRPr="00163745">
        <w:rPr>
          <w:rFonts w:ascii="Consolas" w:hAnsi="Consolas"/>
        </w:rPr>
        <w:t>Given a dynamic array, WAP to print the next greater element (NGE) for every element. The next greater element for an element x is the first greater element on the right side of x in array. Elements for which no greater element exist, consider next greater element as -1.</w:t>
      </w:r>
    </w:p>
    <w:p w14:paraId="2669C26D" w14:textId="71B61B1D" w:rsidR="00C7208A" w:rsidRDefault="00C7208A" w:rsidP="00267EF2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2B771275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</w:t>
      </w:r>
      <w:proofErr w:type="spellStart"/>
      <w:r w:rsidRPr="00C7208A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stdio.h</w:t>
      </w:r>
      <w:proofErr w:type="spellEnd"/>
      <w:r w:rsidRPr="00C7208A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&gt;</w:t>
      </w:r>
    </w:p>
    <w:p w14:paraId="120BCB74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void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C7208A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nxt_grt_</w:t>
      </w:r>
      <w:proofErr w:type="gramStart"/>
      <w:r w:rsidRPr="00C7208A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ele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[]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6988D66A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41967FF7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C7208A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 NAME: Sahil Singh</w:t>
      </w:r>
    </w:p>
    <w:p w14:paraId="45B8104E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C7208A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 ROLL: 2005535</w:t>
      </w:r>
    </w:p>
    <w:p w14:paraId="4156578D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next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2869A68C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78271908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0EF82F63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next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623E9698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162436D0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{</w:t>
      </w:r>
    </w:p>
    <w:p w14:paraId="06578B21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 </w:t>
      </w:r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</w:t>
      </w:r>
    </w:p>
    <w:p w14:paraId="678121FD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{</w:t>
      </w:r>
    </w:p>
    <w:p w14:paraId="6001DF2B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   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next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42DB62EA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    </w:t>
      </w:r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break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756E933B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}</w:t>
      </w:r>
    </w:p>
    <w:p w14:paraId="2E1331AD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}</w:t>
      </w:r>
    </w:p>
    <w:p w14:paraId="31657B69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C7208A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C7208A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C7208A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C7208A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 -- </w:t>
      </w:r>
      <w:r w:rsidRPr="00C7208A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%d\n</w:t>
      </w:r>
      <w:r w:rsidRPr="00C7208A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next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1D3C4283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}</w:t>
      </w:r>
    </w:p>
    <w:p w14:paraId="76051C57" w14:textId="6F94AE16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3D1D1DD5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gramStart"/>
      <w:r w:rsidRPr="00C7208A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210E4155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3AED2243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proofErr w:type="gram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</w:t>
      </w:r>
      <w:proofErr w:type="gramEnd"/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]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{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7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};</w:t>
      </w:r>
    </w:p>
    <w:p w14:paraId="364829A6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sizeof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 </w:t>
      </w:r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C7208A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sizeof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proofErr w:type="gramStart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09729FD2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r w:rsidRPr="00C7208A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nxt_grt_</w:t>
      </w:r>
      <w:proofErr w:type="gramStart"/>
      <w:r w:rsidRPr="00C7208A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ele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proofErr w:type="gramEnd"/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arr</w:t>
      </w:r>
      <w:proofErr w:type="spellEnd"/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0D69FEF4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C7208A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7208A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36668AF1" w14:textId="77777777" w:rsidR="00C7208A" w:rsidRPr="00C7208A" w:rsidRDefault="00C7208A" w:rsidP="00C7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7208A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723B2915" w14:textId="77777777" w:rsidR="00C7208A" w:rsidRDefault="00C7208A" w:rsidP="00267EF2">
      <w:pPr>
        <w:rPr>
          <w:rFonts w:ascii="Consolas" w:hAnsi="Consolas"/>
        </w:rPr>
      </w:pPr>
    </w:p>
    <w:p w14:paraId="2B53B69A" w14:textId="5BA56C2B" w:rsidR="00682CB8" w:rsidRDefault="00C41382" w:rsidP="00267EF2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08FBA8B0" w14:textId="77777777" w:rsidR="00C41382" w:rsidRPr="00C41382" w:rsidRDefault="00C41382" w:rsidP="00C4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4138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lastRenderedPageBreak/>
        <w:t>2</w:t>
      </w:r>
      <w:r w:rsidRPr="00C4138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4138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--</w:t>
      </w:r>
      <w:r w:rsidRPr="00C4138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4138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</w:t>
      </w:r>
    </w:p>
    <w:p w14:paraId="39832BD3" w14:textId="77777777" w:rsidR="00C41382" w:rsidRPr="00C41382" w:rsidRDefault="00C41382" w:rsidP="00C4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4138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</w:t>
      </w:r>
      <w:r w:rsidRPr="00C4138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4138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--</w:t>
      </w:r>
      <w:r w:rsidRPr="00C4138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4138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</w:t>
      </w:r>
    </w:p>
    <w:p w14:paraId="783506DB" w14:textId="77777777" w:rsidR="00C41382" w:rsidRPr="00C41382" w:rsidRDefault="00C41382" w:rsidP="00C4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4138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  <w:r w:rsidRPr="00C4138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4138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--</w:t>
      </w:r>
      <w:r w:rsidRPr="00C4138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4138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</w:t>
      </w:r>
    </w:p>
    <w:p w14:paraId="2554EB28" w14:textId="77777777" w:rsidR="00C41382" w:rsidRPr="00C41382" w:rsidRDefault="00C41382" w:rsidP="00C4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4138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</w:t>
      </w:r>
      <w:r w:rsidRPr="00C4138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4138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--</w:t>
      </w:r>
      <w:r w:rsidRPr="00C4138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4138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C4138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</w:p>
    <w:p w14:paraId="45CE3114" w14:textId="77777777" w:rsidR="00C41382" w:rsidRPr="00C41382" w:rsidRDefault="00C41382" w:rsidP="00C4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4138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7</w:t>
      </w:r>
      <w:r w:rsidRPr="00C4138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4138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--</w:t>
      </w:r>
      <w:r w:rsidRPr="00C41382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C41382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C41382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</w:p>
    <w:p w14:paraId="74339758" w14:textId="123D940D" w:rsidR="00C41382" w:rsidRDefault="00C41382" w:rsidP="00267EF2">
      <w:pPr>
        <w:rPr>
          <w:rFonts w:ascii="Consolas" w:hAnsi="Consolas"/>
        </w:rPr>
      </w:pPr>
    </w:p>
    <w:p w14:paraId="5F656AA5" w14:textId="7C102307" w:rsidR="00C41382" w:rsidRDefault="00C41382" w:rsidP="00267EF2">
      <w:pPr>
        <w:rPr>
          <w:rFonts w:ascii="Consolas" w:hAnsi="Consolas"/>
        </w:rPr>
      </w:pPr>
      <w:r>
        <w:rPr>
          <w:rFonts w:ascii="Consolas" w:hAnsi="Consolas"/>
        </w:rPr>
        <w:t xml:space="preserve">QUES 7: </w:t>
      </w:r>
      <w:r w:rsidR="00267677" w:rsidRPr="00267677">
        <w:rPr>
          <w:rFonts w:ascii="Consolas" w:hAnsi="Consolas"/>
        </w:rPr>
        <w:t xml:space="preserve">Let A be </w:t>
      </w:r>
      <w:proofErr w:type="spellStart"/>
      <w:r w:rsidR="00267677" w:rsidRPr="00267677">
        <w:rPr>
          <w:rFonts w:ascii="Consolas" w:hAnsi="Consolas"/>
        </w:rPr>
        <w:t>nXn</w:t>
      </w:r>
      <w:proofErr w:type="spellEnd"/>
      <w:r w:rsidR="00267677" w:rsidRPr="00267677">
        <w:rPr>
          <w:rFonts w:ascii="Consolas" w:hAnsi="Consolas"/>
        </w:rPr>
        <w:t xml:space="preserve"> square dynamic matrix. WAP by using appropriate user defined functions for the following: a) Find the number of nonzero elements in A</w:t>
      </w:r>
      <w:r w:rsidR="001063A5">
        <w:rPr>
          <w:rFonts w:ascii="Consolas" w:hAnsi="Consolas"/>
        </w:rPr>
        <w:t>.</w:t>
      </w:r>
      <w:r w:rsidR="00267677" w:rsidRPr="00267677">
        <w:rPr>
          <w:rFonts w:ascii="Consolas" w:hAnsi="Consolas"/>
        </w:rPr>
        <w:t xml:space="preserve"> b) Find the sum of the elements above the leading diagonal. c) Display the elements below the minor diagonal. d) Find the product of the diagonal elements.</w:t>
      </w:r>
    </w:p>
    <w:p w14:paraId="121CCEC3" w14:textId="293F59C5" w:rsidR="00170F56" w:rsidRDefault="00170F56" w:rsidP="00267EF2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473206BB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</w:t>
      </w:r>
      <w:proofErr w:type="spellStart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stdio.h</w:t>
      </w:r>
      <w:proofErr w:type="spell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&gt;</w:t>
      </w:r>
    </w:p>
    <w:p w14:paraId="65391DE1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5B3C3ACC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30A879D4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7A38CD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 NAME: Sahil Singh</w:t>
      </w:r>
    </w:p>
    <w:p w14:paraId="4A568C10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7A38CD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 ROLL: 2005535</w:t>
      </w:r>
    </w:p>
    <w:p w14:paraId="754817AD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69C14E31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 number of rows: 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660B82FC" w14:textId="0C3F3303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62ACE65F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 number of columns: 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1E0EA8C6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36D7ABD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0A0A7117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</w:t>
      </w:r>
      <w:proofErr w:type="gram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][</w:t>
      </w:r>
      <w:proofErr w:type="gramEnd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4DA13D52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 Matrix: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DBA54F2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30599FCE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79547E25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39784941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{</w:t>
      </w:r>
    </w:p>
    <w:p w14:paraId="569F072C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][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2DE3048B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][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&gt;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||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][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79320F00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   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10767049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}</w:t>
      </w:r>
    </w:p>
    <w:p w14:paraId="2ABE489C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}</w:t>
      </w:r>
    </w:p>
    <w:p w14:paraId="60F442F7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15B9E3B6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176178C3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11629ACC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{</w:t>
      </w:r>
    </w:p>
    <w:p w14:paraId="0ED9424E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3FD154AC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   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*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][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5CAA1603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}</w:t>
      </w:r>
    </w:p>
    <w:p w14:paraId="041B4E88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}</w:t>
      </w:r>
    </w:p>
    <w:p w14:paraId="26A057ED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7059F27D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45B8ABFB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58AA9EB7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{</w:t>
      </w:r>
    </w:p>
    <w:p w14:paraId="2497A6DA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&gt;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68E8C0E6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   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][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443D313D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}</w:t>
      </w:r>
    </w:p>
    <w:p w14:paraId="7A96CA66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lastRenderedPageBreak/>
        <w:t>    }</w:t>
      </w:r>
    </w:p>
    <w:p w14:paraId="05DF91B6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n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Matrix</w:t>
      </w:r>
      <w:proofErr w:type="spell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 Formed: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6CE5A0E5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405A70B8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68A322AD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55762CE6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{</w:t>
      </w:r>
    </w:p>
    <w:p w14:paraId="31A55C88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 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][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2FDB933E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15AC7017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    </w:t>
      </w:r>
      <w:proofErr w:type="spell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1354EF89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}</w:t>
      </w:r>
    </w:p>
    <w:p w14:paraId="3C7611B1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}</w:t>
      </w:r>
    </w:p>
    <w:p w14:paraId="1891929D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n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Number</w:t>
      </w:r>
      <w:proofErr w:type="spell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 of Non Zero Elements: 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%d\n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09402429" w14:textId="0AF5A171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"Sum of Elements above Leading Diagonal: 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%d\n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7CB7FC1A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"Elements Below Leading Diagonal: 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94F6F07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37632381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{</w:t>
      </w:r>
    </w:p>
    <w:p w14:paraId="7155DC09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c1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05E72CC0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{</w:t>
      </w:r>
    </w:p>
    <w:p w14:paraId="10AC6F62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(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4239CDD4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 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][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3E9A25F1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    }</w:t>
      </w:r>
    </w:p>
    <w:p w14:paraId="3AAE65EB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}</w:t>
      </w:r>
    </w:p>
    <w:p w14:paraId="4F88BA44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proofErr w:type="spellStart"/>
      <w:proofErr w:type="gramStart"/>
      <w:r w:rsidRPr="007A38CD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n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Product</w:t>
      </w:r>
      <w:proofErr w:type="spellEnd"/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 of Diagonal: </w:t>
      </w:r>
      <w:r w:rsidRPr="007A38CD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%d\n</w:t>
      </w:r>
      <w:r w:rsidRPr="007A38CD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4B5EB0FF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   </w:t>
      </w:r>
      <w:r w:rsidRPr="007A38CD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7A38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0AB90EDE" w14:textId="77777777" w:rsidR="007A38CD" w:rsidRPr="007A38CD" w:rsidRDefault="007A38CD" w:rsidP="007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7A38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7E639A67" w14:textId="787C0129" w:rsidR="00170F56" w:rsidRDefault="00170F56" w:rsidP="00267EF2">
      <w:pPr>
        <w:rPr>
          <w:rFonts w:ascii="Consolas" w:hAnsi="Consolas"/>
        </w:rPr>
      </w:pPr>
    </w:p>
    <w:p w14:paraId="484569AC" w14:textId="0DFAB8FB" w:rsidR="007A38CD" w:rsidRDefault="007A38CD" w:rsidP="00267EF2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F5305EB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Enter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number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of rows: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</w:p>
    <w:p w14:paraId="6F16D997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Enter number of columns: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</w:p>
    <w:p w14:paraId="5AA67229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Enter Matrix:</w:t>
      </w:r>
    </w:p>
    <w:p w14:paraId="3E7675EC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</w:p>
    <w:p w14:paraId="6196AF35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</w:p>
    <w:p w14:paraId="6CCC613D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</w:p>
    <w:p w14:paraId="77BB4AF5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67378520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Matrix Formed:</w:t>
      </w:r>
    </w:p>
    <w:p w14:paraId="57FAFAA9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</w:p>
    <w:p w14:paraId="526EFDA9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</w:p>
    <w:p w14:paraId="07061530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</w:p>
    <w:p w14:paraId="0F678F48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12F08384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Number of </w:t>
      </w:r>
      <w:proofErr w:type="gramStart"/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Non Zero</w:t>
      </w:r>
      <w:proofErr w:type="gramEnd"/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Elements: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</w:t>
      </w:r>
    </w:p>
    <w:p w14:paraId="2FF227EF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Sum of Elements above Leading Diagonal: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4</w:t>
      </w:r>
    </w:p>
    <w:p w14:paraId="77F2D283" w14:textId="77777777" w:rsidR="000931CD" w:rsidRPr="000931CD" w:rsidRDefault="000931CD" w:rsidP="0009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Elements Below Leading Diagonal: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</w:p>
    <w:p w14:paraId="7DDA8383" w14:textId="20A3494B" w:rsidR="00682CB8" w:rsidRPr="00F10B25" w:rsidRDefault="000931CD" w:rsidP="000621D2">
      <w:pPr>
        <w:shd w:val="clear" w:color="auto" w:fill="1E1E1E"/>
        <w:spacing w:after="0" w:line="285" w:lineRule="atLeast"/>
        <w:rPr>
          <w:rFonts w:ascii="Consolas" w:hAnsi="Consolas"/>
        </w:rPr>
      </w:pPr>
      <w:r w:rsidRPr="000931CD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Product of Diagonal: </w:t>
      </w:r>
      <w:r w:rsidRPr="000931CD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6</w:t>
      </w:r>
    </w:p>
    <w:sectPr w:rsidR="00682CB8" w:rsidRPr="00F10B25" w:rsidSect="00F83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EC"/>
    <w:rsid w:val="00027C0B"/>
    <w:rsid w:val="000621D2"/>
    <w:rsid w:val="000931CD"/>
    <w:rsid w:val="000D5AF7"/>
    <w:rsid w:val="001021AB"/>
    <w:rsid w:val="001063A5"/>
    <w:rsid w:val="00163745"/>
    <w:rsid w:val="00167A08"/>
    <w:rsid w:val="00170F56"/>
    <w:rsid w:val="00181E9E"/>
    <w:rsid w:val="00267677"/>
    <w:rsid w:val="00267EF2"/>
    <w:rsid w:val="002F53BD"/>
    <w:rsid w:val="003B6655"/>
    <w:rsid w:val="004318D7"/>
    <w:rsid w:val="004C255B"/>
    <w:rsid w:val="005026FC"/>
    <w:rsid w:val="0057782B"/>
    <w:rsid w:val="005F69EC"/>
    <w:rsid w:val="00682CB8"/>
    <w:rsid w:val="006840DE"/>
    <w:rsid w:val="006C688B"/>
    <w:rsid w:val="006E4549"/>
    <w:rsid w:val="00746BB8"/>
    <w:rsid w:val="007A38CD"/>
    <w:rsid w:val="00910F9C"/>
    <w:rsid w:val="00994602"/>
    <w:rsid w:val="00A82BB1"/>
    <w:rsid w:val="00AB62F1"/>
    <w:rsid w:val="00AD0C00"/>
    <w:rsid w:val="00AD6EC2"/>
    <w:rsid w:val="00AE0140"/>
    <w:rsid w:val="00B74064"/>
    <w:rsid w:val="00C36506"/>
    <w:rsid w:val="00C41382"/>
    <w:rsid w:val="00C719CC"/>
    <w:rsid w:val="00C7208A"/>
    <w:rsid w:val="00D9012D"/>
    <w:rsid w:val="00D929E6"/>
    <w:rsid w:val="00E421BF"/>
    <w:rsid w:val="00E5035F"/>
    <w:rsid w:val="00E6601A"/>
    <w:rsid w:val="00EE096A"/>
    <w:rsid w:val="00F10B25"/>
    <w:rsid w:val="00F56852"/>
    <w:rsid w:val="00F8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224F"/>
  <w15:chartTrackingRefBased/>
  <w15:docId w15:val="{A9C882D9-6F88-46E3-B5DA-0441933C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8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793A-FE25-4D16-887E-07A5A229C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41</cp:revision>
  <cp:lastPrinted>2021-07-27T17:20:00Z</cp:lastPrinted>
  <dcterms:created xsi:type="dcterms:W3CDTF">2021-07-27T15:10:00Z</dcterms:created>
  <dcterms:modified xsi:type="dcterms:W3CDTF">2021-07-27T17:24:00Z</dcterms:modified>
</cp:coreProperties>
</file>