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992C" w14:textId="6B09E0D0" w:rsidR="00DB24EB" w:rsidRDefault="000944B9">
      <w:pPr>
        <w:spacing w:line="240" w:lineRule="auto"/>
        <w:jc w:val="center"/>
        <w:rPr>
          <w:rFonts w:ascii="Consolas" w:hAnsi="Consolas"/>
          <w:sz w:val="40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</w:t>
      </w:r>
      <w:r w:rsidR="00716731">
        <w:rPr>
          <w:rFonts w:ascii="Consolas" w:hAnsi="Consolas"/>
          <w:sz w:val="40"/>
        </w:rPr>
        <w:t>1</w:t>
      </w:r>
      <w:r w:rsidR="00A807DC">
        <w:rPr>
          <w:rFonts w:ascii="Consolas" w:hAnsi="Consolas"/>
          <w:sz w:val="40"/>
        </w:rPr>
        <w:t>1</w:t>
      </w:r>
      <w:bookmarkStart w:id="1" w:name="_GoBack"/>
      <w:bookmarkEnd w:id="1"/>
    </w:p>
    <w:p w14:paraId="3A6ED692" w14:textId="3B7349B5" w:rsidR="00DB24EB" w:rsidRDefault="000944B9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1D4E01">
        <w:rPr>
          <w:rFonts w:ascii="Consolas" w:hAnsi="Consolas"/>
        </w:rPr>
        <w:t>05</w:t>
      </w:r>
      <w:r>
        <w:rPr>
          <w:rFonts w:ascii="Consolas" w:hAnsi="Consolas"/>
        </w:rPr>
        <w:t>/0</w:t>
      </w:r>
      <w:r w:rsidR="001D4E01">
        <w:rPr>
          <w:rFonts w:ascii="Consolas" w:hAnsi="Consolas"/>
        </w:rPr>
        <w:t>4</w:t>
      </w:r>
      <w:r>
        <w:rPr>
          <w:rFonts w:ascii="Consolas" w:hAnsi="Consolas"/>
        </w:rPr>
        <w:t>/22</w:t>
      </w:r>
    </w:p>
    <w:p w14:paraId="7D1F9691" w14:textId="7D8DEDD6" w:rsidR="00285C1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2066A5" w:rsidRPr="002066A5">
        <w:rPr>
          <w:rFonts w:ascii="Consolas" w:hAnsi="Consolas"/>
        </w:rPr>
        <w:t>WAP in C to implement the Round Robin scheduling algorithm</w:t>
      </w:r>
      <w:r w:rsidR="00716731" w:rsidRPr="00716731">
        <w:rPr>
          <w:rFonts w:ascii="Consolas" w:hAnsi="Consolas"/>
        </w:rPr>
        <w:t>.</w:t>
      </w:r>
    </w:p>
    <w:p w14:paraId="7C554DF4" w14:textId="753E9679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189625FE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533C3C64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48E5AE3B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E59E87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i, limit,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x, counter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time_quantum;</w:t>
      </w:r>
    </w:p>
    <w:p w14:paraId="4A383808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turnaround_time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arrival_time[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burst_time[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temp[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9CA6F15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average_wait_time, average_turnaround_time;</w:t>
      </w:r>
    </w:p>
    <w:p w14:paraId="1614733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Total Number of Processes: 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994BEC0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limit);</w:t>
      </w:r>
    </w:p>
    <w:p w14:paraId="4A66A750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x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limit;</w:t>
      </w:r>
    </w:p>
    <w:p w14:paraId="5F2D808D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limit; i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FA98EEA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6DCA436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details for P[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94998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"Arrival Time: 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4D30885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arrival_time[i]);</w:t>
      </w:r>
    </w:p>
    <w:p w14:paraId="2EFA9170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"Burst Time: 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AA353A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burst_time[i]);</w:t>
      </w:r>
    </w:p>
    <w:p w14:paraId="65C8CD1B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burst_time[i];</w:t>
      </w:r>
    </w:p>
    <w:p w14:paraId="6371793F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3454A12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4374265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Time Quantum: 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6FAFCD3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time_quantum);</w:t>
      </w:r>
    </w:p>
    <w:p w14:paraId="55C20637" w14:textId="65B943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Process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\t\t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Burst Time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Turnaround Time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Waiting Time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F75447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x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;)</w:t>
      </w:r>
    </w:p>
    <w:p w14:paraId="20D09D4A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E2EF6B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time_quantum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BC050D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A1AA8A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temp[i];</w:t>
      </w:r>
    </w:p>
    <w:p w14:paraId="7BC4DBD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32CAC1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counter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992D80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47343BF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FAAB5C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F8CD25F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time_quantum;</w:t>
      </w:r>
    </w:p>
    <w:p w14:paraId="686F5A5B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time_quantum;</w:t>
      </w:r>
    </w:p>
    <w:p w14:paraId="12EA38B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E8E8E4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counter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DF55D22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902E0A8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x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7157E3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P[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]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\t\t%d\t\t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%d\t\t\t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burst_time[i],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arrival_time[i],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arrival_time[i]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burst_time[i]);</w:t>
      </w:r>
    </w:p>
    <w:p w14:paraId="2D45648D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wait_time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arrival_time[i]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burst_time[i];</w:t>
      </w:r>
    </w:p>
    <w:p w14:paraId="5A2F3AD4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turnaround_time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turnaround_time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total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arrival_time[i];</w:t>
      </w:r>
    </w:p>
    <w:p w14:paraId="60F0CD6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counter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104C1F6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    }</w:t>
      </w:r>
    </w:p>
    <w:p w14:paraId="7E91B02A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limit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6202522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A3D5628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1EF6F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4F5A25F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(arrival_time[i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total)</w:t>
      </w:r>
    </w:p>
    <w:p w14:paraId="4E62F05A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4AB7E5E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i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1BB58B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C103D5B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160EBE2E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EA2A754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i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FA1955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5AAA739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EDE0B4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average_wait_time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limit;</w:t>
      </w:r>
    </w:p>
    <w:p w14:paraId="476366E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average_turnaround_time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turnaround_time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1.0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limit;</w:t>
      </w:r>
    </w:p>
    <w:p w14:paraId="4B6F8A0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Average Waiting Time: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%.2f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average_wait_time);</w:t>
      </w:r>
    </w:p>
    <w:p w14:paraId="110F0DC8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Avg Turnaround Time: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%.2f\n</w:t>
      </w:r>
      <w:r w:rsidRPr="00E607C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average_turnaround_time);</w:t>
      </w:r>
    </w:p>
    <w:p w14:paraId="09905FF7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607C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607C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BE43F3" w14:textId="77777777" w:rsidR="00E607C2" w:rsidRPr="00E607C2" w:rsidRDefault="00E607C2" w:rsidP="00E60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607C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61D8D66" w14:textId="77777777" w:rsidR="00D51EDD" w:rsidRDefault="00D51EDD">
      <w:pPr>
        <w:spacing w:line="240" w:lineRule="auto"/>
        <w:jc w:val="both"/>
        <w:rPr>
          <w:rFonts w:ascii="Consolas" w:eastAsia="Consolas" w:hAnsi="Consolas" w:cs="Consolas"/>
          <w:color w:val="66D9EF"/>
          <w:sz w:val="21"/>
          <w:szCs w:val="21"/>
          <w:shd w:val="clear" w:color="auto" w:fill="272822"/>
          <w:lang w:eastAsia="zh-CN" w:bidi="ar"/>
        </w:rPr>
      </w:pPr>
    </w:p>
    <w:p w14:paraId="1944096D" w14:textId="2362888F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359D8C6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Total Number of Processes: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8DDEB09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48EA091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details </w:t>
      </w:r>
      <w:r w:rsidRPr="001E3B8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1EB2D4E3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Arrival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4D9DC5D5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Burst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38BB4D27" w14:textId="77777777" w:rsidR="001E3B8D" w:rsidRPr="001E3B8D" w:rsidRDefault="001E3B8D" w:rsidP="001E3B8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48BA3AB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details </w:t>
      </w:r>
      <w:r w:rsidRPr="001E3B8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7C128A12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Arrival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E47C228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Burst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1F06ED8" w14:textId="77777777" w:rsidR="001E3B8D" w:rsidRPr="001E3B8D" w:rsidRDefault="001E3B8D" w:rsidP="001E3B8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FD9271E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details </w:t>
      </w:r>
      <w:r w:rsidRPr="001E3B8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18BE6ACA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Arrival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C138665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Burst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7417C7AD" w14:textId="77777777" w:rsidR="001E3B8D" w:rsidRPr="001E3B8D" w:rsidRDefault="001E3B8D" w:rsidP="001E3B8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5422C5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details </w:t>
      </w:r>
      <w:r w:rsidRPr="001E3B8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69C6C132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Arrival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08EE8F02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Burst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</w:p>
    <w:p w14:paraId="42F0EC29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FA0AFB8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Time Quantum: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428202FB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A55B378" w14:textId="465F1C05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Process              Burst Time       Turnaround Time         Waiting Time</w:t>
      </w:r>
    </w:p>
    <w:p w14:paraId="34D2BAF1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135A79CF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25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</w:p>
    <w:p w14:paraId="10FFADE7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27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</w:p>
    <w:p w14:paraId="3BBF3722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P[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11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31</w:t>
      </w: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       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31B2E061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656B897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Waiting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14.75</w:t>
      </w:r>
    </w:p>
    <w:p w14:paraId="37F43A0B" w14:textId="77777777" w:rsidR="001E3B8D" w:rsidRPr="001E3B8D" w:rsidRDefault="001E3B8D" w:rsidP="001E3B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E3B8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Avg Turnaround Time: </w:t>
      </w:r>
      <w:r w:rsidRPr="001E3B8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23.25</w:t>
      </w:r>
    </w:p>
    <w:p w14:paraId="61349174" w14:textId="77777777" w:rsidR="00A346C1" w:rsidRDefault="00A346C1" w:rsidP="00F86332">
      <w:pPr>
        <w:spacing w:line="240" w:lineRule="auto"/>
        <w:jc w:val="both"/>
        <w:rPr>
          <w:rFonts w:ascii="Consolas" w:hAnsi="Consolas"/>
        </w:rPr>
      </w:pPr>
    </w:p>
    <w:p w14:paraId="0AFF4C38" w14:textId="60CC3D3E" w:rsidR="00DB24EB" w:rsidRDefault="000944B9" w:rsidP="00F8633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B30F02" w:rsidRPr="00B30F02">
        <w:rPr>
          <w:rFonts w:ascii="Consolas" w:hAnsi="Consolas"/>
        </w:rPr>
        <w:t>WAP in C to implement the Priority scheduling algorithm.</w:t>
      </w:r>
    </w:p>
    <w:p w14:paraId="2D16474B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E7578C5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5BA704D1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3170AB4E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A689FF5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b[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x[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pr[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ACD64EE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waiting[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turnaround[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completion[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4A5B9A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i, j, smallest, count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time, n;</w:t>
      </w:r>
    </w:p>
    <w:p w14:paraId="04D0288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double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avg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tt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end;</w:t>
      </w:r>
    </w:p>
    <w:p w14:paraId="40B00D0D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Enter the number of Processes: 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F17A2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n);</w:t>
      </w:r>
    </w:p>
    <w:p w14:paraId="16E8CAA5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B2DB8D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i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9DB89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8BF692D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arrival time of P[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]: 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232A18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a[i]);</w:t>
      </w:r>
    </w:p>
    <w:p w14:paraId="6B6BFBD4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8A8E5E9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88E9C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i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97DFBE6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1355071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burst time of P[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]: 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55BC722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b[i]);</w:t>
      </w:r>
    </w:p>
    <w:p w14:paraId="1CF3332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8FE23CE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8B05800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i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02CBA62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EF73F41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priority of P[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]: 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4291F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pr[i]);</w:t>
      </w:r>
    </w:p>
    <w:p w14:paraId="0AE71D4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F5B1790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i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39D75C" w14:textId="4AE2166F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x[i]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b[i];</w:t>
      </w:r>
    </w:p>
    <w:p w14:paraId="4907BA9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pr[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100000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88E0859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(time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count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time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E321D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395F0F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smallest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4A5F51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i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2377E9E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601453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(a[i]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pr[i]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b[i]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9C95CA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smallest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i;</w:t>
      </w:r>
    </w:p>
    <w:p w14:paraId="7CF4F87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CECE01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b[smallest]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5DE41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(b[smallest]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B042B5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A003C91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        count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205FD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waiting[smallest]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x[smallest];</w:t>
      </w:r>
    </w:p>
    <w:p w14:paraId="23099AC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turnaround[smallest]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a[smallest];</w:t>
      </w:r>
    </w:p>
    <w:p w14:paraId="42840F80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end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F536C5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completion[smallest]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end;</w:t>
      </w:r>
    </w:p>
    <w:p w14:paraId="1E70A425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255E50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440F3C0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"Process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  Burst-time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  Arrival-time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  Waiting-time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  Turnaround-time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  Completion-time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  Priority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D3BFEE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n; i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876C342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F2DA4D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%d\t\t%d\t\t%d\t\t%d\t\t%d\t\t\t%d\t\t\t%d\n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i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x[i], a[i], waiting[i], turnaround[i], completion[i], pr[i]);</w:t>
      </w:r>
    </w:p>
    <w:p w14:paraId="651A0BE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avg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avg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waiting[i];</w:t>
      </w:r>
    </w:p>
    <w:p w14:paraId="33483693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turnaround[i];</w:t>
      </w:r>
    </w:p>
    <w:p w14:paraId="74627712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07EED4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Average waiting time: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%.3f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(avg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n));</w:t>
      </w:r>
    </w:p>
    <w:p w14:paraId="2062248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B30F0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Average Turnaround time: </w:t>
      </w:r>
      <w:r w:rsidRPr="00B30F0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%.3f\n</w:t>
      </w:r>
      <w:r w:rsidRPr="00B30F0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(tt </w:t>
      </w:r>
      <w:r w:rsidRPr="00B30F0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n));</w:t>
      </w:r>
    </w:p>
    <w:p w14:paraId="7020E194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74500CA" w14:textId="77777777" w:rsidR="008A41BA" w:rsidRDefault="008A41BA">
      <w:pPr>
        <w:spacing w:line="240" w:lineRule="auto"/>
        <w:jc w:val="both"/>
        <w:rPr>
          <w:rFonts w:ascii="Consolas" w:hAnsi="Consolas"/>
        </w:rPr>
      </w:pPr>
    </w:p>
    <w:p w14:paraId="0F688A43" w14:textId="2FB5DA59" w:rsidR="00DB24EB" w:rsidRDefault="000944B9">
      <w:pPr>
        <w:spacing w:line="240" w:lineRule="auto"/>
        <w:jc w:val="both"/>
        <w:rPr>
          <w:rFonts w:ascii="Consolas" w:hAnsi="Consolas"/>
          <w:noProof/>
        </w:rPr>
      </w:pPr>
      <w:r>
        <w:rPr>
          <w:rFonts w:ascii="Consolas" w:hAnsi="Consolas"/>
        </w:rPr>
        <w:t>OUTPUT:</w:t>
      </w:r>
    </w:p>
    <w:p w14:paraId="24AA7A2D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Enter the number of Processes: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5</w:t>
      </w:r>
    </w:p>
    <w:p w14:paraId="3B1DD4F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</w:p>
    <w:p w14:paraId="028089B6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arrival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0</w:t>
      </w:r>
    </w:p>
    <w:p w14:paraId="182FCD82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arrival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</w:p>
    <w:p w14:paraId="7CEBA52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arrival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</w:p>
    <w:p w14:paraId="772BD176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arrival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</w:p>
    <w:p w14:paraId="670F854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arrival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5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</w:p>
    <w:p w14:paraId="5979579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</w:p>
    <w:p w14:paraId="1F22821E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burst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</w:p>
    <w:p w14:paraId="09E68434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burst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6</w:t>
      </w:r>
    </w:p>
    <w:p w14:paraId="6B6A876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burst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</w:p>
    <w:p w14:paraId="70DA0D7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burst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</w:p>
    <w:p w14:paraId="7843FA0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burst time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5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</w:p>
    <w:p w14:paraId="62DBD05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</w:p>
    <w:p w14:paraId="25D52FF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priority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</w:p>
    <w:p w14:paraId="7E9DE8B3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priority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</w:p>
    <w:p w14:paraId="0AF5104B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priority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9</w:t>
      </w:r>
    </w:p>
    <w:p w14:paraId="767ECB0F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priority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7</w:t>
      </w:r>
    </w:p>
    <w:p w14:paraId="7940F90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Enter priority of P[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5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]: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8</w:t>
      </w:r>
    </w:p>
    <w:p w14:paraId="4C9E880A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Process    Burst</w:t>
      </w:r>
      <w:r w:rsidRPr="00B30F02">
        <w:rPr>
          <w:rFonts w:ascii="Consolas" w:eastAsia="Times New Roman" w:hAnsi="Consolas" w:cs="Times New Roman"/>
          <w:color w:val="F92672"/>
          <w:sz w:val="17"/>
          <w:szCs w:val="17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time      Arrival</w:t>
      </w:r>
      <w:r w:rsidRPr="00B30F02">
        <w:rPr>
          <w:rFonts w:ascii="Consolas" w:eastAsia="Times New Roman" w:hAnsi="Consolas" w:cs="Times New Roman"/>
          <w:color w:val="F92672"/>
          <w:sz w:val="17"/>
          <w:szCs w:val="17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time    Waiting</w:t>
      </w:r>
      <w:r w:rsidRPr="00B30F02">
        <w:rPr>
          <w:rFonts w:ascii="Consolas" w:eastAsia="Times New Roman" w:hAnsi="Consolas" w:cs="Times New Roman"/>
          <w:color w:val="F92672"/>
          <w:sz w:val="17"/>
          <w:szCs w:val="17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time    Turnaround</w:t>
      </w:r>
      <w:r w:rsidRPr="00B30F02">
        <w:rPr>
          <w:rFonts w:ascii="Consolas" w:eastAsia="Times New Roman" w:hAnsi="Consolas" w:cs="Times New Roman"/>
          <w:color w:val="F92672"/>
          <w:sz w:val="17"/>
          <w:szCs w:val="17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time         Completion</w:t>
      </w:r>
      <w:r w:rsidRPr="00B30F02">
        <w:rPr>
          <w:rFonts w:ascii="Consolas" w:eastAsia="Times New Roman" w:hAnsi="Consolas" w:cs="Times New Roman"/>
          <w:color w:val="F92672"/>
          <w:sz w:val="17"/>
          <w:szCs w:val="17"/>
          <w:lang w:val="en-IN" w:eastAsia="en-IN" w:bidi="hi-IN"/>
        </w:rPr>
        <w:t>-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time         Priority</w:t>
      </w:r>
    </w:p>
    <w:p w14:paraId="78D5C344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P1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0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</w:p>
    <w:p w14:paraId="3BB10D87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P2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6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8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9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</w:p>
    <w:p w14:paraId="1260B768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P3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13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16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9</w:t>
      </w:r>
    </w:p>
    <w:p w14:paraId="2368CF93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P4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2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7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9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7</w:t>
      </w:r>
    </w:p>
    <w:p w14:paraId="06EFF620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>P5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4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7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11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15</w:t>
      </w: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                      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8</w:t>
      </w:r>
    </w:p>
    <w:p w14:paraId="2CF5EF82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Average waiting time: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5.600</w:t>
      </w:r>
    </w:p>
    <w:p w14:paraId="71F21F4C" w14:textId="77777777" w:rsidR="00B30F02" w:rsidRPr="00B30F02" w:rsidRDefault="00B30F02" w:rsidP="00B30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</w:pPr>
      <w:r w:rsidRPr="00B30F02">
        <w:rPr>
          <w:rFonts w:ascii="Consolas" w:eastAsia="Times New Roman" w:hAnsi="Consolas" w:cs="Times New Roman"/>
          <w:color w:val="F8F8F2"/>
          <w:sz w:val="17"/>
          <w:szCs w:val="17"/>
          <w:lang w:val="en-IN" w:eastAsia="en-IN" w:bidi="hi-IN"/>
        </w:rPr>
        <w:t xml:space="preserve">Average Turnaround time: </w:t>
      </w:r>
      <w:r w:rsidRPr="00B30F02">
        <w:rPr>
          <w:rFonts w:ascii="Consolas" w:eastAsia="Times New Roman" w:hAnsi="Consolas" w:cs="Times New Roman"/>
          <w:color w:val="AE81FF"/>
          <w:sz w:val="17"/>
          <w:szCs w:val="17"/>
          <w:lang w:val="en-IN" w:eastAsia="en-IN" w:bidi="hi-IN"/>
        </w:rPr>
        <w:t>8.800</w:t>
      </w:r>
    </w:p>
    <w:p w14:paraId="210F1332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-----------------------------------------------------------------------------------------</w:t>
      </w:r>
    </w:p>
    <w:sectPr w:rsidR="00DB24EB">
      <w:headerReference w:type="default" r:id="rId7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F2E5" w14:textId="77777777" w:rsidR="0068448B" w:rsidRDefault="0068448B">
      <w:pPr>
        <w:spacing w:line="240" w:lineRule="auto"/>
      </w:pPr>
      <w:r>
        <w:separator/>
      </w:r>
    </w:p>
  </w:endnote>
  <w:endnote w:type="continuationSeparator" w:id="0">
    <w:p w14:paraId="358AE7E8" w14:textId="77777777" w:rsidR="0068448B" w:rsidRDefault="00684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DD48D" w14:textId="77777777" w:rsidR="0068448B" w:rsidRDefault="0068448B">
      <w:pPr>
        <w:spacing w:after="0"/>
      </w:pPr>
      <w:r>
        <w:separator/>
      </w:r>
    </w:p>
  </w:footnote>
  <w:footnote w:type="continuationSeparator" w:id="0">
    <w:p w14:paraId="4B5588A3" w14:textId="77777777" w:rsidR="0068448B" w:rsidRDefault="006844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4A028" w14:textId="77777777" w:rsidR="00DB24EB" w:rsidRDefault="000944B9">
    <w:pPr>
      <w:pStyle w:val="Header"/>
      <w:jc w:val="center"/>
      <w:rPr>
        <w:rFonts w:ascii="Consolas" w:hAnsi="Consolas" w:cs="Consolas"/>
        <w:color w:val="000000" w:themeColor="text1"/>
        <w:sz w:val="15"/>
        <w:szCs w:val="15"/>
      </w:rPr>
    </w:pPr>
    <w:r>
      <w:rPr>
        <w:rFonts w:ascii="Consolas" w:hAnsi="Consolas" w:cs="Consolas"/>
        <w:color w:val="000000" w:themeColor="text1"/>
        <w:sz w:val="15"/>
        <w:szCs w:val="15"/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25C08"/>
    <w:rsid w:val="00033842"/>
    <w:rsid w:val="000367A5"/>
    <w:rsid w:val="00044D2A"/>
    <w:rsid w:val="00090423"/>
    <w:rsid w:val="000944B9"/>
    <w:rsid w:val="000A7796"/>
    <w:rsid w:val="000B02D0"/>
    <w:rsid w:val="000B31D5"/>
    <w:rsid w:val="000B590B"/>
    <w:rsid w:val="000C6463"/>
    <w:rsid w:val="000D0A0A"/>
    <w:rsid w:val="000D1E45"/>
    <w:rsid w:val="000E6935"/>
    <w:rsid w:val="000E69BE"/>
    <w:rsid w:val="000E7F6B"/>
    <w:rsid w:val="00110AF4"/>
    <w:rsid w:val="00113F8E"/>
    <w:rsid w:val="00125EE5"/>
    <w:rsid w:val="00130CD0"/>
    <w:rsid w:val="00132569"/>
    <w:rsid w:val="00141A26"/>
    <w:rsid w:val="0016287F"/>
    <w:rsid w:val="00191E3D"/>
    <w:rsid w:val="001939C6"/>
    <w:rsid w:val="00196574"/>
    <w:rsid w:val="001A43DC"/>
    <w:rsid w:val="001B476F"/>
    <w:rsid w:val="001C2CFE"/>
    <w:rsid w:val="001C6A38"/>
    <w:rsid w:val="001D4E01"/>
    <w:rsid w:val="001D5EA2"/>
    <w:rsid w:val="001E3B8D"/>
    <w:rsid w:val="001E4503"/>
    <w:rsid w:val="001E5409"/>
    <w:rsid w:val="001F6BCD"/>
    <w:rsid w:val="002066A5"/>
    <w:rsid w:val="00240BCF"/>
    <w:rsid w:val="00252DE7"/>
    <w:rsid w:val="00272A64"/>
    <w:rsid w:val="00276797"/>
    <w:rsid w:val="00285C1B"/>
    <w:rsid w:val="002D461E"/>
    <w:rsid w:val="002D7481"/>
    <w:rsid w:val="002E5A4B"/>
    <w:rsid w:val="002E7D70"/>
    <w:rsid w:val="002F2F6D"/>
    <w:rsid w:val="002F6D52"/>
    <w:rsid w:val="00320B9D"/>
    <w:rsid w:val="00330664"/>
    <w:rsid w:val="00376C85"/>
    <w:rsid w:val="00377945"/>
    <w:rsid w:val="003A3E5F"/>
    <w:rsid w:val="003C3F45"/>
    <w:rsid w:val="003D32C2"/>
    <w:rsid w:val="003E740D"/>
    <w:rsid w:val="003F12A1"/>
    <w:rsid w:val="003F19D3"/>
    <w:rsid w:val="003F4F7C"/>
    <w:rsid w:val="00402A99"/>
    <w:rsid w:val="00444B2C"/>
    <w:rsid w:val="00462ED0"/>
    <w:rsid w:val="004640CC"/>
    <w:rsid w:val="004662D2"/>
    <w:rsid w:val="00492275"/>
    <w:rsid w:val="004A06BC"/>
    <w:rsid w:val="004C2A49"/>
    <w:rsid w:val="004D27A5"/>
    <w:rsid w:val="004E003B"/>
    <w:rsid w:val="004F4DF7"/>
    <w:rsid w:val="004F6ABB"/>
    <w:rsid w:val="004F7EFD"/>
    <w:rsid w:val="00511598"/>
    <w:rsid w:val="005347EF"/>
    <w:rsid w:val="005608A4"/>
    <w:rsid w:val="00563487"/>
    <w:rsid w:val="0057782B"/>
    <w:rsid w:val="005841E3"/>
    <w:rsid w:val="00594BC1"/>
    <w:rsid w:val="005A4435"/>
    <w:rsid w:val="005A77D5"/>
    <w:rsid w:val="005B12C3"/>
    <w:rsid w:val="005C63B7"/>
    <w:rsid w:val="005D7BA5"/>
    <w:rsid w:val="005E7EF5"/>
    <w:rsid w:val="005F1A7B"/>
    <w:rsid w:val="005F2D1A"/>
    <w:rsid w:val="00602381"/>
    <w:rsid w:val="0061402C"/>
    <w:rsid w:val="00615017"/>
    <w:rsid w:val="006224A2"/>
    <w:rsid w:val="0062469A"/>
    <w:rsid w:val="00631C96"/>
    <w:rsid w:val="0065141C"/>
    <w:rsid w:val="0068448B"/>
    <w:rsid w:val="00686BE8"/>
    <w:rsid w:val="00686C15"/>
    <w:rsid w:val="006B55AB"/>
    <w:rsid w:val="006C448E"/>
    <w:rsid w:val="006D5FEF"/>
    <w:rsid w:val="006E7A9B"/>
    <w:rsid w:val="006F23A9"/>
    <w:rsid w:val="006F5EEB"/>
    <w:rsid w:val="00714911"/>
    <w:rsid w:val="00716731"/>
    <w:rsid w:val="007407BA"/>
    <w:rsid w:val="00743504"/>
    <w:rsid w:val="00772345"/>
    <w:rsid w:val="00781E7B"/>
    <w:rsid w:val="0078418B"/>
    <w:rsid w:val="00796822"/>
    <w:rsid w:val="00796F9A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0D5D"/>
    <w:rsid w:val="008919E9"/>
    <w:rsid w:val="00892845"/>
    <w:rsid w:val="008A41BA"/>
    <w:rsid w:val="008E4392"/>
    <w:rsid w:val="008F1301"/>
    <w:rsid w:val="008F3EC5"/>
    <w:rsid w:val="0090077E"/>
    <w:rsid w:val="009007BC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9D0343"/>
    <w:rsid w:val="009E6146"/>
    <w:rsid w:val="00A05E79"/>
    <w:rsid w:val="00A10379"/>
    <w:rsid w:val="00A15E3F"/>
    <w:rsid w:val="00A23362"/>
    <w:rsid w:val="00A346C1"/>
    <w:rsid w:val="00A40EEE"/>
    <w:rsid w:val="00A41FE3"/>
    <w:rsid w:val="00A538BB"/>
    <w:rsid w:val="00A5498C"/>
    <w:rsid w:val="00A65628"/>
    <w:rsid w:val="00A807DC"/>
    <w:rsid w:val="00AB1CE6"/>
    <w:rsid w:val="00AC7775"/>
    <w:rsid w:val="00AC7EA9"/>
    <w:rsid w:val="00AD6880"/>
    <w:rsid w:val="00AE3356"/>
    <w:rsid w:val="00B03B19"/>
    <w:rsid w:val="00B26047"/>
    <w:rsid w:val="00B30F02"/>
    <w:rsid w:val="00B35BB0"/>
    <w:rsid w:val="00B42FD4"/>
    <w:rsid w:val="00B8606E"/>
    <w:rsid w:val="00B944DA"/>
    <w:rsid w:val="00BA4A4E"/>
    <w:rsid w:val="00BD1A55"/>
    <w:rsid w:val="00BE65A3"/>
    <w:rsid w:val="00BE746B"/>
    <w:rsid w:val="00C021C6"/>
    <w:rsid w:val="00C0324F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60A74"/>
    <w:rsid w:val="00C708E9"/>
    <w:rsid w:val="00C76B47"/>
    <w:rsid w:val="00C77797"/>
    <w:rsid w:val="00C90DE1"/>
    <w:rsid w:val="00C93E52"/>
    <w:rsid w:val="00C95971"/>
    <w:rsid w:val="00CA3ACC"/>
    <w:rsid w:val="00CB51C4"/>
    <w:rsid w:val="00CE7E88"/>
    <w:rsid w:val="00D378AE"/>
    <w:rsid w:val="00D40826"/>
    <w:rsid w:val="00D452C3"/>
    <w:rsid w:val="00D51EDD"/>
    <w:rsid w:val="00D84BD6"/>
    <w:rsid w:val="00D91972"/>
    <w:rsid w:val="00DB24EB"/>
    <w:rsid w:val="00DC076E"/>
    <w:rsid w:val="00DC4584"/>
    <w:rsid w:val="00DC5DFA"/>
    <w:rsid w:val="00DE4693"/>
    <w:rsid w:val="00DF09C2"/>
    <w:rsid w:val="00E03E36"/>
    <w:rsid w:val="00E12F08"/>
    <w:rsid w:val="00E461AB"/>
    <w:rsid w:val="00E607C2"/>
    <w:rsid w:val="00E75D20"/>
    <w:rsid w:val="00E7723B"/>
    <w:rsid w:val="00E83748"/>
    <w:rsid w:val="00E90F61"/>
    <w:rsid w:val="00EA018C"/>
    <w:rsid w:val="00EA3BFE"/>
    <w:rsid w:val="00EF3B39"/>
    <w:rsid w:val="00EF58A0"/>
    <w:rsid w:val="00F00340"/>
    <w:rsid w:val="00F23624"/>
    <w:rsid w:val="00F27E11"/>
    <w:rsid w:val="00F350D9"/>
    <w:rsid w:val="00F371C6"/>
    <w:rsid w:val="00F57506"/>
    <w:rsid w:val="00F627E1"/>
    <w:rsid w:val="00F73274"/>
    <w:rsid w:val="00F86332"/>
    <w:rsid w:val="00F95E13"/>
    <w:rsid w:val="00FA5337"/>
    <w:rsid w:val="00FA7A8C"/>
    <w:rsid w:val="00FD2AE7"/>
    <w:rsid w:val="01844981"/>
    <w:rsid w:val="02595EFB"/>
    <w:rsid w:val="02F64357"/>
    <w:rsid w:val="047C004D"/>
    <w:rsid w:val="05213CB3"/>
    <w:rsid w:val="059A0F0A"/>
    <w:rsid w:val="07CF4DB7"/>
    <w:rsid w:val="07F82606"/>
    <w:rsid w:val="07FB0175"/>
    <w:rsid w:val="0B4A001A"/>
    <w:rsid w:val="0B521A61"/>
    <w:rsid w:val="0B565180"/>
    <w:rsid w:val="0BB74C81"/>
    <w:rsid w:val="0BD74C17"/>
    <w:rsid w:val="0C3120BB"/>
    <w:rsid w:val="0D080C8A"/>
    <w:rsid w:val="0DAB291C"/>
    <w:rsid w:val="0DF45B61"/>
    <w:rsid w:val="0EB20B40"/>
    <w:rsid w:val="112068F5"/>
    <w:rsid w:val="113931A1"/>
    <w:rsid w:val="11A04075"/>
    <w:rsid w:val="11A147D3"/>
    <w:rsid w:val="11CA1F74"/>
    <w:rsid w:val="140E10BF"/>
    <w:rsid w:val="141E6A4C"/>
    <w:rsid w:val="15103673"/>
    <w:rsid w:val="15541859"/>
    <w:rsid w:val="159E1268"/>
    <w:rsid w:val="161612B2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BFC1144"/>
    <w:rsid w:val="1C0073A0"/>
    <w:rsid w:val="1C2A6537"/>
    <w:rsid w:val="1CB375F2"/>
    <w:rsid w:val="1D2A7931"/>
    <w:rsid w:val="1DF43E98"/>
    <w:rsid w:val="20423BF0"/>
    <w:rsid w:val="22304EB1"/>
    <w:rsid w:val="224363D5"/>
    <w:rsid w:val="22EF0CD2"/>
    <w:rsid w:val="246870EB"/>
    <w:rsid w:val="25484390"/>
    <w:rsid w:val="258823C9"/>
    <w:rsid w:val="26DC2F5D"/>
    <w:rsid w:val="27123AF1"/>
    <w:rsid w:val="27D22B62"/>
    <w:rsid w:val="27D87DBE"/>
    <w:rsid w:val="28013FAC"/>
    <w:rsid w:val="29741A72"/>
    <w:rsid w:val="2AF97FCD"/>
    <w:rsid w:val="2EBF76D1"/>
    <w:rsid w:val="30A267B7"/>
    <w:rsid w:val="32CE55AF"/>
    <w:rsid w:val="3346730D"/>
    <w:rsid w:val="335A42C6"/>
    <w:rsid w:val="335C713E"/>
    <w:rsid w:val="34561DC1"/>
    <w:rsid w:val="36D62F5B"/>
    <w:rsid w:val="37472C35"/>
    <w:rsid w:val="37A167A8"/>
    <w:rsid w:val="383B61F0"/>
    <w:rsid w:val="389665B7"/>
    <w:rsid w:val="38FC318C"/>
    <w:rsid w:val="39D91713"/>
    <w:rsid w:val="39F73B60"/>
    <w:rsid w:val="3A4E1ADD"/>
    <w:rsid w:val="3B5025F3"/>
    <w:rsid w:val="3BAA1254"/>
    <w:rsid w:val="3CD735AA"/>
    <w:rsid w:val="3E3F5D1F"/>
    <w:rsid w:val="3E5E5D4F"/>
    <w:rsid w:val="3FA41D4C"/>
    <w:rsid w:val="40515B10"/>
    <w:rsid w:val="417D3DFE"/>
    <w:rsid w:val="41C374B1"/>
    <w:rsid w:val="41EC476A"/>
    <w:rsid w:val="42822EDB"/>
    <w:rsid w:val="437E70BF"/>
    <w:rsid w:val="45447447"/>
    <w:rsid w:val="46D86957"/>
    <w:rsid w:val="47F03A30"/>
    <w:rsid w:val="485E6B67"/>
    <w:rsid w:val="4882756C"/>
    <w:rsid w:val="48E877DB"/>
    <w:rsid w:val="490745FF"/>
    <w:rsid w:val="495F27CA"/>
    <w:rsid w:val="4C1B7DC1"/>
    <w:rsid w:val="4C2B4DD7"/>
    <w:rsid w:val="4C503C20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17303B"/>
    <w:rsid w:val="556F0FD2"/>
    <w:rsid w:val="57991AFD"/>
    <w:rsid w:val="59435542"/>
    <w:rsid w:val="59907C63"/>
    <w:rsid w:val="59A2029F"/>
    <w:rsid w:val="5AED1326"/>
    <w:rsid w:val="5B180FB2"/>
    <w:rsid w:val="5CC75059"/>
    <w:rsid w:val="5D304666"/>
    <w:rsid w:val="5E5A63CE"/>
    <w:rsid w:val="60573073"/>
    <w:rsid w:val="61824D70"/>
    <w:rsid w:val="625E4BA6"/>
    <w:rsid w:val="628C12AD"/>
    <w:rsid w:val="63532EB6"/>
    <w:rsid w:val="63CA7082"/>
    <w:rsid w:val="64283181"/>
    <w:rsid w:val="65A6499A"/>
    <w:rsid w:val="65EF07C7"/>
    <w:rsid w:val="66E52003"/>
    <w:rsid w:val="68832611"/>
    <w:rsid w:val="688468F4"/>
    <w:rsid w:val="68954BEA"/>
    <w:rsid w:val="68EA4FCA"/>
    <w:rsid w:val="6979040A"/>
    <w:rsid w:val="69C2456D"/>
    <w:rsid w:val="6A992A8D"/>
    <w:rsid w:val="6B430B13"/>
    <w:rsid w:val="6B4A50DE"/>
    <w:rsid w:val="6DC67AB4"/>
    <w:rsid w:val="71FB23F0"/>
    <w:rsid w:val="727B18BE"/>
    <w:rsid w:val="734B7787"/>
    <w:rsid w:val="73C616F8"/>
    <w:rsid w:val="74511319"/>
    <w:rsid w:val="74553A28"/>
    <w:rsid w:val="74ED556F"/>
    <w:rsid w:val="74FA651D"/>
    <w:rsid w:val="75BD741B"/>
    <w:rsid w:val="779A0650"/>
    <w:rsid w:val="78127B01"/>
    <w:rsid w:val="788C509D"/>
    <w:rsid w:val="7BF10348"/>
    <w:rsid w:val="7C596C3F"/>
    <w:rsid w:val="7CC414A0"/>
    <w:rsid w:val="7CEF6710"/>
    <w:rsid w:val="7D3465B8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0F0F"/>
  <w15:docId w15:val="{49688F0B-16DD-44C6-84A4-51B69C7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272</cp:revision>
  <cp:lastPrinted>2022-02-19T16:33:00Z</cp:lastPrinted>
  <dcterms:created xsi:type="dcterms:W3CDTF">2021-08-29T01:57:00Z</dcterms:created>
  <dcterms:modified xsi:type="dcterms:W3CDTF">2022-04-07T19:11:00Z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