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Consolas" w:hAnsi="Consolas"/>
          <w:sz w:val="40"/>
        </w:rPr>
      </w:pPr>
      <w:r>
        <w:rPr>
          <w:rFonts w:ascii="Consolas" w:hAnsi="Consolas"/>
          <w:sz w:val="40"/>
        </w:rPr>
        <w:t>Lab Assignment-01</w:t>
      </w:r>
    </w:p>
    <w:p>
      <w:pPr>
        <w:spacing w:line="240" w:lineRule="auto"/>
        <w:jc w:val="center"/>
        <w:rPr>
          <w:rFonts w:ascii="Consolas" w:hAnsi="Consolas"/>
        </w:rPr>
      </w:pPr>
      <w:r>
        <w:rPr>
          <w:rFonts w:ascii="Consolas" w:hAnsi="Consolas"/>
        </w:rPr>
        <w:t>ROLL: 2005535 | NAME: SAHIL SINGH | DATE: 1</w:t>
      </w:r>
      <w:r>
        <w:rPr>
          <w:rFonts w:hint="default" w:ascii="Consolas" w:hAnsi="Consolas"/>
          <w:lang w:val="en-US"/>
        </w:rPr>
        <w:t>3</w:t>
      </w:r>
      <w:bookmarkStart w:id="0" w:name="_GoBack"/>
      <w:bookmarkEnd w:id="0"/>
      <w:r>
        <w:rPr>
          <w:rFonts w:ascii="Consolas" w:hAnsi="Consolas"/>
        </w:rPr>
        <w:t>/01/22</w:t>
      </w:r>
    </w:p>
    <w:p>
      <w:pPr>
        <w:jc w:val="both"/>
        <w:rPr>
          <w:rFonts w:hint="default" w:ascii="Consolas" w:hAnsi="Consolas"/>
          <w:b/>
          <w:bCs/>
          <w:lang w:val="en-US"/>
        </w:rPr>
      </w:pPr>
      <w:r>
        <w:rPr>
          <w:rFonts w:ascii="Consolas" w:hAnsi="Consolas"/>
          <w:b/>
          <w:bCs/>
        </w:rPr>
        <w:t xml:space="preserve">QUES 1: </w:t>
      </w:r>
      <w:r>
        <w:rPr>
          <w:rFonts w:hint="default" w:ascii="Consolas" w:hAnsi="Consolas"/>
          <w:b/>
          <w:bCs/>
          <w:lang w:val="en-US"/>
        </w:rPr>
        <w:t>Design a web page using basic HTML tags.</w:t>
      </w:r>
    </w:p>
    <w:p>
      <w:pPr>
        <w:jc w:val="both"/>
        <w:rPr>
          <w:rFonts w:hint="default" w:ascii="Consolas" w:hAnsi="Consolas"/>
          <w:b/>
          <w:bCs/>
          <w:lang w:val="en-US"/>
        </w:rPr>
      </w:pPr>
      <w:r>
        <w:rPr>
          <w:rFonts w:hint="default" w:ascii="Consolas" w:hAnsi="Consolas"/>
          <w:b/>
          <w:bCs/>
          <w:lang w:val="en-US"/>
        </w:rPr>
        <w:t>SOLUTION: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&lt;!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DOCTYPE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lang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"en"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   &lt;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charset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"UTF-8"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   &lt;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http-equiv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"X-UA-Compatible"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"IE=edge"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   &lt;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"viewport"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"width=device-width, initial-scale=1.0"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   &lt;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&gt;CSE-04 WebPage&lt;/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   &lt;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       Welcome to CSE-04 Homepage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   &lt;/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   &lt;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img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"D:\Labs\wt_lab\LAB 1\KIIT-Campus-Front-Library.jpg"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alt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"KIIT-Campus-Front-Library"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"910"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"300"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   &lt;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"color: rgb(226, 183, 43); background-color: rgb(0, 0, 0);"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&gt;Kalinga Institute of Industrial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       Technology (KIIT), formerly KIIT University, is a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       private deemed university located in Bhubaneswar, Odisha, India. It primarily emphasizes on higher education and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       research in engineering and science. It offers 34 Undergraduate, 32 Postgraduate, 10 Integrated, 11 Ph.D and 7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       Postdoctoral research programmes in the fields of Science and Engineering, Medical Science, Management, Law,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       Film and Media, Humanities and Yoga and sports. The admissions for B.Tech programmes are purely based on merit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       as per the results in KIITEE exam. &lt;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       It was founded in 1992 as Industrial Training Institute in Bhubaneswar with a seed revenue of ₹5000 (US$ 66.8).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       In 2017 it was renamed back as Kalinga Institute of Industrial Technology following the UGC request to drop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       "University" from the name for all the institutes granted the status of 'Deemed to be Universities'. It is part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       of KIIT Society which is estimated to be worth ₹10,000 Crores (US$1.3 billion) as of 2020. &lt;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   &lt;/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   &lt;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"https://kiit.ac.in"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target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"_blank"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"KIIT Website"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&gt;Lovabul Kiitians&lt;/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   &lt;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&gt;Semester Subjects&lt;/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   &lt;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h3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&gt;List of 4th semester theory subjects&lt;/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h3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   &lt;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ol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       &lt;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&gt;AFL&lt;/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       &lt;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&gt;COA&lt;/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       &lt;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&gt;PDC&lt;/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       &lt;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&gt;WT&lt;/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       &lt;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&gt;DBMS&lt;/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       &lt;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&gt;OS&lt;/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   &lt;/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ol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   &lt;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h3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&gt;List of 4th semester lab subjects&lt;/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h3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   &lt;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ul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"square"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       &lt;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&gt;WT Lab&lt;/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       &lt;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&gt;DBMS Lab&lt;/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       &lt;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&gt;OS Lab&lt;/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   &lt;/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ul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   &lt;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   &lt;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h3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&gt;Time Table&lt;/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h3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   &lt;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table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44747"/>
          <w:kern w:val="0"/>
          <w:sz w:val="21"/>
          <w:szCs w:val="21"/>
          <w:shd w:val="clear" w:fill="272822"/>
          <w:lang w:val="en-US" w:eastAsia="zh-CN" w:bidi="ar"/>
        </w:rPr>
        <w:t>border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"1"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"border-color: blue;"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cellpadding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"5;"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cellspacing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"1;"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       &lt;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colspan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"7"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"background-color: rgb(0, 204, 255);"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&gt;CSE 04 Time Table&lt;/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       &lt;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           &lt;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"background-color: chartreuse;"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&gt;Day/Time&lt;/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           &lt;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"background-color: rgb(119, 0, 255);"</w:t>
      </w:r>
      <w:r>
        <w:rPr>
          <w:rFonts w:hint="default" w:ascii="Consolas" w:hAnsi="Consolas" w:eastAsia="Consolas" w:cs="Consolas"/>
          <w:b w:val="0"/>
          <w:bCs w:val="0"/>
          <w:color w:val="F44747"/>
          <w:kern w:val="0"/>
          <w:sz w:val="21"/>
          <w:szCs w:val="21"/>
          <w:shd w:val="clear" w:fill="272822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&gt;08.00-09.00&lt;/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           &lt;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" background-color: rgb(119, 0, 255)"</w:t>
      </w:r>
      <w:r>
        <w:rPr>
          <w:rFonts w:hint="default" w:ascii="Consolas" w:hAnsi="Consolas" w:eastAsia="Consolas" w:cs="Consolas"/>
          <w:b w:val="0"/>
          <w:bCs w:val="0"/>
          <w:color w:val="F44747"/>
          <w:kern w:val="0"/>
          <w:sz w:val="21"/>
          <w:szCs w:val="21"/>
          <w:shd w:val="clear" w:fill="272822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&gt;09.00-10.00&lt;/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           &lt;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"background-color: rgb(119, 0, 255)"</w:t>
      </w:r>
      <w:r>
        <w:rPr>
          <w:rFonts w:hint="default" w:ascii="Consolas" w:hAnsi="Consolas" w:eastAsia="Consolas" w:cs="Consolas"/>
          <w:b w:val="0"/>
          <w:bCs w:val="0"/>
          <w:color w:val="F44747"/>
          <w:kern w:val="0"/>
          <w:sz w:val="21"/>
          <w:szCs w:val="21"/>
          <w:shd w:val="clear" w:fill="272822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&gt;10.00-11.00&lt;/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           &lt;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" background-color: rgb(119, 0, 255)"</w:t>
      </w:r>
      <w:r>
        <w:rPr>
          <w:rFonts w:hint="default" w:ascii="Consolas" w:hAnsi="Consolas" w:eastAsia="Consolas" w:cs="Consolas"/>
          <w:b w:val="0"/>
          <w:bCs w:val="0"/>
          <w:color w:val="F44747"/>
          <w:kern w:val="0"/>
          <w:sz w:val="21"/>
          <w:szCs w:val="21"/>
          <w:shd w:val="clear" w:fill="272822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&gt;11.00-12.00&lt;/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           &lt;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"background-color: rgb(119, 0, 255)"</w:t>
      </w:r>
      <w:r>
        <w:rPr>
          <w:rFonts w:hint="default" w:ascii="Consolas" w:hAnsi="Consolas" w:eastAsia="Consolas" w:cs="Consolas"/>
          <w:b w:val="0"/>
          <w:bCs w:val="0"/>
          <w:color w:val="F44747"/>
          <w:kern w:val="0"/>
          <w:sz w:val="21"/>
          <w:szCs w:val="21"/>
          <w:shd w:val="clear" w:fill="272822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&gt;12.00-01.00&lt;/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           &lt;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" background-color: rgb(119, 0, 255)"</w:t>
      </w:r>
      <w:r>
        <w:rPr>
          <w:rFonts w:hint="default" w:ascii="Consolas" w:hAnsi="Consolas" w:eastAsia="Consolas" w:cs="Consolas"/>
          <w:b w:val="0"/>
          <w:bCs w:val="0"/>
          <w:color w:val="F44747"/>
          <w:kern w:val="0"/>
          <w:sz w:val="21"/>
          <w:szCs w:val="21"/>
          <w:shd w:val="clear" w:fill="272822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&gt;01.00-02.00&lt;/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       &lt;/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       &lt;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           &lt;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"background-color: rgb(251, 255, 0);"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&gt;Monday&lt;/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           &lt;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&gt;AFL&lt;/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           &lt;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&gt;WT&lt;/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           &lt;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&gt;OS&lt;/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           &lt;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&gt;COA&lt;/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           &lt;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&gt;DBMS&lt;/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           &lt;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&gt;X&lt;/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       &lt;/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       &lt;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           &lt;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"background-color: rgb(251, 255, 0);"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&gt;Tuesday&lt;/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           &lt;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&gt;COA&lt;/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           &lt;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&gt;DBMS&lt;/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           &lt;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&gt;PDC&lt;/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           &lt;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&gt;OS&lt;/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           &lt;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&gt;OS Lab&lt;/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           &lt;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&gt;OS Lab&lt;/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       &lt;/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       &lt;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           &lt;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"background-color: rgb(251, 255, 0);"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&gt;Wednesday&lt;/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           &lt;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&gt;PDC&lt;/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           &lt;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&gt;COA&lt;/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           &lt;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&gt;AFL&lt;/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           &lt;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&gt;DBMS&lt;/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           &lt;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&gt;DBMS Lab&lt;/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           &lt;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&gt;DBMS Lab&lt;/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       &lt;/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       &lt;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           &lt;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"background-color: rgb(251, 255, 0);"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&gt;Thursday&lt;/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           &lt;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&gt;PDC&lt;/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           &lt;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&gt;AFL&lt;/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           &lt;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&gt;COA&lt;/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           &lt;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&gt;WT&lt;/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           &lt;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&gt;WT Lab&lt;/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           &lt;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&gt;WT Lab&lt;/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       &lt;/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       &lt;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           &lt;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"background-color: rgb(251, 255, 0);"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&gt;Friday&lt;/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           &lt;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&gt;DBMS&lt;/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           &lt;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&gt;OS&lt;/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           &lt;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&gt;AFL&lt;/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           &lt;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&gt;PDC&lt;/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           &lt;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&gt;WT&lt;/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           &lt;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&gt;X&lt;/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       &lt;/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    &lt;/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table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</w:t>
      </w:r>
    </w:p>
    <w:p>
      <w:pPr>
        <w:jc w:val="both"/>
        <w:rPr>
          <w:rFonts w:hint="default" w:ascii="Consolas" w:hAnsi="Consolas"/>
          <w:b/>
          <w:bCs/>
          <w:lang w:val="en-US"/>
        </w:rPr>
      </w:pPr>
    </w:p>
    <w:p>
      <w:pPr>
        <w:jc w:val="both"/>
        <w:rPr>
          <w:rFonts w:hint="default" w:ascii="Consolas" w:hAnsi="Consolas"/>
          <w:b/>
          <w:bCs/>
          <w:lang w:val="en-US"/>
        </w:rPr>
      </w:pPr>
      <w:r>
        <w:rPr>
          <w:rFonts w:hint="default" w:ascii="Consolas" w:hAnsi="Consolas"/>
          <w:b/>
          <w:bCs/>
          <w:lang w:val="en-US"/>
        </w:rPr>
        <w:t>OUTPUT:</w:t>
      </w:r>
    </w:p>
    <w:p>
      <w:pPr>
        <w:jc w:val="center"/>
        <w:rPr>
          <w:rFonts w:hint="default" w:ascii="Consolas" w:hAnsi="Consolas"/>
          <w:b/>
          <w:bCs/>
          <w:lang w:val="en-US"/>
        </w:rPr>
      </w:pPr>
      <w:r>
        <w:rPr>
          <w:rFonts w:hint="default" w:ascii="Consolas" w:hAnsi="Consolas"/>
          <w:b/>
          <w:bCs/>
          <w:lang w:val="en-US"/>
        </w:rPr>
        <w:drawing>
          <wp:inline distT="0" distB="0" distL="114300" distR="114300">
            <wp:extent cx="6854825" cy="3213735"/>
            <wp:effectExtent l="9525" t="9525" r="19050" b="15240"/>
            <wp:docPr id="5" name="Picture 5" descr="bandicam 2022-01-21 19-35-10-4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bandicam 2022-01-21 19-35-10-41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4825" cy="32137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 w:ascii="Consolas" w:hAnsi="Consolas"/>
          <w:b/>
          <w:bCs/>
          <w:lang w:val="en-US"/>
        </w:rPr>
      </w:pPr>
      <w:r>
        <w:rPr>
          <w:rFonts w:hint="default" w:ascii="Consolas" w:hAnsi="Consolas"/>
          <w:b/>
          <w:bCs/>
          <w:lang w:val="en-US"/>
        </w:rPr>
        <w:t>-----------------------------------------------------------------------------------------</w:t>
      </w:r>
    </w:p>
    <w:sectPr>
      <w:pgSz w:w="12240" w:h="15840"/>
      <w:pgMar w:top="720" w:right="720" w:bottom="720" w:left="72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Mangal">
    <w:panose1 w:val="02040503050203030202"/>
    <w:charset w:val="00"/>
    <w:family w:val="roman"/>
    <w:pitch w:val="default"/>
    <w:sig w:usb0="00008003" w:usb1="00000000" w:usb2="00000000" w:usb3="00000000" w:csb0="00000001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0DE1"/>
    <w:rsid w:val="00033842"/>
    <w:rsid w:val="000367A5"/>
    <w:rsid w:val="00044D2A"/>
    <w:rsid w:val="00090423"/>
    <w:rsid w:val="000B02D0"/>
    <w:rsid w:val="000B31D5"/>
    <w:rsid w:val="000B590B"/>
    <w:rsid w:val="000C6463"/>
    <w:rsid w:val="000D1E45"/>
    <w:rsid w:val="000E69BE"/>
    <w:rsid w:val="000E7F6B"/>
    <w:rsid w:val="00110AF4"/>
    <w:rsid w:val="00113F8E"/>
    <w:rsid w:val="00125EE5"/>
    <w:rsid w:val="00141A26"/>
    <w:rsid w:val="001939C6"/>
    <w:rsid w:val="00196574"/>
    <w:rsid w:val="001D5EA2"/>
    <w:rsid w:val="001E4503"/>
    <w:rsid w:val="001E5409"/>
    <w:rsid w:val="001F6BCD"/>
    <w:rsid w:val="00240BCF"/>
    <w:rsid w:val="00252DE7"/>
    <w:rsid w:val="00272A64"/>
    <w:rsid w:val="002E5A4B"/>
    <w:rsid w:val="002F6D52"/>
    <w:rsid w:val="00320B9D"/>
    <w:rsid w:val="00330664"/>
    <w:rsid w:val="00376C85"/>
    <w:rsid w:val="00377945"/>
    <w:rsid w:val="003A3E5F"/>
    <w:rsid w:val="003C3F45"/>
    <w:rsid w:val="003E740D"/>
    <w:rsid w:val="003F12A1"/>
    <w:rsid w:val="00402A99"/>
    <w:rsid w:val="00462ED0"/>
    <w:rsid w:val="004640CC"/>
    <w:rsid w:val="004A06BC"/>
    <w:rsid w:val="004C2A49"/>
    <w:rsid w:val="004D27A5"/>
    <w:rsid w:val="004F6ABB"/>
    <w:rsid w:val="00511598"/>
    <w:rsid w:val="005347EF"/>
    <w:rsid w:val="005608A4"/>
    <w:rsid w:val="00563487"/>
    <w:rsid w:val="0057782B"/>
    <w:rsid w:val="005841E3"/>
    <w:rsid w:val="005A4435"/>
    <w:rsid w:val="005B12C3"/>
    <w:rsid w:val="005D7BA5"/>
    <w:rsid w:val="005E7EF5"/>
    <w:rsid w:val="005F1A7B"/>
    <w:rsid w:val="00602381"/>
    <w:rsid w:val="0061402C"/>
    <w:rsid w:val="0062469A"/>
    <w:rsid w:val="00631C96"/>
    <w:rsid w:val="0065141C"/>
    <w:rsid w:val="00686BE8"/>
    <w:rsid w:val="006C448E"/>
    <w:rsid w:val="006D5FEF"/>
    <w:rsid w:val="006E7A9B"/>
    <w:rsid w:val="006F5EEB"/>
    <w:rsid w:val="00714911"/>
    <w:rsid w:val="00743504"/>
    <w:rsid w:val="00781E7B"/>
    <w:rsid w:val="0078418B"/>
    <w:rsid w:val="00796822"/>
    <w:rsid w:val="007A6363"/>
    <w:rsid w:val="007D18C5"/>
    <w:rsid w:val="007E3337"/>
    <w:rsid w:val="007F19C4"/>
    <w:rsid w:val="00811F14"/>
    <w:rsid w:val="00846D5E"/>
    <w:rsid w:val="00861D31"/>
    <w:rsid w:val="0086267A"/>
    <w:rsid w:val="00884DCC"/>
    <w:rsid w:val="00890CF5"/>
    <w:rsid w:val="008919E9"/>
    <w:rsid w:val="00892845"/>
    <w:rsid w:val="008E4392"/>
    <w:rsid w:val="008F1301"/>
    <w:rsid w:val="008F3EC5"/>
    <w:rsid w:val="0090077E"/>
    <w:rsid w:val="00904509"/>
    <w:rsid w:val="00911A1E"/>
    <w:rsid w:val="00917052"/>
    <w:rsid w:val="0091784F"/>
    <w:rsid w:val="00936B00"/>
    <w:rsid w:val="00943227"/>
    <w:rsid w:val="00944033"/>
    <w:rsid w:val="00952063"/>
    <w:rsid w:val="00957A65"/>
    <w:rsid w:val="00964246"/>
    <w:rsid w:val="00985B56"/>
    <w:rsid w:val="009A3B53"/>
    <w:rsid w:val="00A05E79"/>
    <w:rsid w:val="00A10379"/>
    <w:rsid w:val="00A40EEE"/>
    <w:rsid w:val="00A41FE3"/>
    <w:rsid w:val="00A538BB"/>
    <w:rsid w:val="00A5498C"/>
    <w:rsid w:val="00A65628"/>
    <w:rsid w:val="00AB1CE6"/>
    <w:rsid w:val="00AC7775"/>
    <w:rsid w:val="00AD6880"/>
    <w:rsid w:val="00AE3356"/>
    <w:rsid w:val="00B03B19"/>
    <w:rsid w:val="00B26047"/>
    <w:rsid w:val="00B35BB0"/>
    <w:rsid w:val="00B42FD4"/>
    <w:rsid w:val="00B8606E"/>
    <w:rsid w:val="00BA4A4E"/>
    <w:rsid w:val="00BD1A55"/>
    <w:rsid w:val="00BE65A3"/>
    <w:rsid w:val="00C021C6"/>
    <w:rsid w:val="00C045BB"/>
    <w:rsid w:val="00C054BC"/>
    <w:rsid w:val="00C14538"/>
    <w:rsid w:val="00C17465"/>
    <w:rsid w:val="00C346BD"/>
    <w:rsid w:val="00C52CE4"/>
    <w:rsid w:val="00C53560"/>
    <w:rsid w:val="00C57915"/>
    <w:rsid w:val="00C607E9"/>
    <w:rsid w:val="00C708E9"/>
    <w:rsid w:val="00C76B47"/>
    <w:rsid w:val="00C77797"/>
    <w:rsid w:val="00C90DE1"/>
    <w:rsid w:val="00C95971"/>
    <w:rsid w:val="00CA3ACC"/>
    <w:rsid w:val="00CB51C4"/>
    <w:rsid w:val="00CE7E88"/>
    <w:rsid w:val="00D378AE"/>
    <w:rsid w:val="00D40826"/>
    <w:rsid w:val="00DC076E"/>
    <w:rsid w:val="00DC5DFA"/>
    <w:rsid w:val="00DF09C2"/>
    <w:rsid w:val="00E03E36"/>
    <w:rsid w:val="00E12F08"/>
    <w:rsid w:val="00E461AB"/>
    <w:rsid w:val="00E75D20"/>
    <w:rsid w:val="00E90F61"/>
    <w:rsid w:val="00EA018C"/>
    <w:rsid w:val="00F23624"/>
    <w:rsid w:val="00F27E11"/>
    <w:rsid w:val="00F57506"/>
    <w:rsid w:val="00F627E1"/>
    <w:rsid w:val="00F73274"/>
    <w:rsid w:val="00F95E13"/>
    <w:rsid w:val="00FD2AE7"/>
    <w:rsid w:val="30243CAC"/>
    <w:rsid w:val="3D060ECE"/>
    <w:rsid w:val="4D5670FE"/>
    <w:rsid w:val="55EE79C6"/>
    <w:rsid w:val="61332004"/>
    <w:rsid w:val="780F4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5">
    <w:name w:val="msonormal"/>
    <w:basedOn w:val="1"/>
    <w:qFormat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val="en-IN" w:eastAsia="en-IN"/>
    </w:rPr>
  </w:style>
  <w:style w:type="paragraph" w:styleId="6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232</Words>
  <Characters>1327</Characters>
  <Lines>11</Lines>
  <Paragraphs>3</Paragraphs>
  <TotalTime>2</TotalTime>
  <ScaleCrop>false</ScaleCrop>
  <LinksUpToDate>false</LinksUpToDate>
  <CharactersWithSpaces>1556</CharactersWithSpaces>
  <Application>WPS Office_11.2.0.10447_F1E327BC-269C-435d-A152-05C5408002CA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2021-08-29T01:57:00Z</dcterms:created>
  <dc:creator>Sahil Singh</dc:creator>
  <cp:lastModifiedBy>Sahil Singh</cp:lastModifiedBy>
  <cp:lastPrinted>2022-01-12T09:15:00Z</cp:lastPrinted>
  <dcterms:modified xsi:type="dcterms:W3CDTF">2022-01-21T14:09:34Z</dcterms:modified>
  <cp:revision>180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1033-11.2.0.10447</vt:lpwstr>
  </property>
  <property fmtid="{D5CDD505-2E9C-101B-9397-08002B2CF9AE}" pid="3" name="ICV">
    <vt:lpwstr>82D765A1818C4584AC8D375B81F405EB</vt:lpwstr>
  </property>
</Properties>
</file>