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/>
          <w:sz w:val="40"/>
          <w:lang w:val="en-US"/>
        </w:rPr>
      </w:pPr>
      <w:r>
        <w:rPr>
          <w:rFonts w:ascii="Consolas" w:hAnsi="Consolas"/>
          <w:sz w:val="40"/>
        </w:rPr>
        <w:t>Lab Assignment-0</w:t>
      </w:r>
      <w:r>
        <w:rPr>
          <w:rFonts w:hint="default" w:ascii="Consolas" w:hAnsi="Consolas"/>
          <w:sz w:val="40"/>
          <w:lang w:val="en-US"/>
        </w:rPr>
        <w:t>3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>
        <w:rPr>
          <w:rFonts w:hint="default" w:ascii="Consolas" w:hAnsi="Consolas"/>
          <w:lang w:val="en-US"/>
        </w:rPr>
        <w:t>27</w:t>
      </w:r>
      <w:bookmarkStart w:id="0" w:name="_GoBack"/>
      <w:bookmarkEnd w:id="0"/>
      <w:r>
        <w:rPr>
          <w:rFonts w:ascii="Consolas" w:hAnsi="Consolas"/>
        </w:rPr>
        <w:t>/01/22</w:t>
      </w:r>
    </w:p>
    <w:p>
      <w:pPr>
        <w:jc w:val="both"/>
        <w:rPr>
          <w:rFonts w:ascii="Consolas" w:hAnsi="Consolas"/>
          <w:b w:val="0"/>
          <w:bCs w:val="0"/>
        </w:rPr>
      </w:pPr>
      <w:r>
        <w:rPr>
          <w:rFonts w:ascii="Consolas" w:hAnsi="Consolas"/>
          <w:b w:val="0"/>
          <w:bCs w:val="0"/>
        </w:rPr>
        <w:t>QUES 1: Design the following table using colspan and rowspan.</w:t>
      </w:r>
    </w:p>
    <w:p>
      <w:pPr>
        <w:jc w:val="center"/>
        <w:rPr>
          <w:rFonts w:hint="default" w:ascii="Consolas" w:hAnsi="Consolas"/>
          <w:b w:val="0"/>
          <w:bCs w:val="0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drawing>
          <wp:inline distT="0" distB="0" distL="0" distR="0">
            <wp:extent cx="2066925" cy="990600"/>
            <wp:effectExtent l="9525" t="9525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&gt;Question 1&lt;/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D9EF"/>
          <w:kern w:val="0"/>
          <w:sz w:val="21"/>
          <w:szCs w:val="21"/>
          <w:shd w:val="clear" w:fill="272822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"10;"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 A 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&gt;E&lt;/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jc w:val="center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drawing>
          <wp:inline distT="0" distB="0" distL="114300" distR="114300">
            <wp:extent cx="1628775" cy="1905000"/>
            <wp:effectExtent l="9525" t="9525" r="12700" b="15875"/>
            <wp:docPr id="4" name="Picture 4" descr="bandicam 2022-02-10 20-09-28-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dicam 2022-02-10 20-09-28-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QUES 2: Create a class ATM illustrating the functionality of ATM. Use switch case for the same.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SOLUTION: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1"/>
          <w:szCs w:val="21"/>
          <w:shd w:val="clear" w:fill="272822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.in);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amount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---Automated Teller Machine---"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"|     1.CHeck balance        |"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"|     2.Withdraw balance     |"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"|     3.Deposit balnce       |"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"|     4.Exit                 |"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"|----------------------------|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Welcome to ATM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option(1-4):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opt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(opt) {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Your current amount balance is : $"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amount);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money to withdraw"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draw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amount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draw;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draw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has been withdrawn"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Enter balance to deposit 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add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sc.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amount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add;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.out.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add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has been added to your account"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</w:p>
    <w:p>
      <w:pPr>
        <w:jc w:val="both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/>
          <w:b w:val="0"/>
          <w:bCs w:val="0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4"/>
          <w:szCs w:val="14"/>
          <w:u w:val="single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4"/>
          <w:szCs w:val="14"/>
          <w:shd w:val="clear" w:fill="272822"/>
          <w:lang w:val="en-US" w:eastAsia="zh-CN" w:bidi="ar"/>
        </w:rPr>
        <w:t xml:space="preserve"> Teller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4"/>
          <w:szCs w:val="14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eposit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Enter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current amount balance is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$100000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Teller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1.CHeck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3.Deposit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money to withdraw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75000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$75000 has been withdrawn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Teller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1.CHeck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3.Deposit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current amount balance is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$25000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Teller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1.CHeck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3.Deposit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3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balance to deposit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175000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$175000 has been added to your account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Teller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1.CHeck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3.Deposit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Your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current amount balance is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$200000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Automated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Teller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Machine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---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1.CHeck balance        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2.Withdraw balance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3.Deposit balnce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    4.Exit 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|----------------------------|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to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1"/>
          <w:szCs w:val="21"/>
          <w:shd w:val="clear" w:fill="272822"/>
          <w:lang w:val="en-US" w:eastAsia="zh-CN" w:bidi="ar"/>
        </w:rPr>
        <w:t>ATM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/>
        <w:spacing w:after="5" w:afterLines="1" w:line="240" w:lineRule="auto"/>
        <w:jc w:val="left"/>
        <w:textAlignment w:val="auto"/>
        <w:rPr>
          <w:rFonts w:hint="default" w:ascii="Consolas" w:hAnsi="Consolas"/>
          <w:b w:val="0"/>
          <w:bCs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4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0565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06BD4C4F"/>
    <w:rsid w:val="07322FE3"/>
    <w:rsid w:val="0A2543E3"/>
    <w:rsid w:val="13382088"/>
    <w:rsid w:val="16E17CB4"/>
    <w:rsid w:val="1AD068A7"/>
    <w:rsid w:val="1AD5458C"/>
    <w:rsid w:val="1BDF3E0F"/>
    <w:rsid w:val="1C3035BD"/>
    <w:rsid w:val="1DD1035C"/>
    <w:rsid w:val="1F156A18"/>
    <w:rsid w:val="1F4F6EF1"/>
    <w:rsid w:val="236C4627"/>
    <w:rsid w:val="23A1409B"/>
    <w:rsid w:val="24523673"/>
    <w:rsid w:val="290B1227"/>
    <w:rsid w:val="2987527D"/>
    <w:rsid w:val="2E2B0DBC"/>
    <w:rsid w:val="30243CAC"/>
    <w:rsid w:val="396A5FCE"/>
    <w:rsid w:val="3A886F6C"/>
    <w:rsid w:val="3C19380B"/>
    <w:rsid w:val="3C734D77"/>
    <w:rsid w:val="3D060ECE"/>
    <w:rsid w:val="3DDD01BE"/>
    <w:rsid w:val="426B2019"/>
    <w:rsid w:val="42BA1C0D"/>
    <w:rsid w:val="46222996"/>
    <w:rsid w:val="4867288D"/>
    <w:rsid w:val="4874050B"/>
    <w:rsid w:val="494429E6"/>
    <w:rsid w:val="4D5670FE"/>
    <w:rsid w:val="517D741D"/>
    <w:rsid w:val="51867B07"/>
    <w:rsid w:val="55EE79C6"/>
    <w:rsid w:val="576A2EE1"/>
    <w:rsid w:val="59D00D57"/>
    <w:rsid w:val="5C461236"/>
    <w:rsid w:val="5E267D15"/>
    <w:rsid w:val="5EA51327"/>
    <w:rsid w:val="60697845"/>
    <w:rsid w:val="61332004"/>
    <w:rsid w:val="62B16B6A"/>
    <w:rsid w:val="66210951"/>
    <w:rsid w:val="6B3807C4"/>
    <w:rsid w:val="6EAB30C4"/>
    <w:rsid w:val="70A92FA3"/>
    <w:rsid w:val="780F40A3"/>
    <w:rsid w:val="7C5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15</TotalTime>
  <ScaleCrop>false</ScaleCrop>
  <LinksUpToDate>false</LinksUpToDate>
  <CharactersWithSpaces>1556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2022-02-10T14:58:20Z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