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AC7" w:rsidRDefault="00F72AC7" w:rsidP="00F72AC7">
      <w:pPr>
        <w:rPr>
          <w:b/>
          <w:sz w:val="32"/>
        </w:rPr>
      </w:pPr>
      <w:r>
        <w:rPr>
          <w:b/>
          <w:sz w:val="32"/>
        </w:rPr>
        <w:t>STEPS</w:t>
      </w:r>
    </w:p>
    <w:p w:rsidR="00F72AC7" w:rsidRPr="00926E8A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Open the Microsoft Visual C++ 6.0</w:t>
      </w:r>
    </w:p>
    <w:p w:rsidR="00F72AC7" w:rsidRPr="00926E8A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Click on the File menu option and a new dialog box is opened</w:t>
      </w:r>
    </w:p>
    <w:p w:rsidR="00F72AC7" w:rsidRPr="00926E8A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Select the “Win32 Console Application” from the new dialog box</w:t>
      </w:r>
    </w:p>
    <w:p w:rsidR="00F72AC7" w:rsidRPr="00926E8A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Type the name into the Project name box</w:t>
      </w:r>
    </w:p>
    <w:p w:rsidR="00F72AC7" w:rsidRPr="00926E8A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The path for the project name box given into Location box</w:t>
      </w:r>
    </w:p>
    <w:p w:rsidR="00F72AC7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Click OK button in the new dialog box</w:t>
      </w:r>
    </w:p>
    <w:p w:rsidR="00F72AC7" w:rsidRPr="00F72AC7" w:rsidRDefault="00F72AC7" w:rsidP="00F72AC7">
      <w:pPr>
        <w:rPr>
          <w:sz w:val="28"/>
          <w:szCs w:val="28"/>
        </w:rPr>
      </w:pPr>
    </w:p>
    <w:p w:rsidR="00B656F9" w:rsidRDefault="00985EEF" w:rsidP="00F72AC7">
      <w:pPr>
        <w:jc w:val="center"/>
      </w:pPr>
      <w:r>
        <w:rPr>
          <w:noProof/>
        </w:rPr>
        <w:drawing>
          <wp:inline distT="0" distB="0" distL="0" distR="0">
            <wp:extent cx="5381625" cy="3895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C7" w:rsidRPr="00985EEF" w:rsidRDefault="00F72AC7" w:rsidP="00F72AC7">
      <w:pPr>
        <w:rPr>
          <w:sz w:val="28"/>
        </w:rPr>
      </w:pPr>
    </w:p>
    <w:p w:rsidR="00F72AC7" w:rsidRPr="00926E8A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Click on the File menu option and a new dialog box is opened</w:t>
      </w:r>
    </w:p>
    <w:p w:rsidR="00F72AC7" w:rsidRPr="00926E8A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Select the C++ Source File entry and give the file name .cpp in File name box</w:t>
      </w:r>
    </w:p>
    <w:p w:rsidR="00F72AC7" w:rsidRPr="00926E8A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Check that “Add to project” is checked</w:t>
      </w:r>
    </w:p>
    <w:p w:rsidR="00F72AC7" w:rsidRPr="00926E8A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926E8A">
        <w:rPr>
          <w:sz w:val="28"/>
          <w:szCs w:val="28"/>
        </w:rPr>
        <w:t>Click OK button</w:t>
      </w:r>
    </w:p>
    <w:p w:rsidR="00F72AC7" w:rsidRPr="00926E8A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6E8A">
        <w:rPr>
          <w:sz w:val="28"/>
          <w:szCs w:val="28"/>
        </w:rPr>
        <w:t>Select the “Build one.exe” item in the Visual C++ build menu and compile the program</w:t>
      </w:r>
    </w:p>
    <w:p w:rsidR="00F72AC7" w:rsidRDefault="00F72AC7" w:rsidP="00633B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6E8A">
        <w:rPr>
          <w:sz w:val="28"/>
          <w:szCs w:val="28"/>
        </w:rPr>
        <w:t>Select the “Execute one.exe” item in the Visual C++ build menu</w:t>
      </w:r>
    </w:p>
    <w:p w:rsidR="00F72AC7" w:rsidRPr="00E81745" w:rsidRDefault="00F72AC7" w:rsidP="00F72AC7">
      <w:pPr>
        <w:rPr>
          <w:sz w:val="28"/>
          <w:szCs w:val="28"/>
        </w:rPr>
      </w:pPr>
    </w:p>
    <w:p w:rsidR="00F72AC7" w:rsidRDefault="00985EEF" w:rsidP="00EB6FC2">
      <w:pPr>
        <w:jc w:val="center"/>
      </w:pPr>
      <w:r>
        <w:rPr>
          <w:noProof/>
        </w:rPr>
        <w:drawing>
          <wp:inline distT="0" distB="0" distL="0" distR="0">
            <wp:extent cx="5381625" cy="38862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C7" w:rsidRDefault="00F72AC7" w:rsidP="00F72AC7"/>
    <w:p w:rsidR="00F72AC7" w:rsidRDefault="00F72AC7" w:rsidP="00F72AC7">
      <w:pPr>
        <w:rPr>
          <w:b/>
          <w:sz w:val="32"/>
        </w:rPr>
      </w:pPr>
      <w:r>
        <w:rPr>
          <w:b/>
          <w:sz w:val="32"/>
        </w:rPr>
        <w:t>CODING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#include&lt;iostream.h&gt;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#include&lt;conio.h&gt;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class volume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{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float e,r,h;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lastRenderedPageBreak/>
        <w:tab/>
        <w:t>public: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void vol(float);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void vol(float,float);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};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void volume::vol(float e)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{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float c;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c=e*e*e;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cout&lt;&lt;"Volume Of Cube="&lt;&lt;c&lt;&lt;"cb cm"&lt;&lt;"\n\n";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}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void volume::vol(float r,float h)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{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float c;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c=3.14*r*r*h;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cout&lt;&lt;"Volume Of Cylinder="&lt;&lt;c&lt;&lt;"cb cm"&lt;&lt;"\n\n";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}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int main()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>{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volume v;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int choice;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float a,b,c;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lastRenderedPageBreak/>
        <w:tab/>
        <w:t>cout&lt;&lt;"\t\t\t--:Volume Of Geometrical Shapes:--\n";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cout&lt;&lt;"1-Volume Of Cube\n";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cout&lt;&lt;"2-Volume Of Cylinder\n";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cout&lt;&lt;"Enter Choice=";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cin&gt;&gt;choice;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switch(choice)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{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  <w:t>case 1: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</w:r>
      <w:r w:rsidRPr="00C10809">
        <w:rPr>
          <w:sz w:val="28"/>
        </w:rPr>
        <w:tab/>
        <w:t>cout&lt;&lt;"\nEnter Edge Of Cube=";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</w:r>
      <w:r w:rsidRPr="00C10809">
        <w:rPr>
          <w:sz w:val="28"/>
        </w:rPr>
        <w:tab/>
        <w:t>cin&gt;&gt;a;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</w:r>
      <w:r w:rsidRPr="00C10809">
        <w:rPr>
          <w:sz w:val="28"/>
        </w:rPr>
        <w:tab/>
        <w:t>v.vol(a);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  <w:t>break;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  <w:t>case 2: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</w:r>
      <w:r w:rsidRPr="00C10809">
        <w:rPr>
          <w:sz w:val="28"/>
        </w:rPr>
        <w:tab/>
        <w:t>cout&lt;&lt;"\nEnter Radius Of Cylinder=";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</w:r>
      <w:r w:rsidRPr="00C10809">
        <w:rPr>
          <w:sz w:val="28"/>
        </w:rPr>
        <w:tab/>
        <w:t>cin&gt;&gt;a;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</w:r>
      <w:r w:rsidRPr="00C10809">
        <w:rPr>
          <w:sz w:val="28"/>
        </w:rPr>
        <w:tab/>
        <w:t>cout&lt;&lt;"\nEnter Height Of Cylinder=";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</w:r>
      <w:r w:rsidRPr="00C10809">
        <w:rPr>
          <w:sz w:val="28"/>
        </w:rPr>
        <w:tab/>
        <w:t>cin&gt;&gt;b;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</w:r>
      <w:r w:rsidRPr="00C10809">
        <w:rPr>
          <w:sz w:val="28"/>
        </w:rPr>
        <w:tab/>
        <w:t>v.vol(a,b);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  <w:t>break;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  <w:t>default: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</w:r>
      <w:r w:rsidRPr="00C10809">
        <w:rPr>
          <w:sz w:val="28"/>
        </w:rPr>
        <w:tab/>
      </w:r>
      <w:r w:rsidRPr="00C10809">
        <w:rPr>
          <w:sz w:val="28"/>
        </w:rPr>
        <w:tab/>
        <w:t>cout&lt;&lt;"Enter Right Choice\n\n";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lastRenderedPageBreak/>
        <w:tab/>
        <w:t>}</w:t>
      </w:r>
    </w:p>
    <w:p w:rsidR="00C10809" w:rsidRPr="00C10809" w:rsidRDefault="00C10809" w:rsidP="00C10809">
      <w:pPr>
        <w:rPr>
          <w:sz w:val="28"/>
        </w:rPr>
      </w:pPr>
      <w:r w:rsidRPr="00C10809">
        <w:rPr>
          <w:sz w:val="28"/>
        </w:rPr>
        <w:tab/>
        <w:t>return 0;</w:t>
      </w:r>
    </w:p>
    <w:p w:rsidR="00F72AC7" w:rsidRDefault="00C10809" w:rsidP="00C10809">
      <w:r w:rsidRPr="00C10809">
        <w:rPr>
          <w:sz w:val="28"/>
        </w:rPr>
        <w:t>}</w:t>
      </w:r>
    </w:p>
    <w:p w:rsidR="004D768A" w:rsidRDefault="004D768A" w:rsidP="00F72AC7"/>
    <w:p w:rsidR="004D768A" w:rsidRDefault="004D768A" w:rsidP="00F72AC7">
      <w:pPr>
        <w:rPr>
          <w:b/>
          <w:sz w:val="32"/>
        </w:rPr>
      </w:pPr>
      <w:r w:rsidRPr="004D768A">
        <w:rPr>
          <w:b/>
          <w:sz w:val="32"/>
        </w:rPr>
        <w:t>OUTPUT</w:t>
      </w:r>
    </w:p>
    <w:p w:rsidR="004D768A" w:rsidRPr="004D768A" w:rsidRDefault="004D768A" w:rsidP="00F72AC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86350" cy="1895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68A" w:rsidRPr="004D768A" w:rsidSect="00CF3E6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657" w:rsidRDefault="00493657" w:rsidP="00F72AC7">
      <w:pPr>
        <w:spacing w:after="0" w:line="240" w:lineRule="auto"/>
      </w:pPr>
      <w:r>
        <w:separator/>
      </w:r>
    </w:p>
  </w:endnote>
  <w:endnote w:type="continuationSeparator" w:id="1">
    <w:p w:rsidR="00493657" w:rsidRDefault="00493657" w:rsidP="00F72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4342"/>
      <w:docPartObj>
        <w:docPartGallery w:val="Page Numbers (Bottom of Page)"/>
        <w:docPartUnique/>
      </w:docPartObj>
    </w:sdtPr>
    <w:sdtContent>
      <w:p w:rsidR="00C10809" w:rsidRDefault="00A638AB">
        <w:pPr>
          <w:pStyle w:val="Footer"/>
        </w:pPr>
        <w:r w:rsidRPr="00A638AB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2049">
                <w:txbxContent>
                  <w:p w:rsidR="00C10809" w:rsidRDefault="00A638AB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CF3E68" w:rsidRPr="00CF3E68">
                        <w:rPr>
                          <w:noProof/>
                          <w:color w:val="4F81BD" w:themeColor="accent1"/>
                        </w:rPr>
                        <w:t>12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657" w:rsidRDefault="00493657" w:rsidP="00F72AC7">
      <w:pPr>
        <w:spacing w:after="0" w:line="240" w:lineRule="auto"/>
      </w:pPr>
      <w:r>
        <w:separator/>
      </w:r>
    </w:p>
  </w:footnote>
  <w:footnote w:type="continuationSeparator" w:id="1">
    <w:p w:rsidR="00493657" w:rsidRDefault="00493657" w:rsidP="00F72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8227"/>
    </w:tblGrid>
    <w:tr w:rsidR="00F72AC7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F72AC7" w:rsidRDefault="00F72AC7">
          <w:pPr>
            <w:pStyle w:val="Footer"/>
            <w:jc w:val="center"/>
            <w:rPr>
              <w:color w:val="FFFFFF" w:themeColor="background1"/>
            </w:rPr>
          </w:pPr>
          <w:r>
            <w:rPr>
              <w:sz w:val="40"/>
            </w:rPr>
            <w:t>3</w:t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1E597E0C548346529D565D762D07D6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F72AC7" w:rsidRDefault="00F72AC7" w:rsidP="00F72AC7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Program of Function Overloading using Win32 Console Application</w:t>
              </w:r>
            </w:p>
          </w:tc>
        </w:sdtContent>
      </w:sdt>
    </w:tr>
  </w:tbl>
  <w:p w:rsidR="00F72AC7" w:rsidRDefault="00F72A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501"/>
    <w:multiLevelType w:val="hybridMultilevel"/>
    <w:tmpl w:val="04A4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10FF3"/>
    <w:multiLevelType w:val="hybridMultilevel"/>
    <w:tmpl w:val="04A4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72AC7"/>
    <w:rsid w:val="00151476"/>
    <w:rsid w:val="00346040"/>
    <w:rsid w:val="00493657"/>
    <w:rsid w:val="004D768A"/>
    <w:rsid w:val="00633B29"/>
    <w:rsid w:val="007D58EA"/>
    <w:rsid w:val="00985EEF"/>
    <w:rsid w:val="00A638AB"/>
    <w:rsid w:val="00B60C53"/>
    <w:rsid w:val="00B656F9"/>
    <w:rsid w:val="00B94C05"/>
    <w:rsid w:val="00C10809"/>
    <w:rsid w:val="00CF3E68"/>
    <w:rsid w:val="00D31526"/>
    <w:rsid w:val="00EB6FC2"/>
    <w:rsid w:val="00EF5D75"/>
    <w:rsid w:val="00F7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2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AC7"/>
  </w:style>
  <w:style w:type="paragraph" w:styleId="Footer">
    <w:name w:val="footer"/>
    <w:basedOn w:val="Normal"/>
    <w:link w:val="FooterChar"/>
    <w:uiPriority w:val="99"/>
    <w:unhideWhenUsed/>
    <w:rsid w:val="00F72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AC7"/>
  </w:style>
  <w:style w:type="paragraph" w:styleId="BalloonText">
    <w:name w:val="Balloon Text"/>
    <w:basedOn w:val="Normal"/>
    <w:link w:val="BalloonTextChar"/>
    <w:uiPriority w:val="99"/>
    <w:semiHidden/>
    <w:unhideWhenUsed/>
    <w:rsid w:val="00F7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597E0C548346529D565D762D07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3490-D355-465F-AB16-24FE171A3894}"/>
      </w:docPartPr>
      <w:docPartBody>
        <w:p w:rsidR="00373662" w:rsidRDefault="00D05EC6" w:rsidP="00D05EC6">
          <w:pPr>
            <w:pStyle w:val="1E597E0C548346529D565D762D07D6AC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5EC6"/>
    <w:rsid w:val="00334746"/>
    <w:rsid w:val="00373662"/>
    <w:rsid w:val="00977CE2"/>
    <w:rsid w:val="00D05EC6"/>
    <w:rsid w:val="00D24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97E0C548346529D565D762D07D6AC">
    <w:name w:val="1E597E0C548346529D565D762D07D6AC"/>
    <w:rsid w:val="00D05E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of Function Overloading using Win32 Console Application</vt:lpstr>
    </vt:vector>
  </TitlesOfParts>
  <Company>HOME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Function Overloading using Win32 Console Application</dc:title>
  <dc:subject/>
  <dc:creator>SAHIL</dc:creator>
  <cp:keywords/>
  <dc:description/>
  <cp:lastModifiedBy>SAHIL</cp:lastModifiedBy>
  <cp:revision>7</cp:revision>
  <dcterms:created xsi:type="dcterms:W3CDTF">2011-11-01T12:49:00Z</dcterms:created>
  <dcterms:modified xsi:type="dcterms:W3CDTF">2011-11-20T10:19:00Z</dcterms:modified>
</cp:coreProperties>
</file>