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32E9" w14:textId="6DB4B3AE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Why are functions advantageous to have in your programs?</w:t>
      </w:r>
    </w:p>
    <w:p w14:paraId="53FCA0F9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Functions help in organizing code into reusable blocks.</w:t>
      </w:r>
    </w:p>
    <w:p w14:paraId="1DB85BE8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They reduce redundancy and make the code easier to maintain.</w:t>
      </w:r>
    </w:p>
    <w:p w14:paraId="44AA98E4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Functions improve readability and allow for easier debugging.</w:t>
      </w:r>
    </w:p>
    <w:p w14:paraId="3193B158" w14:textId="72CC1F5C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They promote modularity, allowing different parts of the program to be developed and tested independently.</w:t>
      </w:r>
    </w:p>
    <w:p w14:paraId="3883AEBC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When does the code in a function run: when it's specified or when it's called?</w:t>
      </w:r>
    </w:p>
    <w:p w14:paraId="2ED33E76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The code in a function runs when the function is called, not when it's defined.</w:t>
      </w:r>
    </w:p>
    <w:p w14:paraId="790FF860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What statement creates a function?</w:t>
      </w:r>
    </w:p>
    <w:p w14:paraId="74B86DF6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792367">
        <w:rPr>
          <w:rFonts w:eastAsia="Times New Roman" w:cstheme="minorHAnsi"/>
          <w:sz w:val="20"/>
          <w:szCs w:val="20"/>
          <w:lang w:eastAsia="en-IN"/>
        </w:rPr>
        <w:t>def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statement is used to create a function in Python.</w:t>
      </w:r>
    </w:p>
    <w:p w14:paraId="625F7691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What is the difference between a function and a function call?</w:t>
      </w:r>
    </w:p>
    <w:p w14:paraId="035490CA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function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is a block of code that performs a specific task and may take parameters as input.</w:t>
      </w:r>
    </w:p>
    <w:p w14:paraId="5E434F60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function call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is the code used to execute a function and can pass arguments to the function.</w:t>
      </w:r>
    </w:p>
    <w:p w14:paraId="57490658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How many global scopes are there in a Python program? How many local scopes?</w:t>
      </w:r>
    </w:p>
    <w:p w14:paraId="2785411A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There is one global scope per program execution.</w:t>
      </w:r>
    </w:p>
    <w:p w14:paraId="3E1F41D6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Local scopes are created whenever a function is called, and there can be multiple local scopes at a time, corresponding to each function call.</w:t>
      </w:r>
    </w:p>
    <w:p w14:paraId="502D7BD8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What happens to variables in a local scope when the function call returns?</w:t>
      </w:r>
    </w:p>
    <w:p w14:paraId="7BF4E3C8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Variables in a local scope are destroyed (or garbage collected) when the function call returns. They are not accessible outside of the function.</w:t>
      </w:r>
    </w:p>
    <w:p w14:paraId="7CD37972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What is the concept of a return value? Is it possible to have a return value in an expression?</w:t>
      </w:r>
    </w:p>
    <w:p w14:paraId="57E70C1D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lastRenderedPageBreak/>
        <w:t xml:space="preserve">A 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return value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is the value that a function call evaluates to. It is the output of the function's computation.</w:t>
      </w:r>
    </w:p>
    <w:p w14:paraId="55C89E8F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Yes, it is possible to have a return value in an expression. For example:</w:t>
      </w:r>
    </w:p>
    <w:p w14:paraId="0C77AE9E" w14:textId="1155D7DB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Python</w:t>
      </w:r>
    </w:p>
    <w:p w14:paraId="53D6AF46" w14:textId="77777777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result = add_numbers(3, 5)  # Here, the function call add_numbers(3, 5) is an expression that evaluates to a return value.</w:t>
      </w:r>
    </w:p>
    <w:p w14:paraId="6E0EE2C6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If a function does not have a return statement, what is the return value of a call to that function?</w:t>
      </w:r>
    </w:p>
    <w:p w14:paraId="4C1EB7AC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If a function does not have a return statement, the function call evaluates to </w:t>
      </w:r>
      <w:r w:rsidRPr="00792367">
        <w:rPr>
          <w:rFonts w:eastAsia="Times New Roman" w:cstheme="minorHAnsi"/>
          <w:sz w:val="20"/>
          <w:szCs w:val="20"/>
          <w:lang w:eastAsia="en-IN"/>
        </w:rPr>
        <w:t>None</w:t>
      </w:r>
      <w:r w:rsidRPr="00792367">
        <w:rPr>
          <w:rFonts w:eastAsia="Times New Roman" w:cstheme="minorHAnsi"/>
          <w:sz w:val="24"/>
          <w:szCs w:val="24"/>
          <w:lang w:eastAsia="en-IN"/>
        </w:rPr>
        <w:t>.</w:t>
      </w:r>
    </w:p>
    <w:p w14:paraId="51791122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How do you make a function variable refer to the global variable?</w:t>
      </w:r>
    </w:p>
    <w:p w14:paraId="2C93226A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You can use the </w:t>
      </w:r>
      <w:r w:rsidRPr="00792367">
        <w:rPr>
          <w:rFonts w:eastAsia="Times New Roman" w:cstheme="minorHAnsi"/>
          <w:sz w:val="20"/>
          <w:szCs w:val="20"/>
          <w:lang w:eastAsia="en-IN"/>
        </w:rPr>
        <w:t>global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keyword to declare that a variable inside the function is referring to the global variable with the same name.</w:t>
      </w:r>
    </w:p>
    <w:p w14:paraId="33C200A5" w14:textId="6A2A17DC" w:rsidR="00792367" w:rsidRPr="00792367" w:rsidRDefault="00796243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Python</w:t>
      </w:r>
    </w:p>
    <w:p w14:paraId="349F9847" w14:textId="77777777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x = 10</w:t>
      </w:r>
    </w:p>
    <w:p w14:paraId="79F30E57" w14:textId="77777777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def my_func():</w:t>
      </w:r>
    </w:p>
    <w:p w14:paraId="7C7A2AAB" w14:textId="3D8FB9FF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global x</w:t>
      </w:r>
    </w:p>
    <w:p w14:paraId="75C3E71E" w14:textId="4DDF3631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x = 20</w:t>
      </w:r>
    </w:p>
    <w:p w14:paraId="7742DFFD" w14:textId="77777777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my_func()</w:t>
      </w:r>
    </w:p>
    <w:p w14:paraId="5B97D608" w14:textId="77777777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print(x)  # Output: 20</w:t>
      </w:r>
    </w:p>
    <w:p w14:paraId="6AFAEB1D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What is the data type of None?</w:t>
      </w:r>
    </w:p>
    <w:p w14:paraId="371A9B31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None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is a data type of its own in Python. It represents the absence of a value.</w:t>
      </w:r>
    </w:p>
    <w:p w14:paraId="12C070C2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What does the sentence </w:t>
      </w:r>
      <w:r w:rsidRPr="00792367">
        <w:rPr>
          <w:rFonts w:eastAsia="Times New Roman" w:cstheme="minorHAnsi"/>
          <w:b/>
          <w:bCs/>
          <w:sz w:val="20"/>
          <w:szCs w:val="20"/>
          <w:lang w:eastAsia="en-IN"/>
        </w:rPr>
        <w:t>import areallyourpetsnamederic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do?</w:t>
      </w:r>
    </w:p>
    <w:p w14:paraId="7BB280AA" w14:textId="674164B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This module name does not exist. Trying to import it will raise a </w:t>
      </w:r>
      <w:r w:rsidRPr="00792367">
        <w:rPr>
          <w:rFonts w:eastAsia="Times New Roman" w:cstheme="minorHAnsi"/>
          <w:sz w:val="20"/>
          <w:szCs w:val="20"/>
          <w:lang w:eastAsia="en-IN"/>
        </w:rPr>
        <w:t>ModuleNotFoundError</w:t>
      </w:r>
      <w:r w:rsidRPr="00792367">
        <w:rPr>
          <w:rFonts w:eastAsia="Times New Roman" w:cstheme="minorHAnsi"/>
          <w:sz w:val="24"/>
          <w:szCs w:val="24"/>
          <w:lang w:eastAsia="en-IN"/>
        </w:rPr>
        <w:t>.</w:t>
      </w:r>
    </w:p>
    <w:p w14:paraId="09FEF0D3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If you had a </w:t>
      </w:r>
      <w:r w:rsidRPr="00792367">
        <w:rPr>
          <w:rFonts w:eastAsia="Times New Roman" w:cstheme="minorHAnsi"/>
          <w:b/>
          <w:bCs/>
          <w:sz w:val="20"/>
          <w:szCs w:val="20"/>
          <w:lang w:eastAsia="en-IN"/>
        </w:rPr>
        <w:t>bacon()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function in a </w:t>
      </w:r>
      <w:r w:rsidRPr="00792367">
        <w:rPr>
          <w:rFonts w:eastAsia="Times New Roman" w:cstheme="minorHAnsi"/>
          <w:b/>
          <w:bCs/>
          <w:sz w:val="20"/>
          <w:szCs w:val="20"/>
          <w:lang w:eastAsia="en-IN"/>
        </w:rPr>
        <w:t>spam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module, how would you call it after importing </w:t>
      </w:r>
      <w:r w:rsidRPr="00792367">
        <w:rPr>
          <w:rFonts w:eastAsia="Times New Roman" w:cstheme="minorHAnsi"/>
          <w:b/>
          <w:bCs/>
          <w:sz w:val="20"/>
          <w:szCs w:val="20"/>
          <w:lang w:eastAsia="en-IN"/>
        </w:rPr>
        <w:t>spam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?</w:t>
      </w:r>
    </w:p>
    <w:p w14:paraId="2C8FD63C" w14:textId="494856E3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251A7E8F" w14:textId="77777777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import spam</w:t>
      </w:r>
    </w:p>
    <w:p w14:paraId="047607B9" w14:textId="77777777" w:rsidR="00792367" w:rsidRPr="00792367" w:rsidRDefault="00792367" w:rsidP="00792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792367">
        <w:rPr>
          <w:rFonts w:eastAsia="Times New Roman" w:cstheme="minorHAnsi"/>
          <w:sz w:val="20"/>
          <w:szCs w:val="20"/>
          <w:lang w:eastAsia="en-IN"/>
        </w:rPr>
        <w:t>spam.bacon()</w:t>
      </w:r>
    </w:p>
    <w:p w14:paraId="3F12FA88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What can you do to save a program from crashing if it encounters an error?</w:t>
      </w:r>
    </w:p>
    <w:p w14:paraId="56220155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You can use error handling techniques like </w:t>
      </w:r>
      <w:r w:rsidRPr="00792367">
        <w:rPr>
          <w:rFonts w:eastAsia="Times New Roman" w:cstheme="minorHAnsi"/>
          <w:sz w:val="20"/>
          <w:szCs w:val="20"/>
          <w:lang w:eastAsia="en-IN"/>
        </w:rPr>
        <w:t>try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792367">
        <w:rPr>
          <w:rFonts w:eastAsia="Times New Roman" w:cstheme="minorHAnsi"/>
          <w:sz w:val="20"/>
          <w:szCs w:val="20"/>
          <w:lang w:eastAsia="en-IN"/>
        </w:rPr>
        <w:t>except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blocks to catch and handle exceptions gracefully.</w:t>
      </w:r>
    </w:p>
    <w:p w14:paraId="7199F01E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>Logging errors can help in diagnosing and fixing issues without crashing the program.</w:t>
      </w:r>
    </w:p>
    <w:p w14:paraId="399DB1B9" w14:textId="77777777" w:rsidR="00792367" w:rsidRPr="00792367" w:rsidRDefault="00792367" w:rsidP="00792367">
      <w:pPr>
        <w:numPr>
          <w:ilvl w:val="0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What is the purpose of the try clause? What is the purpose of the except clause?</w:t>
      </w:r>
    </w:p>
    <w:p w14:paraId="71B7E5BD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try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clause is used to enclose the code that might throw an exception.</w:t>
      </w:r>
    </w:p>
    <w:p w14:paraId="36F57434" w14:textId="77777777" w:rsidR="00792367" w:rsidRPr="00792367" w:rsidRDefault="00792367" w:rsidP="00792367">
      <w:pPr>
        <w:numPr>
          <w:ilvl w:val="1"/>
          <w:numId w:val="1"/>
        </w:numPr>
        <w:spacing w:after="100" w:afterAutospacing="1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except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clause is used to handle the exception that was raised in the try block.</w:t>
      </w:r>
    </w:p>
    <w:p w14:paraId="0000000F" w14:textId="3D521F59" w:rsidR="006378C5" w:rsidRPr="00792367" w:rsidRDefault="00792367" w:rsidP="00792367">
      <w:pPr>
        <w:numPr>
          <w:ilvl w:val="1"/>
          <w:numId w:val="1"/>
        </w:numPr>
        <w:spacing w:after="100" w:afterAutospacing="1" w:line="240" w:lineRule="auto"/>
        <w:rPr>
          <w:rFonts w:cstheme="minorHAnsi"/>
        </w:rPr>
      </w:pPr>
      <w:r w:rsidRPr="00792367">
        <w:rPr>
          <w:rFonts w:eastAsia="Times New Roman" w:cstheme="minorHAnsi"/>
          <w:sz w:val="24"/>
          <w:szCs w:val="24"/>
          <w:lang w:eastAsia="en-IN"/>
        </w:rPr>
        <w:t xml:space="preserve">Together, they form a </w:t>
      </w:r>
      <w:r w:rsidRPr="00792367">
        <w:rPr>
          <w:rFonts w:eastAsia="Times New Roman" w:cstheme="minorHAnsi"/>
          <w:b/>
          <w:bCs/>
          <w:sz w:val="24"/>
          <w:szCs w:val="24"/>
          <w:lang w:eastAsia="en-IN"/>
        </w:rPr>
        <w:t>try-except</w:t>
      </w:r>
      <w:r w:rsidRPr="00792367">
        <w:rPr>
          <w:rFonts w:eastAsia="Times New Roman" w:cstheme="minorHAnsi"/>
          <w:sz w:val="24"/>
          <w:szCs w:val="24"/>
          <w:lang w:eastAsia="en-IN"/>
        </w:rPr>
        <w:t xml:space="preserve"> block that allows you to handle errors gracefully.</w:t>
      </w:r>
    </w:p>
    <w:sectPr w:rsidR="006378C5" w:rsidRPr="007923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2D4"/>
    <w:multiLevelType w:val="multilevel"/>
    <w:tmpl w:val="1CC0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C5"/>
    <w:rsid w:val="006378C5"/>
    <w:rsid w:val="00792367"/>
    <w:rsid w:val="0079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EAC2C"/>
  <w15:docId w15:val="{075807A2-8F22-482B-9A27-CE3499C0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23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23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36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92367"/>
  </w:style>
  <w:style w:type="character" w:customStyle="1" w:styleId="hljs-comment">
    <w:name w:val="hljs-comment"/>
    <w:basedOn w:val="DefaultParagraphFont"/>
    <w:rsid w:val="00792367"/>
  </w:style>
  <w:style w:type="character" w:customStyle="1" w:styleId="hljs-keyword">
    <w:name w:val="hljs-keyword"/>
    <w:basedOn w:val="DefaultParagraphFont"/>
    <w:rsid w:val="00792367"/>
  </w:style>
  <w:style w:type="character" w:customStyle="1" w:styleId="hljs-title">
    <w:name w:val="hljs-title"/>
    <w:basedOn w:val="DefaultParagraphFont"/>
    <w:rsid w:val="00792367"/>
  </w:style>
  <w:style w:type="character" w:customStyle="1" w:styleId="hljs-builtin">
    <w:name w:val="hljs-built_in"/>
    <w:basedOn w:val="DefaultParagraphFont"/>
    <w:rsid w:val="00792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593</Words>
  <Characters>2678</Characters>
  <Application>Microsoft Office Word</Application>
  <DocSecurity>0</DocSecurity>
  <Lines>65</Lines>
  <Paragraphs>48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Sahil T</cp:lastModifiedBy>
  <cp:revision>3</cp:revision>
  <dcterms:created xsi:type="dcterms:W3CDTF">2021-03-02T22:24:00Z</dcterms:created>
  <dcterms:modified xsi:type="dcterms:W3CDTF">2024-06-02T12:53:00Z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465f1b2107d0c0e3075ebbc85f20633ed2f07981c2905e0ffddcd3c619f9e34b</vt:lpwstr>
  </property>
</Properties>
</file>