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noProof/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B240E08" w14:textId="79608D27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 </w:t>
      </w:r>
      <w:r w:rsidRPr="00F54F80">
        <w:rPr>
          <w:sz w:val="32"/>
          <w:szCs w:val="32"/>
          <w:lang w:val="en-IN"/>
        </w:rPr>
        <w:t>- LSTM architecture using model.summary()</w:t>
      </w:r>
    </w:p>
    <w:p w14:paraId="54AFBC55" w14:textId="3714FE8B" w:rsidR="00F54F80" w:rsidRPr="00F54F80" w:rsidRDefault="005F2A33" w:rsidP="00F54F80">
      <w:pPr>
        <w:jc w:val="both"/>
        <w:rPr>
          <w:sz w:val="32"/>
          <w:szCs w:val="32"/>
          <w:lang w:val="en-IN"/>
        </w:rPr>
      </w:pPr>
      <w:r w:rsidRPr="005F2A3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3B75F96E" wp14:editId="7B11AF04">
            <wp:extent cx="5731510" cy="3843020"/>
            <wp:effectExtent l="0" t="0" r="2540" b="5080"/>
            <wp:docPr id="128149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52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BA" w14:textId="0403507A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2 </w:t>
      </w:r>
      <w:r w:rsidRPr="00F54F80">
        <w:rPr>
          <w:sz w:val="32"/>
          <w:szCs w:val="32"/>
          <w:lang w:val="en-IN"/>
        </w:rPr>
        <w:t>- code and training result using model.fit()</w:t>
      </w:r>
    </w:p>
    <w:p w14:paraId="2A126866" w14:textId="5AD9441B" w:rsidR="00F54F80" w:rsidRDefault="004F2C2F" w:rsidP="00F54F80">
      <w:pPr>
        <w:jc w:val="both"/>
        <w:rPr>
          <w:sz w:val="32"/>
          <w:szCs w:val="32"/>
          <w:lang w:val="en-IN"/>
        </w:rPr>
      </w:pPr>
      <w:r w:rsidRPr="004F2C2F">
        <w:rPr>
          <w:noProof/>
          <w:sz w:val="32"/>
          <w:szCs w:val="32"/>
          <w:lang w:val="en-IN"/>
        </w:rPr>
        <w:drawing>
          <wp:inline distT="0" distB="0" distL="0" distR="0" wp14:anchorId="5C16985F" wp14:editId="75C1E692">
            <wp:extent cx="5731510" cy="2444750"/>
            <wp:effectExtent l="0" t="0" r="2540" b="0"/>
            <wp:docPr id="17190518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1862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CC5" w14:textId="38D584B3" w:rsidR="00F54F80" w:rsidRPr="00F54F80" w:rsidRDefault="00F54F80" w:rsidP="00F54F80">
      <w:pPr>
        <w:jc w:val="both"/>
        <w:rPr>
          <w:sz w:val="32"/>
          <w:szCs w:val="32"/>
          <w:lang w:val="en-IN"/>
        </w:rPr>
      </w:pPr>
      <w:r w:rsidRPr="00F54F8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25093D3" wp14:editId="2BA2830D">
            <wp:extent cx="5731510" cy="2470785"/>
            <wp:effectExtent l="0" t="0" r="2540" b="5715"/>
            <wp:docPr id="1057216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6078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C06" w14:textId="5860D6E2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 </w:t>
      </w:r>
      <w:r w:rsidRPr="00F54F80">
        <w:rPr>
          <w:sz w:val="32"/>
          <w:szCs w:val="32"/>
          <w:lang w:val="en-IN"/>
        </w:rPr>
        <w:t>- the resulting test MSE &amp; MAE and</w:t>
      </w:r>
    </w:p>
    <w:p w14:paraId="3BE4556C" w14:textId="19957267" w:rsidR="005026C7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1552A28D" wp14:editId="74C2C73E">
            <wp:extent cx="5731510" cy="2477770"/>
            <wp:effectExtent l="0" t="0" r="2540" b="0"/>
            <wp:docPr id="74290852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8522" name="Picture 1" descr="A graph with blue and orang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418" w14:textId="53392145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51BE31A7" wp14:editId="5D09328E">
            <wp:extent cx="5731510" cy="2698750"/>
            <wp:effectExtent l="0" t="0" r="2540" b="6350"/>
            <wp:docPr id="979763383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3383" name="Picture 1" descr="A graph with orange and blue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D99" w14:textId="76F4A93C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4 </w:t>
      </w:r>
      <w:r w:rsidRPr="00F54F80">
        <w:rPr>
          <w:sz w:val="32"/>
          <w:szCs w:val="32"/>
          <w:lang w:val="en-IN"/>
        </w:rPr>
        <w:t>- MAE detailed graph.</w:t>
      </w:r>
    </w:p>
    <w:p w14:paraId="2B6BC7B2" w14:textId="64ECE66F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510B6F" wp14:editId="55D2C057">
            <wp:extent cx="5731510" cy="2839720"/>
            <wp:effectExtent l="0" t="0" r="2540" b="0"/>
            <wp:docPr id="1575577823" name="Picture 1" descr="A graph with a line graph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823" name="Picture 1" descr="A graph with a line graph and numb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F53" w14:textId="77777777" w:rsidR="00F54F80" w:rsidRDefault="00F54F80" w:rsidP="00287E75">
      <w:pPr>
        <w:jc w:val="both"/>
        <w:rPr>
          <w:sz w:val="44"/>
          <w:szCs w:val="44"/>
          <w:u w:val="single"/>
        </w:rPr>
      </w:pP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3EA8759" w14:textId="48C7BF8C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585C38">
        <w:rPr>
          <w:sz w:val="28"/>
          <w:szCs w:val="28"/>
        </w:rPr>
        <w:t>- code your Use EarlyStopping() and ModelCheckpoint() functions</w:t>
      </w:r>
    </w:p>
    <w:p w14:paraId="57663EA7" w14:textId="780BA240" w:rsidR="00585C38" w:rsidRPr="00585C38" w:rsidRDefault="00316AEC" w:rsidP="00585C38">
      <w:pPr>
        <w:jc w:val="both"/>
        <w:rPr>
          <w:sz w:val="28"/>
          <w:szCs w:val="28"/>
        </w:rPr>
      </w:pPr>
      <w:r w:rsidRPr="00316AEC">
        <w:rPr>
          <w:sz w:val="28"/>
          <w:szCs w:val="28"/>
        </w:rPr>
        <w:drawing>
          <wp:inline distT="0" distB="0" distL="0" distR="0" wp14:anchorId="715C5786" wp14:editId="621A3119">
            <wp:extent cx="5731510" cy="1354455"/>
            <wp:effectExtent l="0" t="0" r="2540" b="0"/>
            <wp:docPr id="20129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04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F38" w14:textId="4304E462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585C38">
        <w:rPr>
          <w:sz w:val="28"/>
          <w:szCs w:val="28"/>
        </w:rPr>
        <w:t>- code and training result using model.fit()</w:t>
      </w:r>
    </w:p>
    <w:p w14:paraId="4783E212" w14:textId="35EF6C7F" w:rsidR="00585C38" w:rsidRDefault="00316AEC" w:rsidP="00585C38">
      <w:pPr>
        <w:jc w:val="both"/>
        <w:rPr>
          <w:sz w:val="28"/>
          <w:szCs w:val="28"/>
        </w:rPr>
      </w:pPr>
      <w:r w:rsidRPr="00316AEC">
        <w:rPr>
          <w:sz w:val="28"/>
          <w:szCs w:val="28"/>
        </w:rPr>
        <w:lastRenderedPageBreak/>
        <w:drawing>
          <wp:inline distT="0" distB="0" distL="0" distR="0" wp14:anchorId="3D221476" wp14:editId="1819C20C">
            <wp:extent cx="5731510" cy="2258060"/>
            <wp:effectExtent l="0" t="0" r="2540" b="8890"/>
            <wp:docPr id="138984357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43573" name="Picture 1" descr="A computer screen with text on i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D4D" w14:textId="36B8BFBC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sz w:val="28"/>
          <w:szCs w:val="28"/>
        </w:rPr>
        <w:drawing>
          <wp:inline distT="0" distB="0" distL="0" distR="0" wp14:anchorId="68A06144" wp14:editId="4095EC72">
            <wp:extent cx="5731510" cy="3248025"/>
            <wp:effectExtent l="0" t="0" r="2540" b="9525"/>
            <wp:docPr id="913052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2154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1AD" w14:textId="5FF05D1F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585C38">
        <w:rPr>
          <w:sz w:val="28"/>
          <w:szCs w:val="28"/>
        </w:rPr>
        <w:t>- the resulting test Accuracy and other error metrics for the classification task using classification_report().</w:t>
      </w:r>
    </w:p>
    <w:p w14:paraId="02192667" w14:textId="4692F061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sz w:val="28"/>
          <w:szCs w:val="28"/>
        </w:rPr>
        <w:lastRenderedPageBreak/>
        <w:drawing>
          <wp:inline distT="0" distB="0" distL="0" distR="0" wp14:anchorId="0E1C8FB5" wp14:editId="7ADBDE3F">
            <wp:extent cx="5731510" cy="2757170"/>
            <wp:effectExtent l="0" t="0" r="2540" b="5080"/>
            <wp:docPr id="1587699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99367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101" w14:textId="353D5865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585C38">
        <w:rPr>
          <w:sz w:val="28"/>
          <w:szCs w:val="28"/>
        </w:rPr>
        <w:t>- Accuracy detailed graph</w:t>
      </w:r>
    </w:p>
    <w:p w14:paraId="50796222" w14:textId="427A8922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sz w:val="28"/>
          <w:szCs w:val="28"/>
        </w:rPr>
        <w:drawing>
          <wp:inline distT="0" distB="0" distL="0" distR="0" wp14:anchorId="71EBA668" wp14:editId="21D2672D">
            <wp:extent cx="5731510" cy="3808095"/>
            <wp:effectExtent l="0" t="0" r="2540" b="1905"/>
            <wp:docPr id="1928304777" name="Picture 1" descr="A graph with red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4777" name="Picture 1" descr="A graph with red blue and green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4BF0A7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B5FF7"/>
    <w:rsid w:val="000F11EB"/>
    <w:rsid w:val="000F1AF2"/>
    <w:rsid w:val="001F7168"/>
    <w:rsid w:val="002417F7"/>
    <w:rsid w:val="0025678A"/>
    <w:rsid w:val="002733AB"/>
    <w:rsid w:val="00287E75"/>
    <w:rsid w:val="002B52FF"/>
    <w:rsid w:val="002B5A2F"/>
    <w:rsid w:val="00316AEC"/>
    <w:rsid w:val="00324F47"/>
    <w:rsid w:val="003E1823"/>
    <w:rsid w:val="003E7B98"/>
    <w:rsid w:val="004019ED"/>
    <w:rsid w:val="004F2C2F"/>
    <w:rsid w:val="004F45B5"/>
    <w:rsid w:val="005026C7"/>
    <w:rsid w:val="00552685"/>
    <w:rsid w:val="00585C38"/>
    <w:rsid w:val="005F2A33"/>
    <w:rsid w:val="00650836"/>
    <w:rsid w:val="006604E4"/>
    <w:rsid w:val="00670B2C"/>
    <w:rsid w:val="006B3D05"/>
    <w:rsid w:val="006E245B"/>
    <w:rsid w:val="00723015"/>
    <w:rsid w:val="00730FAB"/>
    <w:rsid w:val="007B7B96"/>
    <w:rsid w:val="007F47D2"/>
    <w:rsid w:val="0080053B"/>
    <w:rsid w:val="00834F1F"/>
    <w:rsid w:val="0084298F"/>
    <w:rsid w:val="00891F69"/>
    <w:rsid w:val="008A1E84"/>
    <w:rsid w:val="008D52CE"/>
    <w:rsid w:val="008F722A"/>
    <w:rsid w:val="009A5230"/>
    <w:rsid w:val="009E22ED"/>
    <w:rsid w:val="00A00D6E"/>
    <w:rsid w:val="00A34E8F"/>
    <w:rsid w:val="00A42AED"/>
    <w:rsid w:val="00A71375"/>
    <w:rsid w:val="00AB6E22"/>
    <w:rsid w:val="00B32151"/>
    <w:rsid w:val="00BD0C84"/>
    <w:rsid w:val="00BF4959"/>
    <w:rsid w:val="00C03568"/>
    <w:rsid w:val="00C13548"/>
    <w:rsid w:val="00C7249D"/>
    <w:rsid w:val="00CB55C2"/>
    <w:rsid w:val="00CF67F4"/>
    <w:rsid w:val="00D111E2"/>
    <w:rsid w:val="00D34574"/>
    <w:rsid w:val="00D74A40"/>
    <w:rsid w:val="00DB6812"/>
    <w:rsid w:val="00DE62D8"/>
    <w:rsid w:val="00DF0BE6"/>
    <w:rsid w:val="00E02B36"/>
    <w:rsid w:val="00E248F9"/>
    <w:rsid w:val="00E6638D"/>
    <w:rsid w:val="00F311CB"/>
    <w:rsid w:val="00F54F80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19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26</cp:revision>
  <dcterms:created xsi:type="dcterms:W3CDTF">2023-09-19T11:15:00Z</dcterms:created>
  <dcterms:modified xsi:type="dcterms:W3CDTF">2025-03-22T00:04:00Z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