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24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  <w:r w:rsidRPr="00001DDC">
        <w:rPr>
          <w:rFonts w:ascii="Segoe UI" w:hAnsi="Segoe UI" w:cs="Segoe UI"/>
          <w:sz w:val="24"/>
          <w:szCs w:val="24"/>
        </w:rPr>
        <w:t>Dear Data Science Team Leader,</w:t>
      </w:r>
    </w:p>
    <w:p w:rsidR="00FA32D0" w:rsidRPr="00001DDC" w:rsidRDefault="00FA32D0" w:rsidP="00D26524">
      <w:pPr>
        <w:spacing w:line="240" w:lineRule="auto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  <w:r w:rsidRPr="00001DDC">
        <w:rPr>
          <w:rFonts w:ascii="Segoe UI" w:hAnsi="Segoe UI" w:cs="Segoe UI"/>
          <w:sz w:val="24"/>
          <w:szCs w:val="24"/>
        </w:rPr>
        <w:t>I am writing to provide a summary of the exploratory data analysis (EDA) I have conducted on the "sample_sales_data" dataset as part of the assigned task.</w:t>
      </w: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001DDC" w:rsidRPr="00001DDC" w:rsidRDefault="00001DDC" w:rsidP="00001D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 found the following insights as part of the analysis: </w:t>
      </w:r>
    </w:p>
    <w:p w:rsidR="00001DDC" w:rsidRPr="00001DDC" w:rsidRDefault="00001DDC" w:rsidP="00001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Fruit &amp; vegetables are the 2 most frequently bought product categories </w:t>
      </w:r>
    </w:p>
    <w:p w:rsidR="00001DDC" w:rsidRPr="00001DDC" w:rsidRDefault="00001DDC" w:rsidP="00001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Non-members are the most frequent buyers within the store </w:t>
      </w:r>
    </w:p>
    <w:p w:rsidR="00001DDC" w:rsidRPr="00001DDC" w:rsidRDefault="00001DDC" w:rsidP="00001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Cash is the most frequently used payment method </w:t>
      </w:r>
    </w:p>
    <w:p w:rsidR="00001DDC" w:rsidRPr="00001DDC" w:rsidRDefault="00001DDC" w:rsidP="00001D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11am is the busiest hour with regards to number of transactions </w:t>
      </w:r>
    </w:p>
    <w:p w:rsidR="001E07D5" w:rsidRDefault="001E07D5" w:rsidP="00001D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001DDC" w:rsidRPr="00001DDC" w:rsidRDefault="00001DDC" w:rsidP="00001DD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With respect to this business question, my recommendations are as follows: </w:t>
      </w:r>
    </w:p>
    <w:p w:rsidR="00001DDC" w:rsidRPr="00001DDC" w:rsidRDefault="00001DDC" w:rsidP="0000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This is a very broad statement and in order to tackle this with better accuracy, we need to identify a specific problem statement that the business would like to solve. For example, can we predict the demand of products on an hourly basis in order to procure products more intelligently? </w:t>
      </w:r>
    </w:p>
    <w:p w:rsidR="00001DDC" w:rsidRPr="00001DDC" w:rsidRDefault="00001DDC" w:rsidP="00001D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need more data. The current sample only covers 7 days and 1 store. </w:t>
      </w:r>
    </w:p>
    <w:p w:rsidR="00D26524" w:rsidRPr="00001DDC" w:rsidRDefault="00001DDC" w:rsidP="00D265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Based on the problem statement that we move forward with, we will need more datasets to help describe the outcome that we’re trying to model. For example, if we’re </w:t>
      </w:r>
      <w:r w:rsidR="007E6364"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modelling</w:t>
      </w:r>
      <w:r w:rsidRPr="00001DD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demand for products, we may want to include information about stock levels or weather conditions. </w:t>
      </w: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  <w:r w:rsidRPr="00001DDC">
        <w:rPr>
          <w:rFonts w:ascii="Segoe UI" w:hAnsi="Segoe UI" w:cs="Segoe UI"/>
          <w:sz w:val="24"/>
          <w:szCs w:val="24"/>
        </w:rPr>
        <w:t>Best regards,</w:t>
      </w:r>
    </w:p>
    <w:p w:rsidR="00D26524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CC7AA0" w:rsidRPr="00001DDC" w:rsidRDefault="00D26524" w:rsidP="00D26524">
      <w:pPr>
        <w:spacing w:line="240" w:lineRule="auto"/>
        <w:rPr>
          <w:rFonts w:ascii="Segoe UI" w:hAnsi="Segoe UI" w:cs="Segoe UI"/>
          <w:sz w:val="24"/>
          <w:szCs w:val="24"/>
        </w:rPr>
      </w:pPr>
      <w:r w:rsidRPr="00001DDC">
        <w:rPr>
          <w:rFonts w:ascii="Segoe UI" w:hAnsi="Segoe UI" w:cs="Segoe UI"/>
          <w:sz w:val="24"/>
          <w:szCs w:val="24"/>
        </w:rPr>
        <w:t>Sahil Tambe</w:t>
      </w:r>
    </w:p>
    <w:sectPr w:rsidR="00CC7AA0" w:rsidRPr="00001D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5D41"/>
    <w:multiLevelType w:val="multilevel"/>
    <w:tmpl w:val="898A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34449"/>
    <w:multiLevelType w:val="multilevel"/>
    <w:tmpl w:val="F2E0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24"/>
    <w:rsid w:val="00001DDC"/>
    <w:rsid w:val="001E07D5"/>
    <w:rsid w:val="007E6364"/>
    <w:rsid w:val="00CC7AA0"/>
    <w:rsid w:val="00D26524"/>
    <w:rsid w:val="00FA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4"/>
    <w:pPr>
      <w:spacing w:after="0"/>
    </w:pPr>
    <w:rPr>
      <w:rFonts w:ascii="Arial" w:eastAsia="Arial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2024-05-03T12:12:00Z</dcterms:created>
  <dcterms:modified xsi:type="dcterms:W3CDTF">2024-05-04T11:03:00Z</dcterms:modified>
</cp:coreProperties>
</file>