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7A" w:rsidRDefault="00F25F34" w:rsidP="00F25F34">
      <w:pPr>
        <w:spacing w:after="0" w:line="240" w:lineRule="auto"/>
        <w:jc w:val="center"/>
        <w:rPr>
          <w:rFonts w:ascii="Segoe UI" w:hAnsi="Segoe UI" w:cs="Segoe UI"/>
          <w:sz w:val="28"/>
        </w:rPr>
      </w:pPr>
      <w:r w:rsidRPr="00F25F34">
        <w:rPr>
          <w:rFonts w:ascii="Segoe UI" w:hAnsi="Segoe UI" w:cs="Segoe UI"/>
          <w:b/>
          <w:sz w:val="44"/>
        </w:rPr>
        <w:t>Task 4: Machine Learning Production</w:t>
      </w:r>
    </w:p>
    <w:p w:rsidR="00B92F55" w:rsidRDefault="00B92F55" w:rsidP="00206F7A">
      <w:pPr>
        <w:spacing w:after="0" w:line="240" w:lineRule="auto"/>
        <w:rPr>
          <w:rFonts w:ascii="Segoe UI" w:hAnsi="Segoe UI" w:cs="Segoe UI"/>
          <w:sz w:val="28"/>
        </w:rPr>
      </w:pPr>
    </w:p>
    <w:p w:rsidR="0022539F" w:rsidRPr="00B92F55" w:rsidRDefault="00777A39" w:rsidP="00B92F55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32"/>
          <w:szCs w:val="48"/>
          <w:lang w:eastAsia="en-IN"/>
        </w:rPr>
        <w:t>Background information of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kern w:val="36"/>
          <w:sz w:val="32"/>
          <w:szCs w:val="48"/>
          <w:lang w:eastAsia="en-IN"/>
        </w:rPr>
        <w:t xml:space="preserve"> Task</w:t>
      </w:r>
    </w:p>
    <w:p w:rsidR="002728AF" w:rsidRDefault="002728AF" w:rsidP="002728A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</w:rPr>
      </w:pPr>
    </w:p>
    <w:p w:rsidR="002728AF" w:rsidRDefault="002728AF" w:rsidP="002728AF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Gala Groceries saw the results of the machine learning model as promising and believe that with more data and time, it can add real value to the business.</w:t>
      </w:r>
    </w:p>
    <w:p w:rsidR="002728AF" w:rsidRDefault="002728AF" w:rsidP="002728AF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build the foundation for this machine learning use case, they want to implement a first version of the algorithm into production. In the current state, as a Python notebook, this is not suitable to productionize a machine learning model. </w:t>
      </w:r>
    </w:p>
    <w:p w:rsidR="002728AF" w:rsidRDefault="002728AF" w:rsidP="002728AF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Therefore, as the Data Scientist that created this algorithm, it is your job to prepare a Python module that contains code to train a model and output the performance metrics when the file is run. </w:t>
      </w:r>
    </w:p>
    <w:p w:rsidR="0031461D" w:rsidRPr="0022539F" w:rsidRDefault="002728AF" w:rsidP="002728A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Move on to the next step to get started.</w:t>
      </w:r>
    </w:p>
    <w:sectPr w:rsidR="0031461D" w:rsidRPr="0022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35"/>
    <w:rsid w:val="00206F7A"/>
    <w:rsid w:val="0022539F"/>
    <w:rsid w:val="002728AF"/>
    <w:rsid w:val="0031461D"/>
    <w:rsid w:val="00431435"/>
    <w:rsid w:val="006F056E"/>
    <w:rsid w:val="00777A39"/>
    <w:rsid w:val="00B92F55"/>
    <w:rsid w:val="00F2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3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22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3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22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5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2024-05-03T13:28:00Z</dcterms:created>
  <dcterms:modified xsi:type="dcterms:W3CDTF">2024-05-04T15:10:00Z</dcterms:modified>
</cp:coreProperties>
</file>