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B64C" w14:textId="19EE4734" w:rsidR="00E17FD2" w:rsidRPr="00AC34F7" w:rsidRDefault="00AC34F7" w:rsidP="00AC34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High Performance Computing Lab </w:t>
      </w:r>
    </w:p>
    <w:p w14:paraId="3D70996C" w14:textId="3710F31C" w:rsidR="00AC34F7" w:rsidRPr="00AC34F7" w:rsidRDefault="00AC34F7" w:rsidP="00AC34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</w:p>
    <w:p w14:paraId="00EDF79B" w14:textId="145BEA16" w:rsidR="00AC34F7" w:rsidRP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Sahil Pravin Thakur </w:t>
      </w:r>
    </w:p>
    <w:p w14:paraId="4027CE13" w14:textId="13AB066E" w:rsidR="00AC34F7" w:rsidRP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PRN: 2020BTECS00042</w:t>
      </w:r>
    </w:p>
    <w:p w14:paraId="7C5B35D5" w14:textId="676BBE45" w:rsidR="00AC34F7" w:rsidRP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Batch: B3</w:t>
      </w:r>
    </w:p>
    <w:p w14:paraId="65E1E535" w14:textId="5E2183A3" w:rsid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3588EB0" w14:textId="24F7D2A1" w:rsidR="00AC34F7" w:rsidRPr="00AC34F7" w:rsidRDefault="00AC34F7" w:rsidP="00AC3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Installation of OpenMP </w:t>
      </w:r>
    </w:p>
    <w:p w14:paraId="1BC42469" w14:textId="4900548D" w:rsidR="00AC34F7" w:rsidRPr="00E64828" w:rsidRDefault="00E64828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26CEC22F" w14:textId="3A6DE343" w:rsidR="00AC34F7" w:rsidRPr="00AC34F7" w:rsidRDefault="00AC34F7" w:rsidP="00AC3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program using OpenMP:</w:t>
      </w:r>
    </w:p>
    <w:p w14:paraId="373FF831" w14:textId="022EAD2A" w:rsidR="00AC34F7" w:rsidRDefault="00AC34F7" w:rsidP="00AC34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Hello World program:</w:t>
      </w:r>
    </w:p>
    <w:p w14:paraId="0A3D2701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#include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omp.h</w:t>
      </w:r>
      <w:proofErr w:type="spellEnd"/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&gt;</w:t>
      </w:r>
    </w:p>
    <w:p w14:paraId="670DF973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#include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&gt;</w:t>
      </w:r>
    </w:p>
    <w:p w14:paraId="1E279170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#include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stdlib.h</w:t>
      </w:r>
      <w:proofErr w:type="spellEnd"/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&gt;</w:t>
      </w:r>
    </w:p>
    <w:p w14:paraId="6F03354D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printMes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()</w:t>
      </w:r>
    </w:p>
    <w:p w14:paraId="6920ACFA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</w:p>
    <w:p w14:paraId="2598E324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tn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754E9A44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tn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omp_get_thread_num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();</w:t>
      </w:r>
    </w:p>
    <w:p w14:paraId="638119C3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AC34F7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IN"/>
          <w14:ligatures w14:val="none"/>
        </w:rPr>
        <w:t>\</w:t>
      </w:r>
      <w:proofErr w:type="spellStart"/>
      <w:r w:rsidRPr="00AC34F7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IN"/>
          <w14:ligatures w14:val="none"/>
        </w:rPr>
        <w:t>n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Hello</w:t>
      </w:r>
      <w:proofErr w:type="spellEnd"/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world 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%d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IN"/>
          <w14:ligatures w14:val="none"/>
        </w:rPr>
        <w:t>\n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tn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6AC63FCE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528AA63D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C185B49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main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argc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char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*</w:t>
      </w:r>
      <w:proofErr w:type="spellStart"/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argv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[])</w:t>
      </w:r>
    </w:p>
    <w:p w14:paraId="3D72D34A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</w:p>
    <w:p w14:paraId="79209A91" w14:textId="0CCF22CB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#pragma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omp</w:t>
      </w:r>
      <w:proofErr w:type="spellEnd"/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parallel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num_threads</w:t>
      </w:r>
      <w:proofErr w:type="spellEnd"/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4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)</w:t>
      </w:r>
    </w:p>
    <w:p w14:paraId="72D6A0F6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printMes</w:t>
      </w:r>
      <w:proofErr w:type="spellEnd"/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();</w:t>
      </w:r>
    </w:p>
    <w:p w14:paraId="2EE9F9F9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return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6127A1FE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7F285B3D" w14:textId="77777777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72509" w14:textId="655AA15E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B641A8A" w14:textId="4ED2B99A" w:rsidR="00AC34F7" w:rsidRPr="00AC34F7" w:rsidRDefault="00AC34F7" w:rsidP="00AC34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E970FB" wp14:editId="3CA6C830">
            <wp:extent cx="5916224" cy="2152650"/>
            <wp:effectExtent l="0" t="0" r="8890" b="0"/>
            <wp:docPr id="2090813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t="25730" r="13673" b="19159"/>
                    <a:stretch/>
                  </pic:blipFill>
                  <pic:spPr bwMode="auto">
                    <a:xfrm>
                      <a:off x="0" y="0"/>
                      <a:ext cx="5936860" cy="216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009A9" w14:textId="57486984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“Hello world” is printed using different 4 threads. We can set the number of threads with which we want to execute our program. </w:t>
      </w:r>
      <w:r w:rsidR="00752E91">
        <w:rPr>
          <w:rFonts w:ascii="Times New Roman" w:hAnsi="Times New Roman" w:cs="Times New Roman"/>
          <w:sz w:val="28"/>
          <w:szCs w:val="28"/>
          <w:lang w:val="en-US"/>
        </w:rPr>
        <w:t>If not set, it will take the number equal to physical threads of our machine.</w:t>
      </w:r>
    </w:p>
    <w:p w14:paraId="79068796" w14:textId="4CF483C5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order of the execution the threads is not always sequential. It can be any arbitrary order each time. We may get different execution orders for multiple threads. </w:t>
      </w:r>
    </w:p>
    <w:p w14:paraId="06757E31" w14:textId="09BCF0DE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01D7D163" w14:textId="77777777" w:rsidR="00AC34F7" w:rsidRP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C34F7" w:rsidRPr="00AC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2C"/>
    <w:rsid w:val="00752E91"/>
    <w:rsid w:val="0083192C"/>
    <w:rsid w:val="00AC34F7"/>
    <w:rsid w:val="00E17FD2"/>
    <w:rsid w:val="00E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D9C5"/>
  <w15:chartTrackingRefBased/>
  <w15:docId w15:val="{A452265F-E3F2-4FE4-B785-81C43CA1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Kekade</dc:creator>
  <cp:keywords/>
  <dc:description/>
  <cp:lastModifiedBy>Divya Kekade</cp:lastModifiedBy>
  <cp:revision>4</cp:revision>
  <dcterms:created xsi:type="dcterms:W3CDTF">2023-08-30T12:21:00Z</dcterms:created>
  <dcterms:modified xsi:type="dcterms:W3CDTF">2023-08-30T12:34:00Z</dcterms:modified>
</cp:coreProperties>
</file>