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  <w:sz w:val="36"/>
          <w:szCs w:val="36"/>
        </w:rPr>
        <w:id w:val="1847360359"/>
        <w:docPartObj>
          <w:docPartGallery w:val="Cover Pages"/>
          <w:docPartUnique/>
        </w:docPartObj>
      </w:sdtPr>
      <w:sdtContent>
        <w:p w14:paraId="014783EB" w14:textId="2F20D80D" w:rsidR="00403C00" w:rsidRPr="0017250A" w:rsidRDefault="007B0DE0">
          <w:pPr>
            <w:rPr>
              <w:rFonts w:asciiTheme="minorHAnsi" w:hAnsiTheme="minorHAnsi" w:cstheme="minorHAnsi"/>
              <w:sz w:val="36"/>
              <w:szCs w:val="36"/>
            </w:rPr>
          </w:pPr>
          <w:r>
            <w:rPr>
              <w:noProof/>
            </w:rPr>
            <w:pict w14:anchorId="25CC713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2050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4995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4700"/>
                      </w:tblGrid>
                      <w:tr w:rsidR="00403C00" w14:paraId="704C41B3" w14:textId="77777777" w:rsidTr="00403C00">
                        <w:trPr>
                          <w:jc w:val="center"/>
                        </w:trPr>
                        <w:tc>
                          <w:tcPr>
                            <w:tcW w:w="234" w:type="pct"/>
                            <w:vAlign w:val="center"/>
                          </w:tcPr>
                          <w:p w14:paraId="5C30CAA0" w14:textId="2873039B" w:rsidR="00403C00" w:rsidRDefault="00403C0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66" w:type="pct"/>
                            <w:vAlign w:val="center"/>
                          </w:tcPr>
                          <w:p w14:paraId="6F800F1E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B434A8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 xml:space="preserve">NAme :- sahil pravin thakur </w:t>
                            </w:r>
                          </w:p>
                          <w:p w14:paraId="1ED0E43E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4ED0F01F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B434A8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 xml:space="preserve">prn : - 2020btecs00042 </w:t>
                            </w:r>
                          </w:p>
                          <w:p w14:paraId="4098A7AF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3B65B6EC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B434A8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 xml:space="preserve">batch : - s3 </w:t>
                            </w:r>
                          </w:p>
                          <w:p w14:paraId="4827471D" w14:textId="77777777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25DFF309" w14:textId="7B957E90" w:rsidR="00403C00" w:rsidRPr="00B434A8" w:rsidRDefault="00403C00" w:rsidP="00403C0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B434A8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>sub :-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 xml:space="preserve">  Data base enginnering lab Assignment 1 </w:t>
                            </w:r>
                          </w:p>
                          <w:p w14:paraId="68A3D5C1" w14:textId="4DB4FCC0" w:rsidR="00403C00" w:rsidRDefault="00403C00">
                            <w:pPr>
                              <w:pStyle w:val="NoSpacing"/>
                            </w:pPr>
                          </w:p>
                        </w:tc>
                      </w:tr>
                    </w:tbl>
                    <w:p w14:paraId="38816225" w14:textId="77777777" w:rsidR="00403C00" w:rsidRDefault="00403C00"/>
                  </w:txbxContent>
                </v:textbox>
                <w10:wrap anchorx="page" anchory="page"/>
              </v:shape>
            </w:pict>
          </w:r>
          <w:r w:rsidR="00403C00" w:rsidRPr="0017250A">
            <w:rPr>
              <w:rFonts w:asciiTheme="minorHAnsi" w:hAnsiTheme="minorHAnsi" w:cstheme="minorHAnsi"/>
              <w:sz w:val="36"/>
              <w:szCs w:val="36"/>
            </w:rPr>
            <w:br w:type="page"/>
          </w:r>
        </w:p>
      </w:sdtContent>
    </w:sdt>
    <w:p w14:paraId="726E88F1" w14:textId="0AC6A228" w:rsidR="009A18F6" w:rsidRPr="0017250A" w:rsidRDefault="000A2305">
      <w:pPr>
        <w:spacing w:after="158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 xml:space="preserve">                                                                        </w:t>
      </w:r>
      <w:r w:rsidRPr="0017250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Experiment 1. </w:t>
      </w:r>
    </w:p>
    <w:p w14:paraId="327FE347" w14:textId="4FEF0543" w:rsidR="009A18F6" w:rsidRPr="0017250A" w:rsidRDefault="000A2305" w:rsidP="00403C00">
      <w:pPr>
        <w:ind w:left="-5" w:hanging="1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      </w:t>
      </w: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TITLE: - STUDY OF OPEN SOURCE AND COMMERCIAL DATABASE </w:t>
      </w:r>
    </w:p>
    <w:p w14:paraId="1FA9B4A8" w14:textId="77777777" w:rsidR="00D96619" w:rsidRPr="0017250A" w:rsidRDefault="00D96619" w:rsidP="00403C00">
      <w:pPr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F3EDEAD" w14:textId="21BC0332" w:rsidR="009A18F6" w:rsidRPr="0017250A" w:rsidRDefault="000A2305">
      <w:pPr>
        <w:spacing w:after="0" w:line="255" w:lineRule="auto"/>
        <w:ind w:left="715" w:hanging="37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 xml:space="preserve">1. </w:t>
      </w:r>
      <w:r w:rsidR="002060A6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Open-Source</w:t>
      </w: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 xml:space="preserve"> Database: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An </w:t>
      </w:r>
      <w:r w:rsidR="002060A6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open-source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database is a database that anyone can open and free to download. No Authorized Licence are required. </w:t>
      </w:r>
    </w:p>
    <w:p w14:paraId="59F1826A" w14:textId="5321D5BC" w:rsidR="009A18F6" w:rsidRPr="0017250A" w:rsidRDefault="002060A6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e.</w:t>
      </w:r>
      <w:r w:rsidR="00D96619"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g</w:t>
      </w: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bscript"/>
        </w:rPr>
        <w:t>.,</w:t>
      </w:r>
      <w:r w:rsidR="000A2305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 xml:space="preserve"> MYSQL, PostgreSQL, MongoDB etc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. </w:t>
      </w:r>
    </w:p>
    <w:p w14:paraId="2125082F" w14:textId="77777777" w:rsidR="009A18F6" w:rsidRPr="0017250A" w:rsidRDefault="000A2305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69857833" w14:textId="6646BBF8" w:rsidR="00403C00" w:rsidRPr="00DD1B5F" w:rsidRDefault="00DD1B5F" w:rsidP="00DD1B5F">
      <w:pPr>
        <w:spacing w:after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 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1)</w:t>
      </w:r>
      <w:r w:rsidR="000A2305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MySQL: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3B42D1E4" w14:textId="6F9C62BB" w:rsidR="009269C1" w:rsidRPr="0017250A" w:rsidRDefault="009269C1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b/>
          <w:bCs/>
          <w:color w:val="000000" w:themeColor="text1"/>
          <w:sz w:val="36"/>
          <w:szCs w:val="36"/>
        </w:rPr>
        <w:t xml:space="preserve">History </w:t>
      </w: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:- </w:t>
      </w:r>
    </w:p>
    <w:p w14:paraId="5D84986B" w14:textId="56D8BDDD" w:rsidR="009269C1" w:rsidRPr="0017250A" w:rsidRDefault="0017250A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393939"/>
          <w:sz w:val="36"/>
          <w:szCs w:val="36"/>
          <w:shd w:val="clear" w:color="auto" w:fill="FFFFFF"/>
        </w:rPr>
        <w:t xml:space="preserve"> </w:t>
      </w:r>
      <w:r w:rsidR="009269C1" w:rsidRPr="0017250A">
        <w:rPr>
          <w:rFonts w:asciiTheme="minorHAnsi" w:hAnsiTheme="minorHAnsi" w:cstheme="minorHAnsi"/>
          <w:color w:val="393939"/>
          <w:sz w:val="36"/>
          <w:szCs w:val="36"/>
          <w:shd w:val="clear" w:color="auto" w:fill="FFFFFF"/>
        </w:rPr>
        <w:t>MySQL was created by a Swedish company MySQL AB in 1995. The developers of the platform were Michael Widenius , David Axmark and Allan Larsson. The  purpose of developing is to provide efficient and reliable data management options to home and professional users.</w:t>
      </w:r>
    </w:p>
    <w:p w14:paraId="164F3404" w14:textId="4382FAC3" w:rsidR="00CC4F3F" w:rsidRPr="0017250A" w:rsidRDefault="00CC4F3F" w:rsidP="0017250A">
      <w:pPr>
        <w:spacing w:after="185" w:line="311" w:lineRule="auto"/>
        <w:ind w:left="360"/>
        <w:jc w:val="center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7DDE3B21" wp14:editId="0FE03613">
            <wp:extent cx="6189980" cy="4152778"/>
            <wp:effectExtent l="0" t="0" r="1270" b="635"/>
            <wp:docPr id="1" name="Picture 1" descr="growth_mysq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wth_mysql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247" cy="416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F145" w14:textId="174768F5" w:rsidR="0019428D" w:rsidRPr="0017250A" w:rsidRDefault="0019428D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b/>
          <w:bCs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b/>
          <w:bCs/>
          <w:color w:val="000000" w:themeColor="text1"/>
          <w:sz w:val="36"/>
          <w:szCs w:val="36"/>
        </w:rPr>
        <w:t xml:space="preserve">Introduction:- </w:t>
      </w:r>
    </w:p>
    <w:p w14:paraId="29922FA2" w14:textId="63D800D6" w:rsidR="0019428D" w:rsidRPr="0017250A" w:rsidRDefault="0019428D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It is a relational database system.</w:t>
      </w: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 MySQL is open-source and free software under the GNU license. It is supported by </w:t>
      </w:r>
      <w:r w:rsidRPr="0017250A">
        <w:rPr>
          <w:rFonts w:asciiTheme="minorHAnsi" w:eastAsia="Segoe UI" w:hAnsiTheme="minorHAnsi" w:cstheme="minorHAnsi"/>
          <w:b/>
          <w:color w:val="000000" w:themeColor="text1"/>
          <w:sz w:val="36"/>
          <w:szCs w:val="36"/>
        </w:rPr>
        <w:t>Oracle Company</w:t>
      </w: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>. It is fast, scalable, and easy to use database management system. It is used in conjunction with PHP scripts for server-side and web-based application. It allows us to implement database operations on tables, rows, columns, and indexes.</w:t>
      </w:r>
    </w:p>
    <w:p w14:paraId="70A4F060" w14:textId="02A67C87" w:rsidR="0019428D" w:rsidRPr="0017250A" w:rsidRDefault="0019428D" w:rsidP="0017250A">
      <w:pPr>
        <w:spacing w:after="185" w:line="311" w:lineRule="auto"/>
        <w:ind w:left="360"/>
        <w:jc w:val="center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803FF04" wp14:editId="5C5B0A3B">
            <wp:extent cx="1905000" cy="1905000"/>
            <wp:effectExtent l="0" t="0" r="0" b="0"/>
            <wp:docPr id="545" name="Picture 545" descr="MySQ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448" w14:textId="5C824BD5" w:rsidR="0019428D" w:rsidRPr="0017250A" w:rsidRDefault="0019428D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b/>
          <w:bCs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b/>
          <w:bCs/>
          <w:color w:val="000000" w:themeColor="text1"/>
          <w:sz w:val="36"/>
          <w:szCs w:val="36"/>
        </w:rPr>
        <w:t xml:space="preserve">Basic Query used in SQL </w:t>
      </w:r>
    </w:p>
    <w:p w14:paraId="44B22CF1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SELECT - extracts data from a database</w:t>
      </w:r>
    </w:p>
    <w:p w14:paraId="0272F0B2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UPDATE - updates data in a database</w:t>
      </w:r>
    </w:p>
    <w:p w14:paraId="0E8899A9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DELETE - deletes data from a database</w:t>
      </w:r>
    </w:p>
    <w:p w14:paraId="297B9654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INSERT INTO - inserts new data into a database</w:t>
      </w:r>
    </w:p>
    <w:p w14:paraId="0542EC43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CREATE DATABASE - creates a new database</w:t>
      </w:r>
    </w:p>
    <w:p w14:paraId="736E6E59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ALTER DATABASE - modifies a database</w:t>
      </w:r>
    </w:p>
    <w:p w14:paraId="6E8C4C62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CREATE TABLE - creates a new table</w:t>
      </w:r>
    </w:p>
    <w:p w14:paraId="175B35C7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ALTER TABLE - modifies a table</w:t>
      </w:r>
    </w:p>
    <w:p w14:paraId="212AD59B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DROP TABLE - deletes a table</w:t>
      </w:r>
    </w:p>
    <w:p w14:paraId="03516BA3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CREATE INDEX - creates an index (search key)</w:t>
      </w:r>
    </w:p>
    <w:p w14:paraId="659AF4E6" w14:textId="77777777" w:rsidR="0019428D" w:rsidRPr="0019428D" w:rsidRDefault="0019428D" w:rsidP="001725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</w:pPr>
      <w:r w:rsidRPr="0019428D">
        <w:rPr>
          <w:rFonts w:asciiTheme="minorHAnsi" w:eastAsia="Times New Roman" w:hAnsiTheme="minorHAnsi" w:cstheme="minorHAnsi"/>
          <w:color w:val="auto"/>
          <w:sz w:val="36"/>
          <w:szCs w:val="36"/>
          <w:lang w:bidi="ar-SA"/>
        </w:rPr>
        <w:t>DROP INDEX - deletes an index</w:t>
      </w:r>
    </w:p>
    <w:p w14:paraId="0DA4081E" w14:textId="77777777" w:rsidR="0019428D" w:rsidRPr="0017250A" w:rsidRDefault="0019428D">
      <w:pPr>
        <w:spacing w:after="185" w:line="311" w:lineRule="auto"/>
        <w:ind w:left="360"/>
        <w:jc w:val="both"/>
        <w:rPr>
          <w:rFonts w:asciiTheme="minorHAnsi" w:eastAsia="Segoe UI" w:hAnsiTheme="minorHAnsi" w:cstheme="minorHAnsi"/>
          <w:color w:val="000000" w:themeColor="text1"/>
          <w:sz w:val="36"/>
          <w:szCs w:val="36"/>
        </w:rPr>
      </w:pPr>
    </w:p>
    <w:p w14:paraId="24A92399" w14:textId="30F3E14B" w:rsidR="009A18F6" w:rsidRPr="0017250A" w:rsidRDefault="00D96619">
      <w:pPr>
        <w:spacing w:after="185" w:line="311" w:lineRule="auto"/>
        <w:ind w:left="36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 xml:space="preserve">    </w:t>
      </w:r>
      <w:r w:rsidR="000A2305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Advantage:</w:t>
      </w:r>
      <w:r w:rsidR="000A2305" w:rsidRPr="0017250A">
        <w:rPr>
          <w:rFonts w:asciiTheme="minorHAnsi" w:eastAsia="Segoe U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07C7762F" w14:textId="739A9F01" w:rsidR="009A18F6" w:rsidRPr="0017250A" w:rsidRDefault="00403C00" w:rsidP="00403C00">
      <w:pPr>
        <w:spacing w:after="0"/>
        <w:ind w:left="720" w:right="458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1) </w:t>
      </w:r>
      <w:r w:rsidR="000A2305"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Fast and </w:t>
      </w:r>
      <w:r w:rsidR="002060A6"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>high-performance</w:t>
      </w:r>
      <w:r w:rsidR="000A2305"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 Database, Easy to use and Easy to maintain.        </w:t>
      </w:r>
    </w:p>
    <w:p w14:paraId="1DDEE80F" w14:textId="77777777" w:rsidR="009269C1" w:rsidRPr="0017250A" w:rsidRDefault="00403C00" w:rsidP="00403C00">
      <w:pPr>
        <w:spacing w:after="0" w:line="255" w:lineRule="auto"/>
        <w:ind w:left="720" w:right="458"/>
        <w:rPr>
          <w:rFonts w:asciiTheme="minorHAnsi" w:eastAsia="Arial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>2)</w:t>
      </w:r>
      <w:r w:rsidR="000A2305"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MySQL provide 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Provides scalability, usability and reliability. </w:t>
      </w:r>
    </w:p>
    <w:p w14:paraId="0A0D9523" w14:textId="30A3892F" w:rsidR="009A18F6" w:rsidRPr="0017250A" w:rsidRDefault="009269C1" w:rsidP="009269C1">
      <w:pPr>
        <w:spacing w:after="0" w:line="255" w:lineRule="auto"/>
        <w:ind w:right="458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     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3) Accuracy and Efficiency is more. </w:t>
      </w:r>
    </w:p>
    <w:p w14:paraId="1AEEFDED" w14:textId="052FB154" w:rsidR="00403C00" w:rsidRPr="0017250A" w:rsidRDefault="009269C1">
      <w:pPr>
        <w:spacing w:after="209" w:line="335" w:lineRule="auto"/>
        <w:ind w:left="345" w:right="3706" w:firstLine="360"/>
        <w:rPr>
          <w:rFonts w:asciiTheme="minorHAnsi" w:eastAsia="Arial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4</w:t>
      </w:r>
      <w:r w:rsidR="00403C00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)</w:t>
      </w:r>
      <w:r w:rsidR="000A2305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Provides minimized code repetition </w:t>
      </w:r>
    </w:p>
    <w:p w14:paraId="461F0BB3" w14:textId="30B5C9C9" w:rsidR="009A18F6" w:rsidRPr="0017250A" w:rsidRDefault="00403C00" w:rsidP="00403C00">
      <w:pPr>
        <w:spacing w:after="209" w:line="335" w:lineRule="auto"/>
        <w:ind w:right="3706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  </w:t>
      </w:r>
      <w:r w:rsidR="00D96619" w:rsidRPr="0017250A">
        <w:rPr>
          <w:rFonts w:asciiTheme="minorHAnsi" w:eastAsia="Courier New" w:hAnsiTheme="minorHAnsi" w:cstheme="minorHAnsi"/>
          <w:color w:val="000000" w:themeColor="text1"/>
          <w:sz w:val="36"/>
          <w:szCs w:val="36"/>
        </w:rPr>
        <w:t xml:space="preserve">    </w:t>
      </w:r>
      <w:r w:rsidR="000A2305"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 </w:t>
      </w:r>
      <w:r w:rsidR="000A2305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Disadvantage:</w:t>
      </w:r>
      <w:r w:rsidR="000A2305" w:rsidRPr="0017250A">
        <w:rPr>
          <w:rFonts w:asciiTheme="minorHAnsi" w:eastAsia="Segoe U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30109D68" w14:textId="77777777" w:rsidR="009A18F6" w:rsidRPr="0017250A" w:rsidRDefault="000A2305">
      <w:pPr>
        <w:spacing w:after="56"/>
        <w:ind w:left="71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>1)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MySQL does not support a very large database size as efficiently. </w:t>
      </w:r>
    </w:p>
    <w:p w14:paraId="08736E49" w14:textId="77777777" w:rsidR="009A18F6" w:rsidRPr="0017250A" w:rsidRDefault="000A2305">
      <w:pPr>
        <w:spacing w:after="100"/>
        <w:ind w:left="71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2) It suffers from poor performance scaling. </w:t>
      </w:r>
    </w:p>
    <w:p w14:paraId="4F5A8F48" w14:textId="77777777" w:rsidR="009A18F6" w:rsidRPr="0017250A" w:rsidRDefault="000A2305">
      <w:pPr>
        <w:spacing w:after="146"/>
        <w:ind w:left="71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3)Difficult to debug and maintain. </w:t>
      </w:r>
    </w:p>
    <w:p w14:paraId="60378FCD" w14:textId="77777777" w:rsidR="009A18F6" w:rsidRPr="0017250A" w:rsidRDefault="000A2305">
      <w:pPr>
        <w:spacing w:after="21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 </w:t>
      </w:r>
    </w:p>
    <w:p w14:paraId="4E9492B9" w14:textId="77777777" w:rsidR="009A18F6" w:rsidRPr="0017250A" w:rsidRDefault="000A2305">
      <w:pPr>
        <w:spacing w:after="14" w:line="269" w:lineRule="auto"/>
        <w:ind w:left="720" w:right="8252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Segoe UI" w:hAnsiTheme="minorHAnsi" w:cstheme="minorHAnsi"/>
          <w:color w:val="000000" w:themeColor="text1"/>
          <w:sz w:val="36"/>
          <w:szCs w:val="36"/>
        </w:rPr>
        <w:t xml:space="preserve"> 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34CDA896" w14:textId="77777777" w:rsidR="009A18F6" w:rsidRPr="0017250A" w:rsidRDefault="000A2305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50C9531D" w14:textId="502B8F3B" w:rsidR="009A18F6" w:rsidRPr="0017250A" w:rsidRDefault="000A2305">
      <w:pPr>
        <w:spacing w:after="0" w:line="276" w:lineRule="auto"/>
        <w:ind w:left="720" w:right="362" w:hanging="36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2. Commercial Database: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Commercial database are that which has been                         created for Commercial Purpose and 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  <w:shd w:val="clear" w:color="auto" w:fill="EBEBEB"/>
        </w:rPr>
        <w:t>They are premium and are not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  <w:shd w:val="clear" w:color="auto" w:fill="EBEBEB"/>
        </w:rPr>
        <w:t xml:space="preserve">free like </w:t>
      </w:r>
      <w:r w:rsidR="002060A6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  <w:shd w:val="clear" w:color="auto" w:fill="EBEBEB"/>
        </w:rPr>
        <w:t>open-source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  <w:shd w:val="clear" w:color="auto" w:fill="EBEBEB"/>
        </w:rPr>
        <w:t xml:space="preserve"> database.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Authorized Licence are required. </w:t>
      </w:r>
      <w:r w:rsidR="002060A6"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e.</w:t>
      </w:r>
      <w:r w:rsidR="002060A6"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>g.,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Oracle, IBM DB2 etc. </w:t>
      </w:r>
    </w:p>
    <w:p w14:paraId="56866A75" w14:textId="77777777" w:rsidR="009A18F6" w:rsidRPr="0017250A" w:rsidRDefault="000A2305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2FC35877" w14:textId="77777777" w:rsidR="00D96619" w:rsidRPr="0017250A" w:rsidRDefault="00D96619">
      <w:pPr>
        <w:spacing w:after="0"/>
        <w:ind w:left="730" w:hanging="1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7DAEEC0F" w14:textId="2B913C2D" w:rsidR="009A18F6" w:rsidRPr="0017250A" w:rsidRDefault="000A2305">
      <w:pPr>
        <w:spacing w:after="0"/>
        <w:ind w:left="730" w:hanging="1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IBM DB2: </w:t>
      </w:r>
    </w:p>
    <w:p w14:paraId="7DBE58A5" w14:textId="680CE027" w:rsidR="009972FD" w:rsidRPr="0017250A" w:rsidRDefault="009972FD" w:rsidP="009972FD">
      <w:pPr>
        <w:spacing w:after="0"/>
        <w:ind w:left="10" w:hanging="1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 xml:space="preserve">History:- </w:t>
      </w:r>
    </w:p>
    <w:p w14:paraId="10BD6EDF" w14:textId="0E077D12" w:rsidR="009972FD" w:rsidRPr="0017250A" w:rsidRDefault="009972FD" w:rsidP="009972F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17250A">
        <w:rPr>
          <w:rFonts w:asciiTheme="minorHAnsi" w:hAnsiTheme="minorHAnsi" w:cstheme="minorHAnsi"/>
          <w:color w:val="3A3A3A"/>
          <w:sz w:val="36"/>
          <w:szCs w:val="36"/>
        </w:rPr>
        <w:t>Db2 or Database 2, is a collection of relational database solutions developed by IBM and delivered on the mainframe platform. It is a </w:t>
      </w:r>
      <w:hyperlink r:id="rId9" w:tgtFrame="_blank" w:history="1">
        <w:r w:rsidRPr="00DD1B5F">
          <w:rPr>
            <w:rStyle w:val="Hyperlink"/>
            <w:rFonts w:asciiTheme="minorHAnsi" w:hAnsiTheme="minorHAnsi" w:cstheme="minorHAnsi"/>
            <w:color w:val="auto"/>
            <w:sz w:val="36"/>
            <w:szCs w:val="36"/>
            <w:u w:val="none"/>
          </w:rPr>
          <w:t>Relational Database Management System (RDBMS)</w:t>
        </w:r>
      </w:hyperlink>
      <w:r w:rsidRPr="0017250A">
        <w:rPr>
          <w:rFonts w:asciiTheme="minorHAnsi" w:hAnsiTheme="minorHAnsi" w:cstheme="minorHAnsi"/>
          <w:color w:val="3A3A3A"/>
          <w:sz w:val="36"/>
          <w:szCs w:val="36"/>
        </w:rPr>
        <w:t> that is used to efficiently store, analyze, and retrieve data.</w:t>
      </w:r>
    </w:p>
    <w:p w14:paraId="5055CB6B" w14:textId="65977838" w:rsidR="00160DBF" w:rsidRPr="0017250A" w:rsidRDefault="00160DBF" w:rsidP="009972F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17250A">
        <w:rPr>
          <w:rFonts w:asciiTheme="minorHAnsi" w:hAnsiTheme="minorHAnsi" w:cstheme="minorHAnsi"/>
          <w:color w:val="3A3A3A"/>
          <w:sz w:val="36"/>
          <w:szCs w:val="36"/>
          <w:shd w:val="clear" w:color="auto" w:fill="FFFFFF"/>
        </w:rPr>
        <w:t>DB2 was originally exclusively available on IBM mainframes, but by the 1990s, it had migrated to a variety of other platforms, including LUW (Linux, Unix, Windows), i5/OS, and even PDAs. The Universal Server moved the technology to an object-related SQL DBMS, allowing developers to create custom data types from more primitive ones.</w:t>
      </w:r>
    </w:p>
    <w:p w14:paraId="4E532D83" w14:textId="77777777" w:rsidR="009972FD" w:rsidRPr="0017250A" w:rsidRDefault="009972FD" w:rsidP="009972F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17250A">
        <w:rPr>
          <w:rFonts w:asciiTheme="minorHAnsi" w:hAnsiTheme="minorHAnsi" w:cstheme="minorHAnsi"/>
          <w:color w:val="3A3A3A"/>
          <w:sz w:val="36"/>
          <w:szCs w:val="36"/>
        </w:rPr>
        <w:t>Db2 solutions include operational databases, data warehouses, data lakes, and rapid data. It also includes Object-Oriented features and non-relational structure. The Db2 family helps your organization explore the value of AI by making your data simple and accessible.</w:t>
      </w:r>
    </w:p>
    <w:p w14:paraId="29C6F6E5" w14:textId="77777777" w:rsidR="009972FD" w:rsidRPr="0017250A" w:rsidRDefault="009972FD">
      <w:pPr>
        <w:spacing w:after="0"/>
        <w:ind w:left="730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AA2E852" w14:textId="77777777" w:rsidR="009A18F6" w:rsidRPr="0017250A" w:rsidRDefault="000A2305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16B768C9" w14:textId="77777777" w:rsidR="009A18F6" w:rsidRPr="0017250A" w:rsidRDefault="000A2305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  </w:t>
      </w:r>
    </w:p>
    <w:p w14:paraId="153B9614" w14:textId="77777777" w:rsidR="009A18F6" w:rsidRPr="0017250A" w:rsidRDefault="000A2305">
      <w:pPr>
        <w:spacing w:after="0"/>
        <w:ind w:right="1477"/>
        <w:jc w:val="center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noProof/>
          <w:color w:val="000000" w:themeColor="text1"/>
          <w:sz w:val="36"/>
          <w:szCs w:val="36"/>
        </w:rPr>
        <w:drawing>
          <wp:inline distT="0" distB="0" distL="0" distR="0" wp14:anchorId="176F1EC6" wp14:editId="1CFC62EE">
            <wp:extent cx="3848100" cy="1191768"/>
            <wp:effectExtent l="0" t="0" r="0" b="0"/>
            <wp:docPr id="731" name="Picture 731" descr="Data Lineage for IBM DB2 | Data Lineage Examples | MAN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29F93371" w14:textId="0C5DF7E8" w:rsidR="009A18F6" w:rsidRPr="0017250A" w:rsidRDefault="00160DBF">
      <w:pPr>
        <w:spacing w:after="0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Introduction</w:t>
      </w:r>
      <w:r w:rsidR="000A2305" w:rsidRPr="0017250A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5837360A" w14:textId="77777777" w:rsidR="009A18F6" w:rsidRPr="0017250A" w:rsidRDefault="000A2305">
      <w:pPr>
        <w:spacing w:after="2" w:line="264" w:lineRule="auto"/>
        <w:ind w:left="715" w:right="38" w:hanging="1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DB2 is a database product from IBM. It is a Relational Database Management </w:t>
      </w:r>
    </w:p>
    <w:p w14:paraId="5920FC1E" w14:textId="1DD20C55" w:rsidR="009A18F6" w:rsidRPr="0017250A" w:rsidRDefault="000A2305">
      <w:pPr>
        <w:spacing w:after="2" w:line="264" w:lineRule="auto"/>
        <w:ind w:left="715" w:right="38" w:hanging="1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System (RDBMS). DB2 is designed to store, analyse and retrieve the data efficiently. DB2 product is extended with the support of Object-Oriented features and non</w:t>
      </w:r>
      <w:r w:rsidR="00D96619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-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relational structures with XML.</w:t>
      </w: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The products feature AI-powered capabilities to help modernize the management of both structured and unstructured data across on</w:t>
      </w:r>
      <w:r w:rsidR="00403C00"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</w:t>
      </w: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>premises and multicolour environments.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4EE8E783" w14:textId="50CC99A9" w:rsidR="00160DBF" w:rsidRPr="0017250A" w:rsidRDefault="00160DBF" w:rsidP="00160D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bCs/>
          <w:sz w:val="36"/>
          <w:szCs w:val="36"/>
        </w:rPr>
      </w:pPr>
      <w:r w:rsidRPr="0017250A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       </w:t>
      </w:r>
      <w:r w:rsidR="000A2305" w:rsidRPr="0017250A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</w:t>
      </w:r>
      <w:r w:rsidRPr="0017250A">
        <w:rPr>
          <w:rFonts w:asciiTheme="minorHAnsi" w:hAnsiTheme="minorHAnsi" w:cstheme="minorHAnsi"/>
          <w:b/>
          <w:bCs/>
          <w:sz w:val="36"/>
          <w:szCs w:val="36"/>
        </w:rPr>
        <w:t>IBM Db2 data management product package, which contains the following tools:</w:t>
      </w:r>
    </w:p>
    <w:p w14:paraId="58067470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Database</w:t>
      </w:r>
    </w:p>
    <w:p w14:paraId="0AADE374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Warehouse</w:t>
      </w:r>
    </w:p>
    <w:p w14:paraId="4BFB88CB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on Cloud</w:t>
      </w:r>
    </w:p>
    <w:p w14:paraId="0BBBC1AB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Warehouse on Cloud</w:t>
      </w:r>
    </w:p>
    <w:p w14:paraId="3D018281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Big SQL</w:t>
      </w:r>
    </w:p>
    <w:p w14:paraId="7DF87057" w14:textId="77777777" w:rsidR="00160DBF" w:rsidRPr="00160DBF" w:rsidRDefault="00160DBF" w:rsidP="00160DB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</w:pPr>
      <w:r w:rsidRPr="00160DBF">
        <w:rPr>
          <w:rFonts w:asciiTheme="minorHAnsi" w:eastAsia="Times New Roman" w:hAnsiTheme="minorHAnsi" w:cstheme="minorHAnsi"/>
          <w:b/>
          <w:bCs/>
          <w:color w:val="3A3A3A"/>
          <w:sz w:val="36"/>
          <w:szCs w:val="36"/>
          <w:lang w:bidi="ar-SA"/>
        </w:rPr>
        <w:t>Db2 Event Store</w:t>
      </w:r>
    </w:p>
    <w:p w14:paraId="6174E69C" w14:textId="3EFAC5DF" w:rsidR="009A18F6" w:rsidRPr="0017250A" w:rsidRDefault="009A18F6">
      <w:pPr>
        <w:spacing w:after="299"/>
        <w:ind w:left="72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CBFD519" w14:textId="048621DB" w:rsidR="009A18F6" w:rsidRPr="0017250A" w:rsidRDefault="000A2305">
      <w:pPr>
        <w:tabs>
          <w:tab w:val="center" w:pos="420"/>
          <w:tab w:val="center" w:pos="1609"/>
        </w:tabs>
        <w:spacing w:after="21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ab/>
      </w:r>
      <w:r w:rsidR="00403C00" w:rsidRPr="0017250A">
        <w:rPr>
          <w:rFonts w:asciiTheme="minorHAnsi" w:eastAsia="Courier New" w:hAnsiTheme="minorHAnsi" w:cstheme="minorHAnsi"/>
          <w:color w:val="000000" w:themeColor="text1"/>
          <w:sz w:val="36"/>
          <w:szCs w:val="36"/>
        </w:rPr>
        <w:t xml:space="preserve">   </w:t>
      </w: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Advantage:</w:t>
      </w:r>
      <w:r w:rsidRPr="0017250A">
        <w:rPr>
          <w:rFonts w:asciiTheme="minorHAnsi" w:eastAsia="Segoe U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465F0589" w14:textId="5A117AD9" w:rsidR="009A18F6" w:rsidRPr="0017250A" w:rsidRDefault="000A2305">
      <w:pPr>
        <w:spacing w:after="40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     1)</w:t>
      </w: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Reliable and secure. </w:t>
      </w:r>
    </w:p>
    <w:p w14:paraId="4664305C" w14:textId="77777777" w:rsidR="009A18F6" w:rsidRPr="0017250A" w:rsidRDefault="000A2305">
      <w:pPr>
        <w:spacing w:after="0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2)Excellent performance. </w:t>
      </w:r>
    </w:p>
    <w:p w14:paraId="0CA0203A" w14:textId="77777777" w:rsidR="009A18F6" w:rsidRPr="0017250A" w:rsidRDefault="000A2305">
      <w:pPr>
        <w:spacing w:after="0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3)Cross platform. </w:t>
      </w:r>
    </w:p>
    <w:p w14:paraId="76010CA3" w14:textId="77777777" w:rsidR="009A18F6" w:rsidRPr="0017250A" w:rsidRDefault="000A2305">
      <w:pPr>
        <w:spacing w:after="0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4)Accessing is significantly faster. </w:t>
      </w:r>
    </w:p>
    <w:p w14:paraId="214EB291" w14:textId="77777777" w:rsidR="009A18F6" w:rsidRPr="0017250A" w:rsidRDefault="000A2305">
      <w:pPr>
        <w:spacing w:after="277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5)Redundancy is significantly low. </w:t>
      </w:r>
    </w:p>
    <w:p w14:paraId="63252723" w14:textId="3BC25096" w:rsidR="009A18F6" w:rsidRPr="0017250A" w:rsidRDefault="000A2305">
      <w:pPr>
        <w:tabs>
          <w:tab w:val="center" w:pos="420"/>
          <w:tab w:val="center" w:pos="1416"/>
        </w:tabs>
        <w:spacing w:after="19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ab/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ab/>
      </w:r>
      <w:r w:rsidRPr="0017250A">
        <w:rPr>
          <w:rFonts w:asciiTheme="minorHAnsi" w:eastAsia="Arial" w:hAnsiTheme="minorHAnsi" w:cstheme="minorHAnsi"/>
          <w:b/>
          <w:color w:val="000000" w:themeColor="text1"/>
          <w:sz w:val="36"/>
          <w:szCs w:val="36"/>
        </w:rPr>
        <w:t>Disadvantage:</w:t>
      </w:r>
      <w:r w:rsidRPr="0017250A">
        <w:rPr>
          <w:rFonts w:asciiTheme="minorHAnsi" w:eastAsia="Segoe UI" w:hAnsiTheme="minorHAnsi" w:cstheme="minorHAnsi"/>
          <w:b/>
          <w:color w:val="000000" w:themeColor="text1"/>
          <w:sz w:val="36"/>
          <w:szCs w:val="36"/>
        </w:rPr>
        <w:t xml:space="preserve"> </w:t>
      </w:r>
    </w:p>
    <w:p w14:paraId="235B47FA" w14:textId="77777777" w:rsidR="009A18F6" w:rsidRPr="0017250A" w:rsidRDefault="000A2305">
      <w:pPr>
        <w:spacing w:after="0"/>
        <w:ind w:left="-5" w:hanging="1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1)Lack of modern client tool to connect and query database. </w:t>
      </w:r>
    </w:p>
    <w:p w14:paraId="7FE508A0" w14:textId="09309C48" w:rsidR="009A18F6" w:rsidRPr="0017250A" w:rsidRDefault="00403C00" w:rsidP="00403C00">
      <w:pPr>
        <w:spacing w:after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   2)</w:t>
      </w:r>
      <w:r w:rsidR="000A2305"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Debugging is difficult. </w:t>
      </w:r>
    </w:p>
    <w:p w14:paraId="1088D4EB" w14:textId="728544DD" w:rsidR="009A18F6" w:rsidRPr="0017250A" w:rsidRDefault="00403C00" w:rsidP="00403C00">
      <w:pPr>
        <w:spacing w:after="168"/>
        <w:ind w:left="262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 xml:space="preserve">   3)</w:t>
      </w:r>
      <w:r w:rsidR="000A2305" w:rsidRPr="0017250A">
        <w:rPr>
          <w:rFonts w:asciiTheme="minorHAnsi" w:eastAsia="Trebuchet MS" w:hAnsiTheme="minorHAnsi" w:cstheme="minorHAnsi"/>
          <w:color w:val="000000" w:themeColor="text1"/>
          <w:sz w:val="36"/>
          <w:szCs w:val="36"/>
        </w:rPr>
        <w:t>Licensing is a bit expensive, and support is paid.</w:t>
      </w:r>
      <w:r w:rsidR="000A2305"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6C5CF956" w14:textId="77777777" w:rsidR="009A18F6" w:rsidRPr="0017250A" w:rsidRDefault="000A2305">
      <w:pPr>
        <w:spacing w:after="158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45D63A66" w14:textId="77777777" w:rsidR="009A18F6" w:rsidRPr="0017250A" w:rsidRDefault="000A2305">
      <w:pPr>
        <w:spacing w:after="18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468B3318" w14:textId="106E4CCE" w:rsidR="009A18F6" w:rsidRPr="0017250A" w:rsidRDefault="000A2305">
      <w:pPr>
        <w:spacing w:after="159" w:line="261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        </w:t>
      </w:r>
      <w:r w:rsidR="002060A6"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>Open-source</w:t>
      </w: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database is choose as compared to commercial DBMS because </w:t>
      </w:r>
      <w:r w:rsidR="002060A6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open-Source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database is cheaper, more secure and preferred and </w:t>
      </w:r>
      <w:r w:rsidR="002060A6"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>better-quality</w:t>
      </w: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 source code.</w:t>
      </w:r>
      <w:r w:rsidRPr="0017250A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653409F7" w14:textId="77777777" w:rsidR="009A18F6" w:rsidRPr="0017250A" w:rsidRDefault="000A2305">
      <w:pPr>
        <w:spacing w:after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186F384D" w14:textId="77777777" w:rsidR="009A18F6" w:rsidRPr="0017250A" w:rsidRDefault="000A2305">
      <w:pPr>
        <w:spacing w:after="0"/>
        <w:ind w:left="36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</w:t>
      </w:r>
    </w:p>
    <w:p w14:paraId="7DCFA734" w14:textId="77777777" w:rsidR="009A18F6" w:rsidRPr="0017250A" w:rsidRDefault="000A2305">
      <w:pPr>
        <w:spacing w:after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7250A">
        <w:rPr>
          <w:rFonts w:asciiTheme="minorHAnsi" w:eastAsia="Arial" w:hAnsiTheme="minorHAnsi" w:cstheme="minorHAnsi"/>
          <w:color w:val="000000" w:themeColor="text1"/>
          <w:sz w:val="36"/>
          <w:szCs w:val="36"/>
        </w:rPr>
        <w:t xml:space="preserve">    </w:t>
      </w:r>
    </w:p>
    <w:sectPr w:rsidR="009A18F6" w:rsidRPr="0017250A" w:rsidSect="00403C00">
      <w:headerReference w:type="default" r:id="rId11"/>
      <w:pgSz w:w="16838" w:h="23811" w:code="8"/>
      <w:pgMar w:top="1457" w:right="1439" w:bottom="1928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41FA" w14:textId="77777777" w:rsidR="006466DD" w:rsidRDefault="006466DD" w:rsidP="00403C00">
      <w:pPr>
        <w:spacing w:after="0" w:line="240" w:lineRule="auto"/>
      </w:pPr>
      <w:r>
        <w:separator/>
      </w:r>
    </w:p>
  </w:endnote>
  <w:endnote w:type="continuationSeparator" w:id="0">
    <w:p w14:paraId="1A69F377" w14:textId="77777777" w:rsidR="006466DD" w:rsidRDefault="006466DD" w:rsidP="0040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C0C6" w14:textId="77777777" w:rsidR="006466DD" w:rsidRDefault="006466DD" w:rsidP="00403C00">
      <w:pPr>
        <w:spacing w:after="0" w:line="240" w:lineRule="auto"/>
      </w:pPr>
      <w:r>
        <w:separator/>
      </w:r>
    </w:p>
  </w:footnote>
  <w:footnote w:type="continuationSeparator" w:id="0">
    <w:p w14:paraId="3737FA4A" w14:textId="77777777" w:rsidR="006466DD" w:rsidRDefault="006466DD" w:rsidP="0040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F5A1" w14:textId="77777777" w:rsidR="002060A6" w:rsidRPr="00111D7E" w:rsidRDefault="002060A6" w:rsidP="002060A6">
    <w:pPr>
      <w:pStyle w:val="Header"/>
      <w:rPr>
        <w:b/>
        <w:bCs/>
        <w:color w:val="ED7D31" w:themeColor="accent2"/>
        <w:sz w:val="40"/>
        <w:szCs w:val="40"/>
      </w:rPr>
    </w:pPr>
    <w:r w:rsidRPr="00111D7E">
      <w:rPr>
        <w:b/>
        <w:bCs/>
        <w:color w:val="ED7D31" w:themeColor="accent2"/>
        <w:sz w:val="40"/>
        <w:szCs w:val="40"/>
      </w:rPr>
      <w:t>NAME :- SAHIL PRAVIN THAKUR              PRN :- 2020BTECS00042                BATCH :- S3</w:t>
    </w:r>
  </w:p>
  <w:p w14:paraId="5D3F2A75" w14:textId="77777777" w:rsidR="002060A6" w:rsidRDefault="0020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C99"/>
    <w:multiLevelType w:val="multilevel"/>
    <w:tmpl w:val="784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918D7"/>
    <w:multiLevelType w:val="multilevel"/>
    <w:tmpl w:val="2F2E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67510"/>
    <w:multiLevelType w:val="hybridMultilevel"/>
    <w:tmpl w:val="FFFFFFFF"/>
    <w:lvl w:ilvl="0" w:tplc="579C97CE">
      <w:start w:val="2"/>
      <w:numFmt w:val="decimal"/>
      <w:lvlText w:val="%1)"/>
      <w:lvlJc w:val="left"/>
      <w:pPr>
        <w:ind w:left="2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47AA6">
      <w:start w:val="1"/>
      <w:numFmt w:val="lowerLetter"/>
      <w:lvlText w:val="%2"/>
      <w:lvlJc w:val="left"/>
      <w:pPr>
        <w:ind w:left="14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4D25C">
      <w:start w:val="1"/>
      <w:numFmt w:val="lowerRoman"/>
      <w:lvlText w:val="%3"/>
      <w:lvlJc w:val="left"/>
      <w:pPr>
        <w:ind w:left="22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507230">
      <w:start w:val="1"/>
      <w:numFmt w:val="decimal"/>
      <w:lvlText w:val="%4"/>
      <w:lvlJc w:val="left"/>
      <w:pPr>
        <w:ind w:left="29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0B20A">
      <w:start w:val="1"/>
      <w:numFmt w:val="lowerLetter"/>
      <w:lvlText w:val="%5"/>
      <w:lvlJc w:val="left"/>
      <w:pPr>
        <w:ind w:left="36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EA89E">
      <w:start w:val="1"/>
      <w:numFmt w:val="lowerRoman"/>
      <w:lvlText w:val="%6"/>
      <w:lvlJc w:val="left"/>
      <w:pPr>
        <w:ind w:left="43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69B14">
      <w:start w:val="1"/>
      <w:numFmt w:val="decimal"/>
      <w:lvlText w:val="%7"/>
      <w:lvlJc w:val="left"/>
      <w:pPr>
        <w:ind w:left="50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54E166">
      <w:start w:val="1"/>
      <w:numFmt w:val="lowerLetter"/>
      <w:lvlText w:val="%8"/>
      <w:lvlJc w:val="left"/>
      <w:pPr>
        <w:ind w:left="58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D68D78">
      <w:start w:val="1"/>
      <w:numFmt w:val="lowerRoman"/>
      <w:lvlText w:val="%9"/>
      <w:lvlJc w:val="left"/>
      <w:pPr>
        <w:ind w:left="65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1515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34DB5"/>
    <w:multiLevelType w:val="multilevel"/>
    <w:tmpl w:val="A56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B51818"/>
    <w:multiLevelType w:val="hybridMultilevel"/>
    <w:tmpl w:val="FFFFFFFF"/>
    <w:lvl w:ilvl="0" w:tplc="FC40D260">
      <w:start w:val="1"/>
      <w:numFmt w:val="decimal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208B8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45F6E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643EC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04400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4556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69814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2E40E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EA1D2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18F6"/>
    <w:rsid w:val="000A2305"/>
    <w:rsid w:val="00105F8A"/>
    <w:rsid w:val="00160DBF"/>
    <w:rsid w:val="0017250A"/>
    <w:rsid w:val="0019428D"/>
    <w:rsid w:val="002060A6"/>
    <w:rsid w:val="00403C00"/>
    <w:rsid w:val="0050139E"/>
    <w:rsid w:val="006466DD"/>
    <w:rsid w:val="007B0DE0"/>
    <w:rsid w:val="009269C1"/>
    <w:rsid w:val="009972FD"/>
    <w:rsid w:val="009A18F6"/>
    <w:rsid w:val="009A1EC0"/>
    <w:rsid w:val="00A424CD"/>
    <w:rsid w:val="00CC4F3F"/>
    <w:rsid w:val="00D96619"/>
    <w:rsid w:val="00D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1BCC73"/>
  <w15:docId w15:val="{D9DACFDF-2D59-4288-BB5B-82DE880E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00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403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00"/>
    <w:rPr>
      <w:rFonts w:ascii="Calibri" w:eastAsia="Calibri" w:hAnsi="Calibri" w:cs="Calibri"/>
      <w:color w:val="000000"/>
      <w:lang w:val="en-IN" w:eastAsia="en-IN" w:bidi="en-IN"/>
    </w:rPr>
  </w:style>
  <w:style w:type="paragraph" w:styleId="NoSpacing">
    <w:name w:val="No Spacing"/>
    <w:link w:val="NoSpacingChar"/>
    <w:uiPriority w:val="1"/>
    <w:qFormat/>
    <w:rsid w:val="00403C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3C00"/>
  </w:style>
  <w:style w:type="character" w:styleId="HTMLCode">
    <w:name w:val="HTML Code"/>
    <w:basedOn w:val="DefaultParagraphFont"/>
    <w:uiPriority w:val="99"/>
    <w:semiHidden/>
    <w:unhideWhenUsed/>
    <w:rsid w:val="001942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997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thecrazyprogrammer.com/2017/03/difference-between-dbms-and-rdb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sahil thakur</cp:lastModifiedBy>
  <cp:revision>2</cp:revision>
  <cp:lastPrinted>2022-03-02T16:13:00Z</cp:lastPrinted>
  <dcterms:created xsi:type="dcterms:W3CDTF">2022-02-26T16:30:00Z</dcterms:created>
  <dcterms:modified xsi:type="dcterms:W3CDTF">2022-03-02T17:14:00Z</dcterms:modified>
</cp:coreProperties>
</file>