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00" w:rsidRPr="00745D43" w:rsidRDefault="00490100" w:rsidP="00283D8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8"/>
          <w:szCs w:val="21"/>
        </w:rPr>
        <w:t xml:space="preserve">Walchand College of </w:t>
      </w:r>
      <w:r w:rsidR="00442739" w:rsidRPr="00745D43">
        <w:rPr>
          <w:rFonts w:ascii="Times New Roman" w:hAnsi="Times New Roman" w:cs="Times New Roman"/>
          <w:sz w:val="28"/>
          <w:szCs w:val="21"/>
        </w:rPr>
        <w:t>Engineering, Sangli</w:t>
      </w:r>
    </w:p>
    <w:p w:rsidR="00490100" w:rsidRPr="00745D43" w:rsidRDefault="00490100" w:rsidP="0049010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:rsidR="00490100" w:rsidRPr="00745D43" w:rsidRDefault="00490100" w:rsidP="0049010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Third Year</w:t>
      </w:r>
    </w:p>
    <w:p w:rsidR="00490100" w:rsidRPr="00745D43" w:rsidRDefault="00490100" w:rsidP="0049010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sz w:val="32"/>
        </w:rPr>
        <w:t xml:space="preserve">Course: Design and analysis of algorithm Lab </w:t>
      </w:r>
      <w:bookmarkStart w:id="0" w:name="_GoBack"/>
      <w:bookmarkEnd w:id="0"/>
    </w:p>
    <w:p w:rsidR="00283D82" w:rsidRDefault="00283D82" w:rsidP="00283D8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Lab course coordinator:</w:t>
      </w:r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:rsidR="00283D82" w:rsidRDefault="00283D82" w:rsidP="00283D8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Dr.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B. F. </w:t>
      </w:r>
      <w:proofErr w:type="spellStart"/>
      <w:r>
        <w:rPr>
          <w:rFonts w:ascii="Times New Roman" w:hAnsi="Times New Roman" w:cs="Times New Roman"/>
          <w:sz w:val="24"/>
          <w:szCs w:val="18"/>
        </w:rPr>
        <w:t>Momin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T6, T7, T8 </w:t>
      </w:r>
    </w:p>
    <w:p w:rsidR="00283D82" w:rsidRPr="002D36C4" w:rsidRDefault="00283D82" w:rsidP="00283D82">
      <w:pPr>
        <w:pStyle w:val="Head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ab/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Mr.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Kiran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P.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Kamble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T1, T2, T3, T4, T5 </w:t>
      </w:r>
    </w:p>
    <w:p w:rsidR="00283D82" w:rsidRPr="008B19EB" w:rsidRDefault="00283D82" w:rsidP="00283D82">
      <w:pPr>
        <w:rPr>
          <w:rFonts w:ascii="Verdana" w:hAnsi="Verdana" w:cs="Times New Roman"/>
          <w:b/>
        </w:rPr>
      </w:pPr>
    </w:p>
    <w:p w:rsidR="00490100" w:rsidRPr="00283D82" w:rsidRDefault="00283D82" w:rsidP="00283D82"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>Week 5</w:t>
      </w:r>
      <w:r w:rsidRPr="008B19EB">
        <w:rPr>
          <w:rFonts w:ascii="Verdana" w:hAnsi="Verdana" w:cs="Times New Roman"/>
          <w:b/>
          <w:color w:val="7030A0"/>
          <w:sz w:val="36"/>
        </w:rPr>
        <w:t xml:space="preserve"> Assignment </w:t>
      </w:r>
    </w:p>
    <w:p w:rsidR="00490100" w:rsidRDefault="00335AAB" w:rsidP="00490100">
      <w:pPr>
        <w:jc w:val="center"/>
      </w:pPr>
      <w:r>
        <w:t>Part: 3</w:t>
      </w:r>
    </w:p>
    <w:p w:rsidR="00490100" w:rsidRPr="00283D82" w:rsidRDefault="00490100" w:rsidP="00283D82">
      <w:pPr>
        <w:jc w:val="center"/>
        <w:rPr>
          <w:b/>
          <w:sz w:val="36"/>
        </w:rPr>
      </w:pPr>
      <w:r w:rsidRPr="00490100">
        <w:rPr>
          <w:b/>
          <w:sz w:val="36"/>
        </w:rPr>
        <w:t>Divide and conquer strategy</w:t>
      </w:r>
    </w:p>
    <w:p w:rsidR="00C61DAD" w:rsidRPr="00AB625A" w:rsidRDefault="006B4F29" w:rsidP="00442739">
      <w:pPr>
        <w:jc w:val="both"/>
        <w:rPr>
          <w:sz w:val="24"/>
        </w:rPr>
      </w:pPr>
      <w:r w:rsidRPr="00AB625A">
        <w:rPr>
          <w:sz w:val="24"/>
        </w:rPr>
        <w:t>Farmer has</w:t>
      </w:r>
      <w:r w:rsidR="00920C99">
        <w:rPr>
          <w:sz w:val="24"/>
        </w:rPr>
        <w:t xml:space="preserve"> planted</w:t>
      </w:r>
      <w:r w:rsidR="00C61DAD" w:rsidRPr="00AB625A">
        <w:rPr>
          <w:sz w:val="24"/>
        </w:rPr>
        <w:t xml:space="preserve"> only mango trees </w:t>
      </w:r>
      <w:r w:rsidR="00C75F4B" w:rsidRPr="00AB625A">
        <w:rPr>
          <w:sz w:val="24"/>
        </w:rPr>
        <w:t>in his</w:t>
      </w:r>
      <w:r w:rsidR="00C61DAD" w:rsidRPr="00AB625A">
        <w:rPr>
          <w:sz w:val="24"/>
        </w:rPr>
        <w:t xml:space="preserve"> farm</w:t>
      </w:r>
      <w:r w:rsidR="005252BE" w:rsidRPr="00AB625A">
        <w:rPr>
          <w:sz w:val="24"/>
        </w:rPr>
        <w:t xml:space="preserve"> as shown in </w:t>
      </w:r>
      <w:r w:rsidR="00566D0C" w:rsidRPr="00AB625A">
        <w:rPr>
          <w:sz w:val="24"/>
        </w:rPr>
        <w:t>figure (</w:t>
      </w:r>
      <w:r w:rsidR="005252BE" w:rsidRPr="00AB625A">
        <w:rPr>
          <w:sz w:val="24"/>
        </w:rPr>
        <w:t xml:space="preserve">indicates position of each tree with </w:t>
      </w:r>
      <w:r w:rsidR="00144D57" w:rsidRPr="00AB625A">
        <w:rPr>
          <w:i/>
          <w:sz w:val="24"/>
        </w:rPr>
        <w:t>x</w:t>
      </w:r>
      <w:r w:rsidR="00C61DAD" w:rsidRPr="00AB625A">
        <w:rPr>
          <w:i/>
          <w:sz w:val="24"/>
        </w:rPr>
        <w:t>,</w:t>
      </w:r>
      <w:r w:rsidR="00144D57" w:rsidRPr="00AB625A">
        <w:rPr>
          <w:i/>
          <w:sz w:val="24"/>
        </w:rPr>
        <w:t xml:space="preserve"> y</w:t>
      </w:r>
      <w:r w:rsidR="00144D57" w:rsidRPr="00AB625A">
        <w:rPr>
          <w:sz w:val="24"/>
        </w:rPr>
        <w:t xml:space="preserve"> coordinate</w:t>
      </w:r>
      <w:r w:rsidR="00566822">
        <w:rPr>
          <w:sz w:val="24"/>
        </w:rPr>
        <w:t>s</w:t>
      </w:r>
      <w:r w:rsidR="00144D57" w:rsidRPr="00AB625A">
        <w:rPr>
          <w:sz w:val="24"/>
        </w:rPr>
        <w:t>)</w:t>
      </w:r>
      <w:r w:rsidR="008A0997">
        <w:rPr>
          <w:sz w:val="24"/>
        </w:rPr>
        <w:t xml:space="preserve"> It</w:t>
      </w:r>
      <w:r w:rsidR="00C61DAD" w:rsidRPr="00AB625A">
        <w:rPr>
          <w:sz w:val="24"/>
        </w:rPr>
        <w:t xml:space="preserve"> is not </w:t>
      </w:r>
      <w:r w:rsidR="008A0997">
        <w:rPr>
          <w:sz w:val="24"/>
        </w:rPr>
        <w:t xml:space="preserve">a </w:t>
      </w:r>
      <w:r w:rsidR="00C01BC0">
        <w:rPr>
          <w:sz w:val="24"/>
        </w:rPr>
        <w:t>fixed size farm.</w:t>
      </w:r>
      <w:r w:rsidR="00C61DAD" w:rsidRPr="00AB625A">
        <w:rPr>
          <w:sz w:val="24"/>
        </w:rPr>
        <w:t xml:space="preserve"> </w:t>
      </w:r>
      <w:r w:rsidR="00C01BC0" w:rsidRPr="00AB625A">
        <w:rPr>
          <w:sz w:val="24"/>
        </w:rPr>
        <w:t>He</w:t>
      </w:r>
      <w:r w:rsidR="00C61DAD" w:rsidRPr="00AB625A">
        <w:rPr>
          <w:sz w:val="24"/>
        </w:rPr>
        <w:t xml:space="preserve"> wants to protect </w:t>
      </w:r>
      <w:r w:rsidR="00697107" w:rsidRPr="00AB625A">
        <w:rPr>
          <w:sz w:val="24"/>
        </w:rPr>
        <w:t>those</w:t>
      </w:r>
      <w:r w:rsidR="00C61DAD" w:rsidRPr="00AB625A">
        <w:rPr>
          <w:sz w:val="24"/>
        </w:rPr>
        <w:t xml:space="preserve"> mango tree</w:t>
      </w:r>
      <w:r w:rsidR="002B044B" w:rsidRPr="00AB625A">
        <w:rPr>
          <w:sz w:val="24"/>
        </w:rPr>
        <w:t>s</w:t>
      </w:r>
      <w:r w:rsidR="00C61DAD" w:rsidRPr="00AB625A">
        <w:rPr>
          <w:sz w:val="24"/>
        </w:rPr>
        <w:t xml:space="preserve"> from a thief, for that he decided to round up a tree with electric wire. But as the farm is </w:t>
      </w:r>
      <w:r w:rsidR="007C5F24">
        <w:rPr>
          <w:sz w:val="24"/>
        </w:rPr>
        <w:t>not of</w:t>
      </w:r>
      <w:r w:rsidR="00C61DAD" w:rsidRPr="00AB625A">
        <w:rPr>
          <w:sz w:val="24"/>
        </w:rPr>
        <w:t xml:space="preserve"> fix</w:t>
      </w:r>
      <w:r w:rsidR="00D850CE" w:rsidRPr="00AB625A">
        <w:rPr>
          <w:sz w:val="24"/>
        </w:rPr>
        <w:t>ed</w:t>
      </w:r>
      <w:r w:rsidR="00107DC9">
        <w:rPr>
          <w:sz w:val="24"/>
        </w:rPr>
        <w:t xml:space="preserve"> size, he decided to find all set of mango trees which</w:t>
      </w:r>
      <w:r w:rsidR="00C61DAD" w:rsidRPr="00AB625A">
        <w:rPr>
          <w:sz w:val="24"/>
        </w:rPr>
        <w:t xml:space="preserve"> will cover all </w:t>
      </w:r>
      <w:r w:rsidR="00107DC9">
        <w:rPr>
          <w:sz w:val="24"/>
        </w:rPr>
        <w:t>the remaining mango trees a</w:t>
      </w:r>
      <w:r w:rsidR="00C61DAD" w:rsidRPr="00AB625A">
        <w:rPr>
          <w:sz w:val="24"/>
        </w:rPr>
        <w:t xml:space="preserve">nd </w:t>
      </w:r>
      <w:r w:rsidR="00107DC9">
        <w:rPr>
          <w:sz w:val="24"/>
        </w:rPr>
        <w:t xml:space="preserve">then </w:t>
      </w:r>
      <w:r w:rsidR="00C61DAD" w:rsidRPr="00AB625A">
        <w:rPr>
          <w:sz w:val="24"/>
        </w:rPr>
        <w:t xml:space="preserve">he will wind all tree with electric wire. </w:t>
      </w:r>
    </w:p>
    <w:p w:rsidR="00E427FC" w:rsidRPr="00490100" w:rsidRDefault="00C61DAD" w:rsidP="00442739">
      <w:pPr>
        <w:rPr>
          <w:sz w:val="24"/>
        </w:rPr>
      </w:pPr>
      <w:r w:rsidRPr="00AB625A">
        <w:rPr>
          <w:sz w:val="24"/>
        </w:rPr>
        <w:t>Implement an algorithm to find set of mango trees which cover all remaining mango trees.</w:t>
      </w:r>
      <w:r w:rsidR="008F6C31" w:rsidRPr="00AB625A">
        <w:rPr>
          <w:sz w:val="24"/>
        </w:rPr>
        <w:t xml:space="preserve"> Also find perimeter of rounded wire.</w:t>
      </w:r>
      <w:r w:rsidR="00E427FC">
        <w:t xml:space="preserve">                                                                                                                                         </w:t>
      </w:r>
      <w:r w:rsidR="00144D57">
        <w:t xml:space="preserve"> </w:t>
      </w:r>
      <w:r w:rsidR="00490100">
        <w:t xml:space="preserve"> </w:t>
      </w:r>
      <w:r w:rsidR="00570ABB">
        <w:t xml:space="preserve">                  </w:t>
      </w:r>
      <w:r w:rsidR="00570ABB">
        <w:tab/>
      </w:r>
      <w:r w:rsidR="00570ABB">
        <w:tab/>
      </w:r>
      <w:r w:rsidR="00570ABB">
        <w:tab/>
      </w:r>
      <w:r w:rsidR="00570ABB">
        <w:tab/>
      </w:r>
      <w:r w:rsidR="00570ABB">
        <w:tab/>
      </w:r>
      <w:r w:rsidR="00570ABB">
        <w:tab/>
      </w:r>
      <w:r w:rsidR="00570ABB">
        <w:rPr>
          <w:noProof/>
          <w:lang w:val="en-GB" w:eastAsia="en-GB"/>
        </w:rPr>
        <w:drawing>
          <wp:inline distT="0" distB="0" distL="0" distR="0" wp14:anchorId="7867F484" wp14:editId="471C5441">
            <wp:extent cx="1027140" cy="1006430"/>
            <wp:effectExtent l="0" t="0" r="190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-wire-spool-cartoon-378092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42115" cy="10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ABB">
        <w:tab/>
        <w:t xml:space="preserve">       </w:t>
      </w:r>
      <w:r w:rsidR="00E427FC">
        <w:rPr>
          <w:noProof/>
          <w:lang w:val="en-GB" w:eastAsia="en-GB"/>
        </w:rPr>
        <w:drawing>
          <wp:inline distT="0" distB="0" distL="0" distR="0" wp14:anchorId="24D92C8A" wp14:editId="3A8E6554">
            <wp:extent cx="1285874" cy="1761381"/>
            <wp:effectExtent l="0" t="0" r="0" b="0"/>
            <wp:docPr id="18" name="Picture 18" descr="F:\_Kiran\4b4dcbbc7950ce23f2ddd29a0ccb9c99--farmer-m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_Kiran\4b4dcbbc7950ce23f2ddd29a0ccb9c99--farmer-mar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69" cy="177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FC" w:rsidRDefault="00E427FC" w:rsidP="00C61DAD"/>
    <w:p w:rsidR="00A20DDC" w:rsidRDefault="00144D57" w:rsidP="00C61DAD">
      <w:pPr>
        <w:rPr>
          <w:noProof/>
          <w:lang w:val="en-US"/>
        </w:rPr>
      </w:pPr>
      <w:r>
        <w:t>(1</w:t>
      </w:r>
      <w:r w:rsidR="005466A2">
        <w:t>, 4</w:t>
      </w:r>
      <w:r w:rsidR="005252BE">
        <w:t>)</w:t>
      </w:r>
      <w:r w:rsidRPr="00144D57">
        <w:rPr>
          <w:noProof/>
          <w:lang w:val="en-US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07DB7CCD" wp14:editId="0A4F78DA">
            <wp:extent cx="319235" cy="441874"/>
            <wp:effectExtent l="0" t="0" r="5080" b="0"/>
            <wp:docPr id="2" name="Picture 2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</w:t>
      </w:r>
      <w:r w:rsidR="00F2056C">
        <w:rPr>
          <w:noProof/>
          <w:lang w:val="en-US"/>
        </w:rPr>
        <w:t xml:space="preserve">       </w:t>
      </w:r>
      <w:r>
        <w:rPr>
          <w:noProof/>
          <w:lang w:val="en-US"/>
        </w:rPr>
        <w:t xml:space="preserve">  </w:t>
      </w:r>
      <w:r w:rsidR="00F2056C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</w:t>
      </w:r>
      <w:r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3" name="Picture 3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(4,4)                            </w:t>
      </w:r>
      <w:r w:rsidR="00924A98">
        <w:rPr>
          <w:noProof/>
          <w:lang w:val="en-US"/>
        </w:rPr>
        <w:t xml:space="preserve">           </w:t>
      </w:r>
      <w:r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4" name="Picture 4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(</w:t>
      </w:r>
      <w:r w:rsidR="00582061">
        <w:rPr>
          <w:noProof/>
          <w:lang w:val="en-US"/>
        </w:rPr>
        <w:t>7</w:t>
      </w:r>
      <w:r>
        <w:rPr>
          <w:noProof/>
          <w:lang w:val="en-US"/>
        </w:rPr>
        <w:t>,4)</w:t>
      </w:r>
      <w:r w:rsidR="00E427FC">
        <w:rPr>
          <w:noProof/>
          <w:lang w:val="en-US"/>
        </w:rPr>
        <w:t xml:space="preserve">                             </w:t>
      </w:r>
      <w:r w:rsidR="00E262CE" w:rsidRPr="00E262C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44D57" w:rsidRDefault="008F6C31" w:rsidP="00C61DAD">
      <w:r>
        <w:t xml:space="preserve">      </w:t>
      </w:r>
      <w:r w:rsidR="00144D57"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5" name="Picture 5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D57">
        <w:t>(1</w:t>
      </w:r>
      <w:r w:rsidR="005466A2">
        <w:t>, 3</w:t>
      </w:r>
      <w:r w:rsidR="00144D57">
        <w:t xml:space="preserve">)                    </w:t>
      </w:r>
      <w:r w:rsidR="00144D57"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6" name="Picture 6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D57">
        <w:t>(3</w:t>
      </w:r>
      <w:r w:rsidR="00501CEC">
        <w:t>, 3</w:t>
      </w:r>
      <w:r w:rsidR="00144D57">
        <w:t xml:space="preserve">)                            </w:t>
      </w:r>
      <w:r w:rsidR="00144D57"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7" name="Picture 7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D57">
        <w:t>(6</w:t>
      </w:r>
      <w:r w:rsidR="00501CEC">
        <w:t>, 3</w:t>
      </w:r>
      <w:r w:rsidR="00144D57">
        <w:t xml:space="preserve">)             </w:t>
      </w:r>
      <w:r w:rsidR="00F2056C">
        <w:t xml:space="preserve"> </w:t>
      </w:r>
      <w:r w:rsidR="00144D57">
        <w:t xml:space="preserve">  </w:t>
      </w:r>
      <w:r w:rsidR="00144D57"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8" name="Picture 8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D57">
        <w:t>(</w:t>
      </w:r>
      <w:r w:rsidR="00566D0C">
        <w:t>8</w:t>
      </w:r>
      <w:r w:rsidR="00501CEC">
        <w:t>, 3</w:t>
      </w:r>
      <w:r w:rsidR="00144D57">
        <w:t>)</w:t>
      </w:r>
    </w:p>
    <w:p w:rsidR="00144D57" w:rsidRDefault="008F6C31" w:rsidP="00C61DAD">
      <w:r>
        <w:t xml:space="preserve">      </w:t>
      </w:r>
      <w:r w:rsidR="00144D57"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9" name="Picture 9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D57">
        <w:t xml:space="preserve">   (1</w:t>
      </w:r>
      <w:r w:rsidR="005466A2">
        <w:t>, 2</w:t>
      </w:r>
      <w:r w:rsidR="00144D57">
        <w:t xml:space="preserve">)                    </w:t>
      </w:r>
      <w:r w:rsidR="00144D57"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10" name="Picture 10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D57">
        <w:t>(3</w:t>
      </w:r>
      <w:r w:rsidR="00501CEC">
        <w:t>, 2</w:t>
      </w:r>
      <w:r w:rsidR="00144D57">
        <w:t xml:space="preserve">)           </w:t>
      </w:r>
      <w:r w:rsidR="00144D57"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11" name="Picture 11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D57">
        <w:t xml:space="preserve">  (5</w:t>
      </w:r>
      <w:r w:rsidR="00501CEC">
        <w:t>, 2</w:t>
      </w:r>
      <w:r w:rsidR="00144D57">
        <w:t xml:space="preserve">)       </w:t>
      </w:r>
      <w:r w:rsidR="00F2056C">
        <w:t xml:space="preserve">      </w:t>
      </w:r>
      <w:r w:rsidR="00144D57">
        <w:t xml:space="preserve">   </w:t>
      </w:r>
      <w:r w:rsidR="00144D57"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12" name="Picture 12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D57">
        <w:t>(</w:t>
      </w:r>
      <w:r w:rsidR="00582061">
        <w:t>7</w:t>
      </w:r>
      <w:r w:rsidR="00501CEC">
        <w:t>, 2</w:t>
      </w:r>
      <w:r w:rsidR="00144D57">
        <w:t xml:space="preserve">)              </w:t>
      </w:r>
      <w:r w:rsidR="00144D57"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13" name="Picture 13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D57">
        <w:t>(</w:t>
      </w:r>
      <w:r w:rsidR="00566D0C">
        <w:t>9</w:t>
      </w:r>
      <w:r w:rsidR="00501CEC">
        <w:t>, 2</w:t>
      </w:r>
      <w:r w:rsidR="00144D57">
        <w:t>)</w:t>
      </w:r>
    </w:p>
    <w:p w:rsidR="00144D57" w:rsidRPr="00C61DAD" w:rsidRDefault="00144D57" w:rsidP="00C61DAD">
      <w:r>
        <w:t xml:space="preserve">                  </w:t>
      </w:r>
      <w:r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14" name="Picture 14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(2</w:t>
      </w:r>
      <w:r w:rsidR="005466A2">
        <w:t>, 1</w:t>
      </w:r>
      <w:r>
        <w:t xml:space="preserve">)                </w:t>
      </w:r>
      <w:r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15" name="Picture 15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(4</w:t>
      </w:r>
      <w:r w:rsidR="00501CEC">
        <w:t>, 1</w:t>
      </w:r>
      <w:r>
        <w:t xml:space="preserve">)          </w:t>
      </w:r>
      <w:r w:rsidR="00F2056C">
        <w:t xml:space="preserve">   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16" name="Picture 16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(6</w:t>
      </w:r>
      <w:r w:rsidR="00501CEC">
        <w:t>, 1</w:t>
      </w:r>
      <w:r>
        <w:t xml:space="preserve">)            </w:t>
      </w:r>
      <w:r w:rsidR="00F2056C">
        <w:t xml:space="preserve"> </w:t>
      </w:r>
      <w:r>
        <w:t xml:space="preserve">   </w:t>
      </w:r>
      <w:r>
        <w:rPr>
          <w:noProof/>
          <w:lang w:val="en-GB" w:eastAsia="en-GB"/>
        </w:rPr>
        <w:drawing>
          <wp:inline distT="0" distB="0" distL="0" distR="0" wp14:anchorId="525DA7A2" wp14:editId="6DF4E337">
            <wp:extent cx="319235" cy="441874"/>
            <wp:effectExtent l="0" t="0" r="5080" b="0"/>
            <wp:docPr id="17" name="Picture 17" descr="F:\_Kiran\Small_Tree_on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Kiran\Small_Tree_on_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" cy="4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566D0C">
        <w:t>8</w:t>
      </w:r>
      <w:r w:rsidR="00501CEC">
        <w:t>, 1</w:t>
      </w:r>
      <w:r>
        <w:t>)</w:t>
      </w:r>
    </w:p>
    <w:sectPr w:rsidR="00144D57" w:rsidRPr="00C61DAD" w:rsidSect="001D6AE4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AD"/>
    <w:rsid w:val="00107DC9"/>
    <w:rsid w:val="00144D57"/>
    <w:rsid w:val="001D6AE4"/>
    <w:rsid w:val="00283D82"/>
    <w:rsid w:val="002B044B"/>
    <w:rsid w:val="00335AAB"/>
    <w:rsid w:val="003A6B29"/>
    <w:rsid w:val="00435224"/>
    <w:rsid w:val="00442739"/>
    <w:rsid w:val="00490100"/>
    <w:rsid w:val="00501CEC"/>
    <w:rsid w:val="005252BE"/>
    <w:rsid w:val="005466A2"/>
    <w:rsid w:val="00566822"/>
    <w:rsid w:val="00566D0C"/>
    <w:rsid w:val="00570ABB"/>
    <w:rsid w:val="00582061"/>
    <w:rsid w:val="00640845"/>
    <w:rsid w:val="00697107"/>
    <w:rsid w:val="006B4F29"/>
    <w:rsid w:val="006D1C84"/>
    <w:rsid w:val="00795B7D"/>
    <w:rsid w:val="007C5F24"/>
    <w:rsid w:val="008A0997"/>
    <w:rsid w:val="008F6C31"/>
    <w:rsid w:val="00920C99"/>
    <w:rsid w:val="00924A98"/>
    <w:rsid w:val="009863AB"/>
    <w:rsid w:val="00A20DDC"/>
    <w:rsid w:val="00AB625A"/>
    <w:rsid w:val="00B0461C"/>
    <w:rsid w:val="00B2585D"/>
    <w:rsid w:val="00C01BC0"/>
    <w:rsid w:val="00C61DAD"/>
    <w:rsid w:val="00C72C70"/>
    <w:rsid w:val="00C75F4B"/>
    <w:rsid w:val="00D1276E"/>
    <w:rsid w:val="00D77C6B"/>
    <w:rsid w:val="00D850CE"/>
    <w:rsid w:val="00E262CE"/>
    <w:rsid w:val="00E427FC"/>
    <w:rsid w:val="00F15B4D"/>
    <w:rsid w:val="00F20216"/>
    <w:rsid w:val="00F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Admin</cp:lastModifiedBy>
  <cp:revision>3</cp:revision>
  <cp:lastPrinted>2021-08-16T05:18:00Z</cp:lastPrinted>
  <dcterms:created xsi:type="dcterms:W3CDTF">2021-08-16T05:18:00Z</dcterms:created>
  <dcterms:modified xsi:type="dcterms:W3CDTF">2021-08-16T05:19:00Z</dcterms:modified>
</cp:coreProperties>
</file>