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>
          <w:rStyle w:val="StrongEmphasis"/>
        </w:rPr>
        <w:t xml:space="preserve">Angular or </w:t>
      </w:r>
      <w:r>
        <w:rPr>
          <w:rStyle w:val="StrongEmphasis"/>
        </w:rPr>
        <w:t>React.js &amp; Node.js User Connection System: Practical Description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Overview:</w:t>
      </w:r>
      <w:r>
        <w:rPr/>
        <w:t xml:space="preserve"> The practical involves creating a user connection system with both frontend and backend components. The primary functionalities include user signup, login, profile completion, a home page with a list of registered users, a follow/unfollow mechanism, user details page, and a personal profile page displaying follower and following details.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Frontend: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Signup &amp; Login: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must sign up and log in to access the system.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Profile Completion Wizard: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After login, users are directed to a wizard to complete their profile.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wizard includes fields for display name, address, profile picture, and other relevant details.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Profile Completion Requirement: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must complete the profile wizard to access other pages.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Incomplete profiles restrict access to further functionalities.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Redirect to Home Page: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Upon completing the profile wizard, users are redirected to the home page.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Home Page: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Displays a list of registered users on the site.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Provides follow/unfollow buttons next to each user.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Details Page: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Clicking on a user's profile leads to a details page.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Follow/unfollow buttons are available on this page as well.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Follower and following counts are displayed.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Own Profile Detail Page: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have a dedicated page for their own profile details.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Displays follower and following counts.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Lists all followers and those being followed.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</w:rPr>
        <w:t>Backend: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Creation: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Develop APIs to handle user signup and login.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Implement endpoints for profile completion, home page user list retrieval, follow/unfollow actions, and user details retrieval.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 Storage: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Store user data securely, including profile details, follower/following relationships, and login credentials.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Authentication: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Implement secure authentication mechanisms to protect user data.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Profile Completion Validation: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Ensure that profile completion is validated before allowing access to other functionalities.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Follow/Unfollow Logic: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Implement logic to handle follow and unfollow actions between users.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Details Retrieval: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Develop APIs to retrieve user details for the home page and individual user details pages.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Personal Profile Information: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Create APIs to fetch follower and following counts, as well as lists of followers and those being followed for a user's own profile.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This practical assesses the candidate's ability to integrate frontend and backend components, handle user authentication, and implement various user-related functionalities.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388</Words>
  <Characters>2185</Characters>
  <CharactersWithSpaces>2496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2023-11-21T17:45:43Z</dcterms:created>
  <dc:creator/>
  <dc:description/>
  <dc:language>en-IN</dc:language>
  <cp:lastModifiedBy/>
  <dcterms:modified xsi:type="dcterms:W3CDTF">2023-12-19T16:11:31Z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