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Project Title: Vue.js Store Management System with Local Storage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Project Description: The Vue.js Store Management System with Local Storage is a front-end project aimed at providing a seamless user experience for managing a store's inventory. This project focuses solely on the front-end implementation using Vue.js framework. Key features include user authentication, protected routing, product categorization, CRUD operations for products, product listing, add to cart functionality, and search and filter capabilities.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Features: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User Authentication (Login &amp; Signup):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can create new accounts or log in with existing credentials.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Authentication ensures secure access to the system's functionalities.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Protected Routing: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Certain routes are protected and accessible only to authenticated users.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Unauthorized users are redirected to the login page.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Product Categories: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Products are organized into categories for easy navigation and management.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Categories help users quickly locate specific types of products.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CRUD Operations with Products: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can perform CRUD (Create, Read, Update, Delete) operations on products.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These operations enable users to add new products, view existing ones, update product details, and remove products from the inventory.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Product Listing: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comprehensive listing of available products with relevant details such as name, price, description, and category.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can browse through the product catalog efficiently.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Add to Cart Functionality: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Users can add products to their shopping cart for eventual checkout.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Cart functionality provides a seamless shopping experience, allowing users to manage their selections before finalizing their purchases.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Search and Filter: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Search functionality enables users to quickly find specific products by entering keywords.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140"/>
        <w:ind w:left="1418" w:hanging="283"/>
        <w:jc w:val="left"/>
        <w:rPr/>
      </w:pPr>
      <w:r>
        <w:rPr/>
        <w:t>Filter options allow users to refine product listings based on criteria such as category, price range, etc.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282</Words>
  <Characters>1665</Characters>
  <CharactersWithSpaces>1902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2024-02-22T10:41:28Z</dcterms:created>
  <dc:creator/>
  <dc:description/>
  <dc:language>en-IN</dc:language>
  <cp:lastModifiedBy/>
  <dcterms:modified xsi:type="dcterms:W3CDTF">2024-02-22T10:42:34Z</dcterms:modified>
  <cp:revision>1</cp:revision>
  <dc:subject/>
  <dc:title/>
</cp:coreProperties>
</file>