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653316BF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Sahil </w:t>
      </w:r>
      <w:r w:rsidR="003C17CD">
        <w:rPr>
          <w:rFonts w:ascii="Times New Roman" w:hAnsi="Times New Roman"/>
          <w:b/>
          <w:sz w:val="28"/>
          <w:szCs w:val="28"/>
        </w:rPr>
        <w:t>Gupta</w:t>
      </w:r>
      <w:r w:rsidR="003C17CD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</w:t>
      </w:r>
      <w:r w:rsidR="003C17CD">
        <w:rPr>
          <w:rFonts w:ascii="Times New Roman" w:hAnsi="Times New Roman"/>
          <w:b/>
          <w:sz w:val="28"/>
          <w:szCs w:val="28"/>
        </w:rPr>
        <w:t>266</w:t>
      </w:r>
    </w:p>
    <w:p w14:paraId="0D4C2945" w14:textId="62C423C5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</w:t>
      </w:r>
      <w:r w:rsidR="003C17CD">
        <w:rPr>
          <w:rFonts w:ascii="Times New Roman" w:hAnsi="Times New Roman"/>
          <w:b/>
          <w:sz w:val="28"/>
          <w:szCs w:val="28"/>
        </w:rPr>
        <w:t>CA(AI/ML)</w:t>
      </w:r>
      <w:r w:rsidR="003C17CD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3C17CD">
        <w:rPr>
          <w:rFonts w:ascii="Times New Roman" w:hAnsi="Times New Roman"/>
          <w:b/>
          <w:sz w:val="28"/>
          <w:szCs w:val="28"/>
        </w:rPr>
        <w:t>25</w:t>
      </w:r>
      <w:r>
        <w:rPr>
          <w:rFonts w:ascii="Times New Roman" w:hAnsi="Times New Roman"/>
          <w:b/>
          <w:sz w:val="28"/>
          <w:szCs w:val="28"/>
        </w:rPr>
        <w:t>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56348752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3C17CD">
        <w:rPr>
          <w:rFonts w:ascii="Times New Roman" w:hAnsi="Times New Roman"/>
          <w:b/>
          <w:sz w:val="28"/>
          <w:szCs w:val="28"/>
        </w:rPr>
        <w:t>2</w:t>
      </w:r>
      <w:r w:rsidR="003C17CD" w:rsidRPr="003C17CD">
        <w:rPr>
          <w:rFonts w:ascii="Times New Roman" w:hAnsi="Times New Roman"/>
          <w:b/>
          <w:sz w:val="28"/>
          <w:szCs w:val="28"/>
          <w:vertAlign w:val="superscript"/>
        </w:rPr>
        <w:t>nd</w:t>
      </w:r>
      <w:r w:rsidR="003C17CD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3C17CD">
        <w:rPr>
          <w:rFonts w:ascii="Times New Roman" w:hAnsi="Times New Roman"/>
          <w:b/>
          <w:sz w:val="28"/>
          <w:szCs w:val="28"/>
        </w:rPr>
        <w:t>sem</w:t>
      </w:r>
      <w:proofErr w:type="spellEnd"/>
      <w:r w:rsidR="003C17CD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12/01/2026</w:t>
      </w:r>
    </w:p>
    <w:p w14:paraId="78368DEA" w14:textId="486D4BE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0A3CCF31" w:rsidR="00A608C6" w:rsidRPr="003C17CD" w:rsidRDefault="00C86073" w:rsidP="00A608C6">
      <w:pPr>
        <w:jc w:val="center"/>
        <w:rPr>
          <w:b/>
          <w:bCs/>
          <w:sz w:val="32"/>
          <w:szCs w:val="32"/>
          <w:lang w:val="en-US"/>
        </w:rPr>
      </w:pPr>
      <w:r w:rsidRPr="003C17CD">
        <w:rPr>
          <w:b/>
          <w:bCs/>
          <w:sz w:val="32"/>
          <w:szCs w:val="32"/>
          <w:lang w:val="en-US"/>
        </w:rPr>
        <w:t xml:space="preserve"> WORKSHEET </w:t>
      </w:r>
      <w:r w:rsidR="00BE4C62" w:rsidRPr="003C17CD">
        <w:rPr>
          <w:b/>
          <w:bCs/>
          <w:sz w:val="32"/>
          <w:szCs w:val="32"/>
          <w:lang w:val="en-US"/>
        </w:rPr>
        <w:t>6</w:t>
      </w:r>
    </w:p>
    <w:p w14:paraId="2229B231" w14:textId="75A86868" w:rsidR="00A608C6" w:rsidRDefault="00A608C6" w:rsidP="00A608C6">
      <w:pPr>
        <w:rPr>
          <w:b/>
          <w:bCs/>
          <w:sz w:val="32"/>
          <w:szCs w:val="32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="00BE4C62" w:rsidRPr="00BE4C62">
        <w:rPr>
          <w:b/>
          <w:bCs/>
          <w:sz w:val="32"/>
          <w:szCs w:val="32"/>
        </w:rPr>
        <w:t> </w:t>
      </w:r>
      <w:r w:rsidR="00BE4C62" w:rsidRPr="00BE4C62">
        <w:rPr>
          <w:sz w:val="24"/>
          <w:szCs w:val="24"/>
        </w:rPr>
        <w:t>Learn how to create, query, and manage views in SQL to simplify database queries and provide a layer of abstraction for end-users.</w:t>
      </w:r>
    </w:p>
    <w:p w14:paraId="7F52CE1F" w14:textId="77777777" w:rsidR="00BE4C62" w:rsidRPr="00BE4C62" w:rsidRDefault="00BE4C62" w:rsidP="00A608C6">
      <w:pPr>
        <w:rPr>
          <w:b/>
          <w:bCs/>
          <w:sz w:val="32"/>
          <w:szCs w:val="32"/>
        </w:rPr>
      </w:pPr>
    </w:p>
    <w:p w14:paraId="540E931D" w14:textId="72D3F5C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53F51B27" w14:textId="77777777" w:rsidR="00BE4C62" w:rsidRDefault="005E4364" w:rsidP="00BE4C6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5335DD4B" w14:textId="033644AC" w:rsidR="00BE4C62" w:rsidRPr="00BE4C62" w:rsidRDefault="00BE4C62" w:rsidP="00BE4C62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BE4C62">
        <w:rPr>
          <w:rFonts w:ascii="Times New Roman" w:hAnsi="Times New Roman" w:cs="Times New Roman"/>
          <w:sz w:val="24"/>
          <w:szCs w:val="24"/>
        </w:rPr>
        <w:t>Data Abstraction: To understand how to hide complex table joins and calculations behind a simple virtual table interface.</w:t>
      </w:r>
    </w:p>
    <w:p w14:paraId="54777451" w14:textId="77777777" w:rsidR="00BE4C62" w:rsidRPr="00BE4C62" w:rsidRDefault="00BE4C62" w:rsidP="00BE4C62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>Enhanced Security: To learn how to restrict user access to sensitive columns by providing views instead of direct table access.</w:t>
      </w:r>
    </w:p>
    <w:p w14:paraId="05B61AC0" w14:textId="77777777" w:rsidR="00BE4C62" w:rsidRPr="00BE4C62" w:rsidRDefault="00BE4C62" w:rsidP="00BE4C62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>Query Simplification: To master the creation of views that pre-join multiple tables, making reporting easier for non-technical users.</w:t>
      </w:r>
    </w:p>
    <w:p w14:paraId="6D6EDD37" w14:textId="362CEAA1" w:rsidR="00484E2C" w:rsidRPr="00BE4C62" w:rsidRDefault="00BE4C62" w:rsidP="00BE4C62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>View Management: To understand the syntax for creating, altering, and dropping views, as well as the naming conventions required for efficient data access.</w:t>
      </w:r>
    </w:p>
    <w:p w14:paraId="2C3BDC3C" w14:textId="77777777" w:rsidR="00BE4C62" w:rsidRPr="003C17CD" w:rsidRDefault="00487D72" w:rsidP="00BE4C62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3C17CD">
        <w:rPr>
          <w:rFonts w:ascii="Times New Roman" w:hAnsi="Times New Roman" w:cs="Times New Roman"/>
          <w:b/>
          <w:bCs/>
          <w:sz w:val="28"/>
          <w:szCs w:val="28"/>
          <w:lang w:val="en-GB"/>
        </w:rPr>
        <w:t>Practical / Experiment Steps</w:t>
      </w:r>
    </w:p>
    <w:p w14:paraId="0F43B373" w14:textId="0BFC3E48" w:rsidR="00BE4C62" w:rsidRDefault="003C17CD" w:rsidP="00BE4C6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Table creation:</w:t>
      </w:r>
    </w:p>
    <w:p w14:paraId="0A3BA107" w14:textId="77777777" w:rsidR="00BE4C62" w:rsidRPr="00BE4C62" w:rsidRDefault="00BE4C62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BE4C62">
        <w:rPr>
          <w:rFonts w:ascii="Times New Roman" w:hAnsi="Times New Roman" w:cs="Times New Roman"/>
          <w:sz w:val="24"/>
          <w:szCs w:val="24"/>
          <w:lang w:val="en-GB"/>
        </w:rPr>
        <w:t>CREATE TABLE Department (</w:t>
      </w:r>
    </w:p>
    <w:p w14:paraId="2C9D36E0" w14:textId="77777777" w:rsidR="00BE4C62" w:rsidRPr="00BE4C62" w:rsidRDefault="00BE4C62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BE4C62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BE4C62">
        <w:rPr>
          <w:rFonts w:ascii="Times New Roman" w:hAnsi="Times New Roman" w:cs="Times New Roman"/>
          <w:sz w:val="24"/>
          <w:szCs w:val="24"/>
          <w:lang w:val="en-GB"/>
        </w:rPr>
        <w:t>dept_id</w:t>
      </w:r>
      <w:proofErr w:type="spellEnd"/>
      <w:r w:rsidRPr="00BE4C62">
        <w:rPr>
          <w:rFonts w:ascii="Times New Roman" w:hAnsi="Times New Roman" w:cs="Times New Roman"/>
          <w:sz w:val="24"/>
          <w:szCs w:val="24"/>
          <w:lang w:val="en-GB"/>
        </w:rPr>
        <w:t xml:space="preserve"> SERIAL PRIMARY KEY,</w:t>
      </w:r>
    </w:p>
    <w:p w14:paraId="264F0518" w14:textId="77777777" w:rsidR="00BE4C62" w:rsidRPr="00BE4C62" w:rsidRDefault="00BE4C62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BE4C62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BE4C62">
        <w:rPr>
          <w:rFonts w:ascii="Times New Roman" w:hAnsi="Times New Roman" w:cs="Times New Roman"/>
          <w:sz w:val="24"/>
          <w:szCs w:val="24"/>
          <w:lang w:val="en-GB"/>
        </w:rPr>
        <w:t>dept_name</w:t>
      </w:r>
      <w:proofErr w:type="spellEnd"/>
      <w:r w:rsidRPr="00BE4C6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BE4C62">
        <w:rPr>
          <w:rFonts w:ascii="Times New Roman" w:hAnsi="Times New Roman" w:cs="Times New Roman"/>
          <w:sz w:val="24"/>
          <w:szCs w:val="24"/>
          <w:lang w:val="en-GB"/>
        </w:rPr>
        <w:t>VARCHAR(</w:t>
      </w:r>
      <w:proofErr w:type="gramEnd"/>
      <w:r w:rsidRPr="00BE4C62">
        <w:rPr>
          <w:rFonts w:ascii="Times New Roman" w:hAnsi="Times New Roman" w:cs="Times New Roman"/>
          <w:sz w:val="24"/>
          <w:szCs w:val="24"/>
          <w:lang w:val="en-GB"/>
        </w:rPr>
        <w:t>50)</w:t>
      </w:r>
    </w:p>
    <w:p w14:paraId="40833BC4" w14:textId="77777777" w:rsidR="00BE4C62" w:rsidRDefault="00BE4C62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BE4C62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59AAF4A" w14:textId="77777777" w:rsidR="003C17CD" w:rsidRDefault="003C17CD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35E59E25" w14:textId="723F4317" w:rsidR="003C17CD" w:rsidRDefault="003C17CD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Create table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employee(</w:t>
      </w:r>
      <w:proofErr w:type="gramEnd"/>
    </w:p>
    <w:p w14:paraId="50D07C60" w14:textId="2B5042FB" w:rsidR="003C17CD" w:rsidRDefault="003C17CD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Emp_id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serial primary key,</w:t>
      </w:r>
    </w:p>
    <w:p w14:paraId="79E1EF53" w14:textId="52675A67" w:rsidR="003C17CD" w:rsidRDefault="003C17CD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Emp_name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varchar (50),</w:t>
      </w:r>
    </w:p>
    <w:p w14:paraId="4E439F37" w14:textId="590E236D" w:rsidR="003C17CD" w:rsidRDefault="003C17CD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Salary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numeric(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10,2),</w:t>
      </w:r>
    </w:p>
    <w:p w14:paraId="45EF4256" w14:textId="53962508" w:rsidR="003C17CD" w:rsidRDefault="003C17CD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Status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varchar(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20),</w:t>
      </w:r>
    </w:p>
    <w:p w14:paraId="1A9EB5CB" w14:textId="00644BC4" w:rsidR="003C17CD" w:rsidRDefault="003C17CD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Dept_id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int references department(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dept_id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6B1C803" w14:textId="0D52DF34" w:rsidR="003C17CD" w:rsidRPr="00BE4C62" w:rsidRDefault="003C17CD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598A413" w14:textId="77777777" w:rsidR="00BE4C62" w:rsidRPr="00BE4C62" w:rsidRDefault="00BE4C62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4BDB2686" w14:textId="77777777" w:rsidR="00BE4C62" w:rsidRPr="00BE4C62" w:rsidRDefault="00BE4C62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BE4C62">
        <w:rPr>
          <w:rFonts w:ascii="Times New Roman" w:hAnsi="Times New Roman" w:cs="Times New Roman"/>
          <w:sz w:val="24"/>
          <w:szCs w:val="24"/>
          <w:lang w:val="en-GB"/>
        </w:rPr>
        <w:t>INSERT INTO Department (</w:t>
      </w:r>
      <w:proofErr w:type="spellStart"/>
      <w:r w:rsidRPr="00BE4C62">
        <w:rPr>
          <w:rFonts w:ascii="Times New Roman" w:hAnsi="Times New Roman" w:cs="Times New Roman"/>
          <w:sz w:val="24"/>
          <w:szCs w:val="24"/>
          <w:lang w:val="en-GB"/>
        </w:rPr>
        <w:t>dept_name</w:t>
      </w:r>
      <w:proofErr w:type="spellEnd"/>
      <w:r w:rsidRPr="00BE4C62">
        <w:rPr>
          <w:rFonts w:ascii="Times New Roman" w:hAnsi="Times New Roman" w:cs="Times New Roman"/>
          <w:sz w:val="24"/>
          <w:szCs w:val="24"/>
          <w:lang w:val="en-GB"/>
        </w:rPr>
        <w:t>) VALUES</w:t>
      </w:r>
    </w:p>
    <w:p w14:paraId="3161B04E" w14:textId="77777777" w:rsidR="00BE4C62" w:rsidRPr="00BE4C62" w:rsidRDefault="00BE4C62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BE4C62">
        <w:rPr>
          <w:rFonts w:ascii="Times New Roman" w:hAnsi="Times New Roman" w:cs="Times New Roman"/>
          <w:sz w:val="24"/>
          <w:szCs w:val="24"/>
          <w:lang w:val="en-GB"/>
        </w:rPr>
        <w:t>('HR'),</w:t>
      </w:r>
    </w:p>
    <w:p w14:paraId="0BB58112" w14:textId="77777777" w:rsidR="00BE4C62" w:rsidRPr="00BE4C62" w:rsidRDefault="00BE4C62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BE4C62">
        <w:rPr>
          <w:rFonts w:ascii="Times New Roman" w:hAnsi="Times New Roman" w:cs="Times New Roman"/>
          <w:sz w:val="24"/>
          <w:szCs w:val="24"/>
          <w:lang w:val="en-GB"/>
        </w:rPr>
        <w:t>('IT'),</w:t>
      </w:r>
    </w:p>
    <w:p w14:paraId="4D25561F" w14:textId="77777777" w:rsidR="00BE4C62" w:rsidRPr="00BE4C62" w:rsidRDefault="00BE4C62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BE4C62">
        <w:rPr>
          <w:rFonts w:ascii="Times New Roman" w:hAnsi="Times New Roman" w:cs="Times New Roman"/>
          <w:sz w:val="24"/>
          <w:szCs w:val="24"/>
          <w:lang w:val="en-GB"/>
        </w:rPr>
        <w:t>('Finance'),</w:t>
      </w:r>
    </w:p>
    <w:p w14:paraId="29928E63" w14:textId="56BEF1D7" w:rsidR="00BE4C62" w:rsidRDefault="00BE4C62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BE4C62">
        <w:rPr>
          <w:rFonts w:ascii="Times New Roman" w:hAnsi="Times New Roman" w:cs="Times New Roman"/>
          <w:sz w:val="24"/>
          <w:szCs w:val="24"/>
          <w:lang w:val="en-GB"/>
        </w:rPr>
        <w:lastRenderedPageBreak/>
        <w:t>('Sales');</w:t>
      </w:r>
    </w:p>
    <w:p w14:paraId="10332177" w14:textId="77777777" w:rsidR="003C17CD" w:rsidRDefault="003C17CD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4EFA29E7" w14:textId="50836AE2" w:rsidR="003C17CD" w:rsidRDefault="003C17CD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Insert into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employee(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emp_name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, salary, status,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dept_id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) values </w:t>
      </w:r>
    </w:p>
    <w:p w14:paraId="3F27E8AD" w14:textId="62F7C90F" w:rsidR="003C17CD" w:rsidRDefault="003C17CD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(‘Kundan’,40000,’Active’, 1),</w:t>
      </w:r>
    </w:p>
    <w:p w14:paraId="38C5C864" w14:textId="78DF2345" w:rsidR="003C17CD" w:rsidRDefault="003C17CD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(‘Ranjan’, 10000,’Inactive’,2),</w:t>
      </w:r>
    </w:p>
    <w:p w14:paraId="4E759836" w14:textId="26B3EAC9" w:rsidR="003C17CD" w:rsidRDefault="003C17CD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(‘Sahil’, 43000,’Active’, 2),</w:t>
      </w:r>
    </w:p>
    <w:p w14:paraId="4EAE6163" w14:textId="13FED211" w:rsidR="003C17CD" w:rsidRDefault="003C17CD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(‘Ram’, 25000,’Active’,3),</w:t>
      </w:r>
    </w:p>
    <w:p w14:paraId="3568BA5E" w14:textId="6A94C6E0" w:rsidR="003C17CD" w:rsidRDefault="003C17CD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(‘Laxmi’, 60000, ‘Active’, 4);</w:t>
      </w:r>
    </w:p>
    <w:p w14:paraId="065B3D06" w14:textId="77777777" w:rsidR="003C17CD" w:rsidRDefault="003C17CD" w:rsidP="00BE4C6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7284B52D" w14:textId="27230A9F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Output:</w:t>
      </w:r>
    </w:p>
    <w:p w14:paraId="54A694D9" w14:textId="2E126D0A" w:rsidR="00BE4C62" w:rsidRDefault="00F33715" w:rsidP="00BE4C6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33715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13EDE2D1" wp14:editId="282318A9">
            <wp:extent cx="3055885" cy="1409822"/>
            <wp:effectExtent l="0" t="0" r="0" b="0"/>
            <wp:docPr id="89112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20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A4E9" w14:textId="3F05E48A" w:rsidR="00BE4C62" w:rsidRDefault="00BE4C62" w:rsidP="00BE4C6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Employee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table :</w:t>
      </w:r>
      <w:proofErr w:type="gramEnd"/>
    </w:p>
    <w:p w14:paraId="61725039" w14:textId="73B61566" w:rsidR="00BE4C62" w:rsidRPr="00BE4C62" w:rsidRDefault="00F33715" w:rsidP="00BE4C6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33715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2B5FD594" wp14:editId="16915B6C">
            <wp:extent cx="5799323" cy="1577477"/>
            <wp:effectExtent l="0" t="0" r="0" b="3810"/>
            <wp:docPr id="91741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18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1BC2" w14:textId="3C7D4138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>Step 1: Creating a Simple View for Data Filtering</w:t>
      </w:r>
    </w:p>
    <w:p w14:paraId="374BA0A4" w14:textId="77777777" w:rsidR="00BE4C62" w:rsidRPr="00BE4C62" w:rsidRDefault="00BE4C62" w:rsidP="00BE4C62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>Implementing a view to provide a quick list of active employees without exposing the entire table structure.</w:t>
      </w:r>
    </w:p>
    <w:p w14:paraId="28E97FBA" w14:textId="77777777" w:rsidR="00F33715" w:rsidRPr="00F33715" w:rsidRDefault="00F33715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33715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F33715">
        <w:rPr>
          <w:rFonts w:ascii="Times New Roman" w:hAnsi="Times New Roman" w:cs="Times New Roman"/>
          <w:sz w:val="24"/>
          <w:szCs w:val="24"/>
        </w:rPr>
        <w:t>Active_Employees</w:t>
      </w:r>
      <w:proofErr w:type="spellEnd"/>
      <w:r w:rsidRPr="00F33715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20D5DA3D" w14:textId="77777777" w:rsidR="00F33715" w:rsidRPr="00F33715" w:rsidRDefault="00F33715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33715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F33715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F337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3715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F33715">
        <w:rPr>
          <w:rFonts w:ascii="Times New Roman" w:hAnsi="Times New Roman" w:cs="Times New Roman"/>
          <w:sz w:val="24"/>
          <w:szCs w:val="24"/>
        </w:rPr>
        <w:t xml:space="preserve">, salary, </w:t>
      </w:r>
      <w:proofErr w:type="spellStart"/>
      <w:r w:rsidRPr="00F33715">
        <w:rPr>
          <w:rFonts w:ascii="Times New Roman" w:hAnsi="Times New Roman" w:cs="Times New Roman"/>
          <w:sz w:val="24"/>
          <w:szCs w:val="24"/>
        </w:rPr>
        <w:t>dept_id</w:t>
      </w:r>
      <w:proofErr w:type="spellEnd"/>
    </w:p>
    <w:p w14:paraId="47221D91" w14:textId="77777777" w:rsidR="00F33715" w:rsidRPr="00F33715" w:rsidRDefault="00F33715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33715">
        <w:rPr>
          <w:rFonts w:ascii="Times New Roman" w:hAnsi="Times New Roman" w:cs="Times New Roman"/>
          <w:sz w:val="24"/>
          <w:szCs w:val="24"/>
        </w:rPr>
        <w:t>FROM Employee</w:t>
      </w:r>
    </w:p>
    <w:p w14:paraId="540319B9" w14:textId="6653DD8D" w:rsidR="00F33715" w:rsidRPr="00F33715" w:rsidRDefault="00F33715" w:rsidP="00F337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33715">
        <w:rPr>
          <w:rFonts w:ascii="Times New Roman" w:hAnsi="Times New Roman" w:cs="Times New Roman"/>
          <w:sz w:val="24"/>
          <w:szCs w:val="24"/>
        </w:rPr>
        <w:t>WHERE status = 'Active';</w:t>
      </w:r>
    </w:p>
    <w:p w14:paraId="3DA01EAB" w14:textId="45727BC5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76231F15" w14:textId="75A83E97" w:rsidR="00BE4C62" w:rsidRDefault="00F33715" w:rsidP="00BE4C62">
      <w:pPr>
        <w:rPr>
          <w:rFonts w:ascii="Times New Roman" w:hAnsi="Times New Roman" w:cs="Times New Roman"/>
          <w:sz w:val="24"/>
          <w:szCs w:val="24"/>
        </w:rPr>
      </w:pPr>
      <w:r w:rsidRPr="00F3371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2761A65" wp14:editId="17DF7221">
            <wp:extent cx="4435224" cy="1501270"/>
            <wp:effectExtent l="0" t="0" r="3810" b="3810"/>
            <wp:docPr id="110835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57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EEBB" w14:textId="77777777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>Step 2: Creating a View for Joining Multiple Tables </w:t>
      </w:r>
    </w:p>
    <w:p w14:paraId="20936908" w14:textId="77777777" w:rsidR="00BE4C62" w:rsidRPr="00BE4C62" w:rsidRDefault="00BE4C62" w:rsidP="00BE4C62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>Simplifying the retrieval of data distributed across Employees and Departments tables.</w:t>
      </w:r>
    </w:p>
    <w:p w14:paraId="083EE773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5F4921">
        <w:rPr>
          <w:rFonts w:ascii="Times New Roman" w:hAnsi="Times New Roman" w:cs="Times New Roman"/>
          <w:sz w:val="24"/>
          <w:szCs w:val="24"/>
        </w:rPr>
        <w:t>Employee_Department_View</w:t>
      </w:r>
      <w:proofErr w:type="spellEnd"/>
      <w:r w:rsidRPr="005F4921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7041E617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2B24ECDA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4921">
        <w:rPr>
          <w:rFonts w:ascii="Times New Roman" w:hAnsi="Times New Roman" w:cs="Times New Roman"/>
          <w:sz w:val="24"/>
          <w:szCs w:val="24"/>
        </w:rPr>
        <w:t>e.emp_id</w:t>
      </w:r>
      <w:proofErr w:type="spellEnd"/>
      <w:r w:rsidRPr="005F4921">
        <w:rPr>
          <w:rFonts w:ascii="Times New Roman" w:hAnsi="Times New Roman" w:cs="Times New Roman"/>
          <w:sz w:val="24"/>
          <w:szCs w:val="24"/>
        </w:rPr>
        <w:t>,</w:t>
      </w:r>
    </w:p>
    <w:p w14:paraId="429F41A2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4921">
        <w:rPr>
          <w:rFonts w:ascii="Times New Roman" w:hAnsi="Times New Roman" w:cs="Times New Roman"/>
          <w:sz w:val="24"/>
          <w:szCs w:val="24"/>
        </w:rPr>
        <w:t>e.emp_name</w:t>
      </w:r>
      <w:proofErr w:type="spellEnd"/>
      <w:r w:rsidRPr="005F4921">
        <w:rPr>
          <w:rFonts w:ascii="Times New Roman" w:hAnsi="Times New Roman" w:cs="Times New Roman"/>
          <w:sz w:val="24"/>
          <w:szCs w:val="24"/>
        </w:rPr>
        <w:t>,</w:t>
      </w:r>
    </w:p>
    <w:p w14:paraId="72A5C6E7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F4921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5F4921">
        <w:rPr>
          <w:rFonts w:ascii="Times New Roman" w:hAnsi="Times New Roman" w:cs="Times New Roman"/>
          <w:sz w:val="24"/>
          <w:szCs w:val="24"/>
        </w:rPr>
        <w:t>,</w:t>
      </w:r>
    </w:p>
    <w:p w14:paraId="5CCC9110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F4921">
        <w:rPr>
          <w:rFonts w:ascii="Times New Roman" w:hAnsi="Times New Roman" w:cs="Times New Roman"/>
          <w:sz w:val="24"/>
          <w:szCs w:val="24"/>
        </w:rPr>
        <w:t>e.status</w:t>
      </w:r>
      <w:proofErr w:type="spellEnd"/>
      <w:proofErr w:type="gramEnd"/>
      <w:r w:rsidRPr="005F4921">
        <w:rPr>
          <w:rFonts w:ascii="Times New Roman" w:hAnsi="Times New Roman" w:cs="Times New Roman"/>
          <w:sz w:val="24"/>
          <w:szCs w:val="24"/>
        </w:rPr>
        <w:t>,</w:t>
      </w:r>
    </w:p>
    <w:p w14:paraId="2EE60A79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4921">
        <w:rPr>
          <w:rFonts w:ascii="Times New Roman" w:hAnsi="Times New Roman" w:cs="Times New Roman"/>
          <w:sz w:val="24"/>
          <w:szCs w:val="24"/>
        </w:rPr>
        <w:t>d.dept_name</w:t>
      </w:r>
      <w:proofErr w:type="spellEnd"/>
    </w:p>
    <w:p w14:paraId="4A2CA0DE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>FROM Employee e</w:t>
      </w:r>
    </w:p>
    <w:p w14:paraId="2D24477B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>JOIN Department d</w:t>
      </w:r>
    </w:p>
    <w:p w14:paraId="258955F9" w14:textId="63D70390" w:rsidR="00BE4C62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 xml:space="preserve">    ON </w:t>
      </w:r>
      <w:proofErr w:type="spellStart"/>
      <w:proofErr w:type="gramStart"/>
      <w:r w:rsidRPr="005F4921">
        <w:rPr>
          <w:rFonts w:ascii="Times New Roman" w:hAnsi="Times New Roman" w:cs="Times New Roman"/>
          <w:sz w:val="24"/>
          <w:szCs w:val="24"/>
        </w:rPr>
        <w:t>e.dept</w:t>
      </w:r>
      <w:proofErr w:type="gramEnd"/>
      <w:r w:rsidRPr="005F492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5F49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F4921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5F492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5F4921">
        <w:rPr>
          <w:rFonts w:ascii="Times New Roman" w:hAnsi="Times New Roman" w:cs="Times New Roman"/>
          <w:sz w:val="24"/>
          <w:szCs w:val="24"/>
        </w:rPr>
        <w:t>;</w:t>
      </w:r>
    </w:p>
    <w:p w14:paraId="7F08C4DE" w14:textId="77777777" w:rsid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</w:p>
    <w:p w14:paraId="536C42F2" w14:textId="43EC2554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4B035C71" w14:textId="73A7E49F" w:rsidR="00BE4C62" w:rsidRDefault="005F4921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492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FA9B28" wp14:editId="4B1EF684">
            <wp:extent cx="6370872" cy="1783235"/>
            <wp:effectExtent l="0" t="0" r="0" b="7620"/>
            <wp:docPr id="179563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36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0872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4204" w14:textId="77777777" w:rsid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94A484" w14:textId="77777777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>Step 3: Advanced Summarization View</w:t>
      </w:r>
    </w:p>
    <w:p w14:paraId="60780696" w14:textId="77777777" w:rsidR="00BE4C62" w:rsidRDefault="00BE4C62" w:rsidP="00BE4C62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>Creating a view to provide department-level statistics automatically</w:t>
      </w:r>
    </w:p>
    <w:p w14:paraId="0EC7B40A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5F4921">
        <w:rPr>
          <w:rFonts w:ascii="Times New Roman" w:hAnsi="Times New Roman" w:cs="Times New Roman"/>
          <w:sz w:val="24"/>
          <w:szCs w:val="24"/>
        </w:rPr>
        <w:t>Department_Salary_Summary</w:t>
      </w:r>
      <w:proofErr w:type="spellEnd"/>
      <w:r w:rsidRPr="005F4921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1E5291DE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60B2A7E5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4921">
        <w:rPr>
          <w:rFonts w:ascii="Times New Roman" w:hAnsi="Times New Roman" w:cs="Times New Roman"/>
          <w:sz w:val="24"/>
          <w:szCs w:val="24"/>
        </w:rPr>
        <w:t>d.dept_id</w:t>
      </w:r>
      <w:proofErr w:type="spellEnd"/>
      <w:r w:rsidRPr="005F4921">
        <w:rPr>
          <w:rFonts w:ascii="Times New Roman" w:hAnsi="Times New Roman" w:cs="Times New Roman"/>
          <w:sz w:val="24"/>
          <w:szCs w:val="24"/>
        </w:rPr>
        <w:t>,</w:t>
      </w:r>
    </w:p>
    <w:p w14:paraId="40DFE983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F4921">
        <w:rPr>
          <w:rFonts w:ascii="Times New Roman" w:hAnsi="Times New Roman" w:cs="Times New Roman"/>
          <w:sz w:val="24"/>
          <w:szCs w:val="24"/>
        </w:rPr>
        <w:t>d.dept_name</w:t>
      </w:r>
      <w:proofErr w:type="spellEnd"/>
      <w:r w:rsidRPr="005F4921">
        <w:rPr>
          <w:rFonts w:ascii="Times New Roman" w:hAnsi="Times New Roman" w:cs="Times New Roman"/>
          <w:sz w:val="24"/>
          <w:szCs w:val="24"/>
        </w:rPr>
        <w:t>,</w:t>
      </w:r>
    </w:p>
    <w:p w14:paraId="690E20F4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F4921">
        <w:rPr>
          <w:rFonts w:ascii="Times New Roman" w:hAnsi="Times New Roman" w:cs="Times New Roman"/>
          <w:sz w:val="24"/>
          <w:szCs w:val="24"/>
        </w:rPr>
        <w:t>COUNT(</w:t>
      </w:r>
      <w:proofErr w:type="spellStart"/>
      <w:proofErr w:type="gramEnd"/>
      <w:r w:rsidRPr="005F4921">
        <w:rPr>
          <w:rFonts w:ascii="Times New Roman" w:hAnsi="Times New Roman" w:cs="Times New Roman"/>
          <w:sz w:val="24"/>
          <w:szCs w:val="24"/>
        </w:rPr>
        <w:t>e.emp_id</w:t>
      </w:r>
      <w:proofErr w:type="spellEnd"/>
      <w:r w:rsidRPr="005F4921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5F4921">
        <w:rPr>
          <w:rFonts w:ascii="Times New Roman" w:hAnsi="Times New Roman" w:cs="Times New Roman"/>
          <w:sz w:val="24"/>
          <w:szCs w:val="24"/>
        </w:rPr>
        <w:t>total_employees</w:t>
      </w:r>
      <w:proofErr w:type="spellEnd"/>
      <w:r w:rsidRPr="005F4921">
        <w:rPr>
          <w:rFonts w:ascii="Times New Roman" w:hAnsi="Times New Roman" w:cs="Times New Roman"/>
          <w:sz w:val="24"/>
          <w:szCs w:val="24"/>
        </w:rPr>
        <w:t>,</w:t>
      </w:r>
    </w:p>
    <w:p w14:paraId="5E130CBA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F4921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5F4921">
        <w:rPr>
          <w:rFonts w:ascii="Times New Roman" w:hAnsi="Times New Roman" w:cs="Times New Roman"/>
          <w:sz w:val="24"/>
          <w:szCs w:val="24"/>
        </w:rPr>
        <w:t xml:space="preserve">CASE WHEN </w:t>
      </w:r>
      <w:proofErr w:type="spellStart"/>
      <w:proofErr w:type="gramStart"/>
      <w:r w:rsidRPr="005F4921">
        <w:rPr>
          <w:rFonts w:ascii="Times New Roman" w:hAnsi="Times New Roman" w:cs="Times New Roman"/>
          <w:sz w:val="24"/>
          <w:szCs w:val="24"/>
        </w:rPr>
        <w:t>e.status</w:t>
      </w:r>
      <w:proofErr w:type="spellEnd"/>
      <w:proofErr w:type="gramEnd"/>
      <w:r w:rsidRPr="005F4921">
        <w:rPr>
          <w:rFonts w:ascii="Times New Roman" w:hAnsi="Times New Roman" w:cs="Times New Roman"/>
          <w:sz w:val="24"/>
          <w:szCs w:val="24"/>
        </w:rPr>
        <w:t xml:space="preserve"> = 'Active' THEN 1 END) AS </w:t>
      </w:r>
      <w:proofErr w:type="spellStart"/>
      <w:r w:rsidRPr="005F4921">
        <w:rPr>
          <w:rFonts w:ascii="Times New Roman" w:hAnsi="Times New Roman" w:cs="Times New Roman"/>
          <w:sz w:val="24"/>
          <w:szCs w:val="24"/>
        </w:rPr>
        <w:t>active_employees</w:t>
      </w:r>
      <w:proofErr w:type="spellEnd"/>
      <w:r w:rsidRPr="005F4921">
        <w:rPr>
          <w:rFonts w:ascii="Times New Roman" w:hAnsi="Times New Roman" w:cs="Times New Roman"/>
          <w:sz w:val="24"/>
          <w:szCs w:val="24"/>
        </w:rPr>
        <w:t>,</w:t>
      </w:r>
    </w:p>
    <w:p w14:paraId="1BDC1E7A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 xml:space="preserve">    SUM(</w:t>
      </w:r>
      <w:proofErr w:type="spellStart"/>
      <w:proofErr w:type="gramStart"/>
      <w:r w:rsidRPr="005F4921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5F4921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5F4921">
        <w:rPr>
          <w:rFonts w:ascii="Times New Roman" w:hAnsi="Times New Roman" w:cs="Times New Roman"/>
          <w:sz w:val="24"/>
          <w:szCs w:val="24"/>
        </w:rPr>
        <w:t>total_salary</w:t>
      </w:r>
      <w:proofErr w:type="spellEnd"/>
      <w:r w:rsidRPr="005F4921">
        <w:rPr>
          <w:rFonts w:ascii="Times New Roman" w:hAnsi="Times New Roman" w:cs="Times New Roman"/>
          <w:sz w:val="24"/>
          <w:szCs w:val="24"/>
        </w:rPr>
        <w:t>,</w:t>
      </w:r>
    </w:p>
    <w:p w14:paraId="6689FF2A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lastRenderedPageBreak/>
        <w:t xml:space="preserve">    AVG(</w:t>
      </w:r>
      <w:proofErr w:type="spellStart"/>
      <w:proofErr w:type="gramStart"/>
      <w:r w:rsidRPr="005F4921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5F4921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5F4921">
        <w:rPr>
          <w:rFonts w:ascii="Times New Roman" w:hAnsi="Times New Roman" w:cs="Times New Roman"/>
          <w:sz w:val="24"/>
          <w:szCs w:val="24"/>
        </w:rPr>
        <w:t>avg_salary</w:t>
      </w:r>
      <w:proofErr w:type="spellEnd"/>
      <w:r w:rsidRPr="005F4921">
        <w:rPr>
          <w:rFonts w:ascii="Times New Roman" w:hAnsi="Times New Roman" w:cs="Times New Roman"/>
          <w:sz w:val="24"/>
          <w:szCs w:val="24"/>
        </w:rPr>
        <w:t>,</w:t>
      </w:r>
    </w:p>
    <w:p w14:paraId="570EEE16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 xml:space="preserve">    MAX(</w:t>
      </w:r>
      <w:proofErr w:type="spellStart"/>
      <w:proofErr w:type="gramStart"/>
      <w:r w:rsidRPr="005F4921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5F4921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5F4921">
        <w:rPr>
          <w:rFonts w:ascii="Times New Roman" w:hAnsi="Times New Roman" w:cs="Times New Roman"/>
          <w:sz w:val="24"/>
          <w:szCs w:val="24"/>
        </w:rPr>
        <w:t>highest_salary</w:t>
      </w:r>
      <w:proofErr w:type="spellEnd"/>
      <w:r w:rsidRPr="005F4921">
        <w:rPr>
          <w:rFonts w:ascii="Times New Roman" w:hAnsi="Times New Roman" w:cs="Times New Roman"/>
          <w:sz w:val="24"/>
          <w:szCs w:val="24"/>
        </w:rPr>
        <w:t>,</w:t>
      </w:r>
    </w:p>
    <w:p w14:paraId="72D0972F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 xml:space="preserve">    MIN(</w:t>
      </w:r>
      <w:proofErr w:type="spellStart"/>
      <w:proofErr w:type="gramStart"/>
      <w:r w:rsidRPr="005F4921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5F4921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5F4921">
        <w:rPr>
          <w:rFonts w:ascii="Times New Roman" w:hAnsi="Times New Roman" w:cs="Times New Roman"/>
          <w:sz w:val="24"/>
          <w:szCs w:val="24"/>
        </w:rPr>
        <w:t>lowest_salary</w:t>
      </w:r>
      <w:proofErr w:type="spellEnd"/>
    </w:p>
    <w:p w14:paraId="4744D412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>FROM Department d</w:t>
      </w:r>
    </w:p>
    <w:p w14:paraId="368882E4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>LEFT JOIN Employee e</w:t>
      </w:r>
    </w:p>
    <w:p w14:paraId="2E124231" w14:textId="77777777" w:rsidR="005F4921" w:rsidRPr="005F4921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t xml:space="preserve">    ON </w:t>
      </w:r>
      <w:proofErr w:type="spellStart"/>
      <w:proofErr w:type="gramStart"/>
      <w:r w:rsidRPr="005F4921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5F492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5F49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F4921">
        <w:rPr>
          <w:rFonts w:ascii="Times New Roman" w:hAnsi="Times New Roman" w:cs="Times New Roman"/>
          <w:sz w:val="24"/>
          <w:szCs w:val="24"/>
        </w:rPr>
        <w:t>e.dept</w:t>
      </w:r>
      <w:proofErr w:type="gramEnd"/>
      <w:r w:rsidRPr="005F4921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0AECC242" w14:textId="0D8211B8" w:rsidR="00BE4C62" w:rsidRPr="00BE4C62" w:rsidRDefault="005F4921" w:rsidP="005F49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F4921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5F4921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5F492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5F49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F4921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5F4921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5F4921">
        <w:rPr>
          <w:rFonts w:ascii="Times New Roman" w:hAnsi="Times New Roman" w:cs="Times New Roman"/>
          <w:sz w:val="24"/>
          <w:szCs w:val="24"/>
        </w:rPr>
        <w:t>;</w:t>
      </w:r>
    </w:p>
    <w:p w14:paraId="124D7A01" w14:textId="6F2FDC4A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2C5DAE8" w14:textId="4C90F8C3" w:rsidR="00BE4C62" w:rsidRPr="00BE4C62" w:rsidRDefault="005F4921" w:rsidP="00BE4C62">
      <w:pPr>
        <w:rPr>
          <w:rFonts w:ascii="Times New Roman" w:hAnsi="Times New Roman" w:cs="Times New Roman"/>
          <w:sz w:val="24"/>
          <w:szCs w:val="24"/>
        </w:rPr>
      </w:pPr>
      <w:r w:rsidRPr="005F49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A42D39" wp14:editId="36CC93AF">
            <wp:extent cx="6667500" cy="1962150"/>
            <wp:effectExtent l="0" t="0" r="0" b="0"/>
            <wp:docPr id="55315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51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B041" w14:textId="72E50B50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50F1E7" w14:textId="77777777" w:rsid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>Outcomes:</w:t>
      </w:r>
      <w:r w:rsidRPr="00BE4C62">
        <w:rPr>
          <w:rFonts w:ascii="Times New Roman" w:hAnsi="Times New Roman" w:cs="Times New Roman"/>
          <w:sz w:val="24"/>
          <w:szCs w:val="24"/>
        </w:rPr>
        <w:t> </w:t>
      </w:r>
    </w:p>
    <w:p w14:paraId="343E0935" w14:textId="66D01F62" w:rsidR="00BE4C62" w:rsidRPr="00BE4C62" w:rsidRDefault="00BE4C62" w:rsidP="00BE4C62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>Abstraction Proficiency:</w:t>
      </w:r>
      <w:r w:rsidRPr="00BE4C62">
        <w:rPr>
          <w:rFonts w:ascii="Times New Roman" w:hAnsi="Times New Roman" w:cs="Times New Roman"/>
          <w:sz w:val="24"/>
          <w:szCs w:val="24"/>
        </w:rPr>
        <w:t xml:space="preserve"> Students will be able to create and query views to simplify efficient data access and abstraction.</w:t>
      </w:r>
    </w:p>
    <w:p w14:paraId="4AF41317" w14:textId="77777777" w:rsidR="00BE4C62" w:rsidRPr="00BE4C62" w:rsidRDefault="00BE4C62" w:rsidP="00BE4C62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>Security Implementation:</w:t>
      </w:r>
      <w:r w:rsidRPr="00BE4C62">
        <w:rPr>
          <w:rFonts w:ascii="Times New Roman" w:hAnsi="Times New Roman" w:cs="Times New Roman"/>
          <w:sz w:val="24"/>
          <w:szCs w:val="24"/>
        </w:rPr>
        <w:t xml:space="preserve"> Students will understand how to use views for data masking and providing restricted access to sensitive information.</w:t>
      </w:r>
    </w:p>
    <w:p w14:paraId="108D3539" w14:textId="77777777" w:rsidR="00BE4C62" w:rsidRPr="00BE4C62" w:rsidRDefault="00BE4C62" w:rsidP="00BE4C62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>Syntactic Accuracy:</w:t>
      </w:r>
      <w:r w:rsidRPr="00BE4C62">
        <w:rPr>
          <w:rFonts w:ascii="Times New Roman" w:hAnsi="Times New Roman" w:cs="Times New Roman"/>
          <w:sz w:val="24"/>
          <w:szCs w:val="24"/>
        </w:rPr>
        <w:t xml:space="preserve"> Students will demonstrate the correct syntax for creating and querying views, ensuring logical clarity in naming conventions.</w:t>
      </w:r>
    </w:p>
    <w:p w14:paraId="7C0425B6" w14:textId="143F7359" w:rsidR="00273C79" w:rsidRPr="00BE4C62" w:rsidRDefault="00BE4C62" w:rsidP="00BE4C62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>Real-world Application:</w:t>
      </w:r>
      <w:r w:rsidRPr="00BE4C62">
        <w:rPr>
          <w:rFonts w:ascii="Times New Roman" w:hAnsi="Times New Roman" w:cs="Times New Roman"/>
          <w:sz w:val="24"/>
          <w:szCs w:val="24"/>
        </w:rPr>
        <w:t xml:space="preserve"> Students will be able to design views for practical domains like Library Management Systems or Payroll Systems to demonstrate functionality.</w:t>
      </w:r>
    </w:p>
    <w:p w14:paraId="36C642A6" w14:textId="77777777" w:rsidR="00273C79" w:rsidRPr="00750CA5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59E7E" w14:textId="77777777" w:rsidR="00B835BC" w:rsidRDefault="00B835BC" w:rsidP="0032692A">
      <w:pPr>
        <w:spacing w:after="0" w:line="240" w:lineRule="auto"/>
      </w:pPr>
      <w:r>
        <w:separator/>
      </w:r>
    </w:p>
  </w:endnote>
  <w:endnote w:type="continuationSeparator" w:id="0">
    <w:p w14:paraId="2724623D" w14:textId="77777777" w:rsidR="00B835BC" w:rsidRDefault="00B835BC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92543" w14:textId="77777777" w:rsidR="00B835BC" w:rsidRDefault="00B835BC" w:rsidP="0032692A">
      <w:pPr>
        <w:spacing w:after="0" w:line="240" w:lineRule="auto"/>
      </w:pPr>
      <w:r>
        <w:separator/>
      </w:r>
    </w:p>
  </w:footnote>
  <w:footnote w:type="continuationSeparator" w:id="0">
    <w:p w14:paraId="712A11B1" w14:textId="77777777" w:rsidR="00B835BC" w:rsidRDefault="00B835BC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121E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4C68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96639A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342A6"/>
    <w:multiLevelType w:val="multilevel"/>
    <w:tmpl w:val="20A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3E581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9330EE"/>
    <w:multiLevelType w:val="multilevel"/>
    <w:tmpl w:val="C782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21B84DAF"/>
    <w:multiLevelType w:val="multilevel"/>
    <w:tmpl w:val="EE3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F6732"/>
    <w:multiLevelType w:val="multilevel"/>
    <w:tmpl w:val="5674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01EAA"/>
    <w:multiLevelType w:val="hybridMultilevel"/>
    <w:tmpl w:val="3294B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D671D6"/>
    <w:multiLevelType w:val="multilevel"/>
    <w:tmpl w:val="FAF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062466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E70D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67F2F6C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4E0E38B0"/>
    <w:multiLevelType w:val="multilevel"/>
    <w:tmpl w:val="08A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2149A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2D491D"/>
    <w:multiLevelType w:val="hybridMultilevel"/>
    <w:tmpl w:val="7C9CF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FE17E0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561497"/>
    <w:multiLevelType w:val="multilevel"/>
    <w:tmpl w:val="1D9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5B7B85"/>
    <w:multiLevelType w:val="multilevel"/>
    <w:tmpl w:val="EC2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E071BF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B814B3"/>
    <w:multiLevelType w:val="multilevel"/>
    <w:tmpl w:val="A6A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7" w15:restartNumberingAfterBreak="0">
    <w:nsid w:val="6E0B5D19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1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4479A1"/>
    <w:multiLevelType w:val="multilevel"/>
    <w:tmpl w:val="ABD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4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5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6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9FD2730"/>
    <w:multiLevelType w:val="multilevel"/>
    <w:tmpl w:val="2CF8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B02FB5"/>
    <w:multiLevelType w:val="multilevel"/>
    <w:tmpl w:val="D2A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8"/>
  </w:num>
  <w:num w:numId="2" w16cid:durableId="778985985">
    <w:abstractNumId w:val="2"/>
  </w:num>
  <w:num w:numId="3" w16cid:durableId="105514169">
    <w:abstractNumId w:val="19"/>
  </w:num>
  <w:num w:numId="4" w16cid:durableId="2023238728">
    <w:abstractNumId w:val="51"/>
  </w:num>
  <w:num w:numId="5" w16cid:durableId="1819376201">
    <w:abstractNumId w:val="8"/>
  </w:num>
  <w:num w:numId="6" w16cid:durableId="1137989675">
    <w:abstractNumId w:val="18"/>
  </w:num>
  <w:num w:numId="7" w16cid:durableId="657267342">
    <w:abstractNumId w:val="11"/>
  </w:num>
  <w:num w:numId="8" w16cid:durableId="1145469137">
    <w:abstractNumId w:val="44"/>
  </w:num>
  <w:num w:numId="9" w16cid:durableId="120390120">
    <w:abstractNumId w:val="56"/>
  </w:num>
  <w:num w:numId="10" w16cid:durableId="338235295">
    <w:abstractNumId w:val="59"/>
  </w:num>
  <w:num w:numId="11" w16cid:durableId="1936091128">
    <w:abstractNumId w:val="29"/>
  </w:num>
  <w:num w:numId="12" w16cid:durableId="7026516">
    <w:abstractNumId w:val="30"/>
  </w:num>
  <w:num w:numId="13" w16cid:durableId="1469588212">
    <w:abstractNumId w:val="12"/>
  </w:num>
  <w:num w:numId="14" w16cid:durableId="1536842495">
    <w:abstractNumId w:val="26"/>
  </w:num>
  <w:num w:numId="15" w16cid:durableId="679620657">
    <w:abstractNumId w:val="3"/>
  </w:num>
  <w:num w:numId="16" w16cid:durableId="1725787641">
    <w:abstractNumId w:val="27"/>
  </w:num>
  <w:num w:numId="17" w16cid:durableId="735861336">
    <w:abstractNumId w:val="23"/>
  </w:num>
  <w:num w:numId="18" w16cid:durableId="1339428528">
    <w:abstractNumId w:val="40"/>
  </w:num>
  <w:num w:numId="19" w16cid:durableId="216166788">
    <w:abstractNumId w:val="48"/>
  </w:num>
  <w:num w:numId="20" w16cid:durableId="56562630">
    <w:abstractNumId w:val="34"/>
  </w:num>
  <w:num w:numId="21" w16cid:durableId="866604705">
    <w:abstractNumId w:val="54"/>
  </w:num>
  <w:num w:numId="22" w16cid:durableId="2028021422">
    <w:abstractNumId w:val="54"/>
  </w:num>
  <w:num w:numId="23" w16cid:durableId="980960396">
    <w:abstractNumId w:val="41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3"/>
  </w:num>
  <w:num w:numId="27" w16cid:durableId="1477718251">
    <w:abstractNumId w:val="49"/>
  </w:num>
  <w:num w:numId="28" w16cid:durableId="416906153">
    <w:abstractNumId w:val="32"/>
  </w:num>
  <w:num w:numId="29" w16cid:durableId="1864901191">
    <w:abstractNumId w:val="15"/>
  </w:num>
  <w:num w:numId="30" w16cid:durableId="1674844571">
    <w:abstractNumId w:val="22"/>
  </w:num>
  <w:num w:numId="31" w16cid:durableId="1410226912">
    <w:abstractNumId w:val="53"/>
  </w:num>
  <w:num w:numId="32" w16cid:durableId="755171497">
    <w:abstractNumId w:val="55"/>
  </w:num>
  <w:num w:numId="33" w16cid:durableId="1918246272">
    <w:abstractNumId w:val="7"/>
  </w:num>
  <w:num w:numId="34" w16cid:durableId="1292129781">
    <w:abstractNumId w:val="50"/>
  </w:num>
  <w:num w:numId="35" w16cid:durableId="77597394">
    <w:abstractNumId w:val="46"/>
  </w:num>
  <w:num w:numId="36" w16cid:durableId="988826757">
    <w:abstractNumId w:val="39"/>
  </w:num>
  <w:num w:numId="37" w16cid:durableId="239221941">
    <w:abstractNumId w:val="33"/>
  </w:num>
  <w:num w:numId="38" w16cid:durableId="101732765">
    <w:abstractNumId w:val="58"/>
  </w:num>
  <w:num w:numId="39" w16cid:durableId="2003267341">
    <w:abstractNumId w:val="24"/>
  </w:num>
  <w:num w:numId="40" w16cid:durableId="106200721">
    <w:abstractNumId w:val="1"/>
  </w:num>
  <w:num w:numId="41" w16cid:durableId="1919288116">
    <w:abstractNumId w:val="43"/>
  </w:num>
  <w:num w:numId="42" w16cid:durableId="845292852">
    <w:abstractNumId w:val="25"/>
  </w:num>
  <w:num w:numId="43" w16cid:durableId="228540208">
    <w:abstractNumId w:val="31"/>
  </w:num>
  <w:num w:numId="44" w16cid:durableId="1623998552">
    <w:abstractNumId w:val="5"/>
  </w:num>
  <w:num w:numId="45" w16cid:durableId="287712317">
    <w:abstractNumId w:val="21"/>
  </w:num>
  <w:num w:numId="46" w16cid:durableId="1474372044">
    <w:abstractNumId w:val="16"/>
  </w:num>
  <w:num w:numId="47" w16cid:durableId="1058094336">
    <w:abstractNumId w:val="52"/>
  </w:num>
  <w:num w:numId="48" w16cid:durableId="760221105">
    <w:abstractNumId w:val="17"/>
  </w:num>
  <w:num w:numId="49" w16cid:durableId="732120828">
    <w:abstractNumId w:val="6"/>
  </w:num>
  <w:num w:numId="50" w16cid:durableId="1825967842">
    <w:abstractNumId w:val="38"/>
  </w:num>
  <w:num w:numId="51" w16cid:durableId="381058895">
    <w:abstractNumId w:val="45"/>
  </w:num>
  <w:num w:numId="52" w16cid:durableId="1094009231">
    <w:abstractNumId w:val="42"/>
  </w:num>
  <w:num w:numId="53" w16cid:durableId="433525206">
    <w:abstractNumId w:val="0"/>
  </w:num>
  <w:num w:numId="54" w16cid:durableId="547762264">
    <w:abstractNumId w:val="37"/>
  </w:num>
  <w:num w:numId="55" w16cid:durableId="1842549562">
    <w:abstractNumId w:val="35"/>
  </w:num>
  <w:num w:numId="56" w16cid:durableId="1956910804">
    <w:abstractNumId w:val="47"/>
  </w:num>
  <w:num w:numId="57" w16cid:durableId="1767188405">
    <w:abstractNumId w:val="10"/>
  </w:num>
  <w:num w:numId="58" w16cid:durableId="1563826747">
    <w:abstractNumId w:val="57"/>
  </w:num>
  <w:num w:numId="59" w16cid:durableId="585963899">
    <w:abstractNumId w:val="20"/>
  </w:num>
  <w:num w:numId="60" w16cid:durableId="80488375">
    <w:abstractNumId w:val="36"/>
  </w:num>
  <w:num w:numId="61" w16cid:durableId="9630722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3F7E"/>
    <w:rsid w:val="00054081"/>
    <w:rsid w:val="000550BE"/>
    <w:rsid w:val="000F235B"/>
    <w:rsid w:val="000F7E3B"/>
    <w:rsid w:val="00114C81"/>
    <w:rsid w:val="00151072"/>
    <w:rsid w:val="001660FE"/>
    <w:rsid w:val="0020185E"/>
    <w:rsid w:val="00243581"/>
    <w:rsid w:val="00266328"/>
    <w:rsid w:val="00273C79"/>
    <w:rsid w:val="002A2869"/>
    <w:rsid w:val="002A5642"/>
    <w:rsid w:val="002D3C48"/>
    <w:rsid w:val="002D4D75"/>
    <w:rsid w:val="002F7CF4"/>
    <w:rsid w:val="0030433D"/>
    <w:rsid w:val="0032692A"/>
    <w:rsid w:val="0035618B"/>
    <w:rsid w:val="003641BE"/>
    <w:rsid w:val="00385C11"/>
    <w:rsid w:val="003865E9"/>
    <w:rsid w:val="003C17CD"/>
    <w:rsid w:val="003D2F29"/>
    <w:rsid w:val="003F4D2F"/>
    <w:rsid w:val="00405283"/>
    <w:rsid w:val="00412975"/>
    <w:rsid w:val="00434C64"/>
    <w:rsid w:val="0046624C"/>
    <w:rsid w:val="00484E2C"/>
    <w:rsid w:val="00487D72"/>
    <w:rsid w:val="004E6B49"/>
    <w:rsid w:val="00550499"/>
    <w:rsid w:val="00550C47"/>
    <w:rsid w:val="005513CC"/>
    <w:rsid w:val="00567A43"/>
    <w:rsid w:val="00583B65"/>
    <w:rsid w:val="00593A3D"/>
    <w:rsid w:val="00595379"/>
    <w:rsid w:val="005E4364"/>
    <w:rsid w:val="005F4921"/>
    <w:rsid w:val="006A629D"/>
    <w:rsid w:val="006F643E"/>
    <w:rsid w:val="00702F10"/>
    <w:rsid w:val="00703E16"/>
    <w:rsid w:val="00705573"/>
    <w:rsid w:val="00750CA5"/>
    <w:rsid w:val="007542BA"/>
    <w:rsid w:val="00781E71"/>
    <w:rsid w:val="007D6563"/>
    <w:rsid w:val="007F709B"/>
    <w:rsid w:val="008224CF"/>
    <w:rsid w:val="00976EB7"/>
    <w:rsid w:val="00981F61"/>
    <w:rsid w:val="00991243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2A20"/>
    <w:rsid w:val="00AA3AB9"/>
    <w:rsid w:val="00AA7995"/>
    <w:rsid w:val="00AF3DFE"/>
    <w:rsid w:val="00AF7E25"/>
    <w:rsid w:val="00B55DCB"/>
    <w:rsid w:val="00B63CEF"/>
    <w:rsid w:val="00B71256"/>
    <w:rsid w:val="00B81820"/>
    <w:rsid w:val="00B835BC"/>
    <w:rsid w:val="00BE4C62"/>
    <w:rsid w:val="00C11E14"/>
    <w:rsid w:val="00C43CE2"/>
    <w:rsid w:val="00C45721"/>
    <w:rsid w:val="00C86073"/>
    <w:rsid w:val="00C9376F"/>
    <w:rsid w:val="00C969A1"/>
    <w:rsid w:val="00CB14CD"/>
    <w:rsid w:val="00CB519F"/>
    <w:rsid w:val="00CD352B"/>
    <w:rsid w:val="00D200F8"/>
    <w:rsid w:val="00D7215D"/>
    <w:rsid w:val="00D837B5"/>
    <w:rsid w:val="00DD3705"/>
    <w:rsid w:val="00E20154"/>
    <w:rsid w:val="00E40950"/>
    <w:rsid w:val="00EA244A"/>
    <w:rsid w:val="00EB75A8"/>
    <w:rsid w:val="00F24F0F"/>
    <w:rsid w:val="00F33715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Sahil Gupta</cp:lastModifiedBy>
  <cp:revision>3</cp:revision>
  <cp:lastPrinted>2025-11-02T14:31:00Z</cp:lastPrinted>
  <dcterms:created xsi:type="dcterms:W3CDTF">2026-02-26T09:54:00Z</dcterms:created>
  <dcterms:modified xsi:type="dcterms:W3CDTF">2026-03-02T18:44:00Z</dcterms:modified>
</cp:coreProperties>
</file>