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257" w:rsidP="328DE62B" w:rsidRDefault="00427257" w14:paraId="70BAA893" w14:textId="77777777">
      <w:pPr>
        <w:rPr>
          <w:u w:val="single"/>
        </w:rPr>
      </w:pPr>
      <w:r w:rsidR="00427257">
        <w:rPr/>
        <w:t xml:space="preserve">1. (Invoice Class) Create a class called Invoice that a hardware store might use to represent an invoice for an item sold at the store. An Invoice should include four pieces of information as instance variables—a part number (type String), a part description (type String), a quantity of the item being purchased (type int) and a price per item (double). Your class should have a constructor that initializes the four instance variables. Provide a set and a get method for each instance variable. In addition, provide a method named </w:t>
      </w:r>
      <w:proofErr w:type="spellStart"/>
      <w:r w:rsidR="00427257">
        <w:rPr/>
        <w:t>getInvoiceAmount</w:t>
      </w:r>
      <w:proofErr w:type="spellEnd"/>
      <w:r w:rsidR="00427257">
        <w:rPr/>
        <w:t xml:space="preserve"> that calculates the invoice amount (i.e., multiplies the quantity by the price per item), then returns the amount as a double value. If the quantity is not positive, it should be set to 0. If the price per item is not positive, it should be set to 0.0. Write a test app named </w:t>
      </w:r>
      <w:proofErr w:type="spellStart"/>
      <w:r w:rsidR="00427257">
        <w:rPr/>
        <w:t>InvoiceTest</w:t>
      </w:r>
      <w:proofErr w:type="spellEnd"/>
      <w:r w:rsidR="00427257">
        <w:rPr/>
        <w:t xml:space="preserve"> that demonstrates class Inv</w:t>
      </w:r>
      <w:r w:rsidRPr="328DE62B" w:rsidR="00427257">
        <w:rPr>
          <w:u w:val="single"/>
        </w:rPr>
        <w:t>oice’s capabilities.</w:t>
      </w:r>
    </w:p>
    <w:p w:rsidR="328DE62B" w:rsidP="328DE62B" w:rsidRDefault="328DE62B" w14:paraId="1D5D1415" w14:textId="04F983A8">
      <w:pPr>
        <w:pStyle w:val="Normal"/>
        <w:rPr>
          <w:u w:val="single"/>
        </w:rPr>
      </w:pPr>
    </w:p>
    <w:p w:rsidR="00427257" w:rsidP="00427257" w:rsidRDefault="00427257" w14:paraId="43E1FBC0" w14:textId="288D4F53">
      <w:r w:rsidRPr="328DE62B" w:rsidR="00427257">
        <w:rPr>
          <w:u w:val="single"/>
        </w:rPr>
        <w:t>2. (Employee Class) Create a</w:t>
      </w:r>
      <w:r w:rsidR="00427257">
        <w:rPr/>
        <w:t xml:space="preserve"> class called Employee that includes three instance variables—a first name (type String), a last name (type String) and a monthly salary (double). Provide a constructor that initializes the three instance variables. Provide a set and a get method for each instance variable. If the monthly salary is not positive, do not set its value. Write a test app named </w:t>
      </w:r>
      <w:proofErr w:type="spellStart"/>
      <w:r w:rsidR="00427257">
        <w:rPr/>
        <w:t>EmployeeTest</w:t>
      </w:r>
      <w:proofErr w:type="spellEnd"/>
      <w:r w:rsidR="00427257">
        <w:rPr/>
        <w:t xml:space="preserve"> that demonstrates class Employee’s capabilities.</w:t>
      </w:r>
      <w:r w:rsidR="00427257">
        <w:rPr/>
        <w:t xml:space="preserve"> Create two Employee objects and display each object’s yearly salary. Then give each Employee a 10% raise and display each Employee’s yearly salary again.</w:t>
      </w:r>
    </w:p>
    <w:p w:rsidR="328DE62B" w:rsidP="328DE62B" w:rsidRDefault="328DE62B" w14:paraId="71F048C2" w14:textId="1D2244C1">
      <w:pPr>
        <w:pStyle w:val="Normal"/>
      </w:pPr>
    </w:p>
    <w:p w:rsidR="00427257" w:rsidP="00427257" w:rsidRDefault="00427257" w14:paraId="4F83C167" w14:textId="77777777">
      <w:r w:rsidR="00427257">
        <w:rPr/>
        <w:t xml:space="preserve">3. (Date Class) Create a class called Date that includes three instance variables—a month (type int), a day (type int) and a year (type int). Provide a constructor that initializes the three instance variables and assumes that the values provided are correct. Provide a set and a get method for each instance variable. Provide a method </w:t>
      </w:r>
      <w:proofErr w:type="spellStart"/>
      <w:r w:rsidR="00427257">
        <w:rPr/>
        <w:t>displayDate</w:t>
      </w:r>
      <w:proofErr w:type="spellEnd"/>
      <w:r w:rsidR="00427257">
        <w:rPr/>
        <w:t xml:space="preserve"> that displays the month, day and year separated by forward slashes (/). Write a test app named </w:t>
      </w:r>
      <w:proofErr w:type="spellStart"/>
      <w:r w:rsidR="00427257">
        <w:rPr/>
        <w:t>DateTest</w:t>
      </w:r>
      <w:proofErr w:type="spellEnd"/>
      <w:r w:rsidR="00427257">
        <w:rPr/>
        <w:t xml:space="preserve"> that demonstrates class Date’s capabilities.</w:t>
      </w:r>
    </w:p>
    <w:p w:rsidR="328DE62B" w:rsidP="328DE62B" w:rsidRDefault="328DE62B" w14:paraId="1E313C80" w14:textId="5DFB6E14">
      <w:pPr>
        <w:pStyle w:val="Normal"/>
      </w:pPr>
    </w:p>
    <w:p w:rsidR="00427257" w:rsidP="328DE62B" w:rsidRDefault="00427257" w14:paraId="323E9108" w14:textId="19F8D9A4">
      <w:pPr>
        <w:rPr>
          <w:rFonts w:ascii="Calibri" w:hAnsi="Calibri" w:eastAsia="Times New Roman" w:cs="Calibri"/>
        </w:rPr>
      </w:pPr>
      <w:r w:rsidR="00427257">
        <w:rPr/>
        <w:t>4.</w:t>
      </w:r>
      <w:r w:rsidRPr="328DE62B" w:rsidR="00427257">
        <w:rPr>
          <w:rFonts w:ascii="Calibri" w:hAnsi="Calibri" w:eastAsia="Times New Roman" w:cs="Calibri"/>
        </w:rPr>
        <w:t xml:space="preserve"> </w:t>
      </w:r>
      <w:r w:rsidRPr="328DE62B" w:rsidR="00427257">
        <w:rPr>
          <w:rFonts w:ascii="Calibri" w:hAnsi="Calibri" w:eastAsia="Times New Roman" w:cs="Calibri"/>
        </w:rPr>
        <w:t xml:space="preserve">Create a Dog class with </w:t>
      </w:r>
      <w:r w:rsidRPr="328DE62B" w:rsidR="00427257">
        <w:rPr>
          <w:rFonts w:ascii="Calibri" w:hAnsi="Calibri" w:eastAsia="Times New Roman" w:cs="Calibri"/>
        </w:rPr>
        <w:t>three</w:t>
      </w:r>
      <w:r w:rsidRPr="328DE62B" w:rsidR="00427257">
        <w:rPr>
          <w:rFonts w:ascii="Calibri" w:hAnsi="Calibri" w:eastAsia="Times New Roman" w:cs="Calibri"/>
        </w:rPr>
        <w:t xml:space="preserve"> properties - name (String)</w:t>
      </w:r>
      <w:r w:rsidRPr="328DE62B" w:rsidR="00427257">
        <w:rPr>
          <w:rFonts w:ascii="Calibri" w:hAnsi="Calibri" w:eastAsia="Times New Roman" w:cs="Calibri"/>
        </w:rPr>
        <w:t xml:space="preserve">, </w:t>
      </w:r>
      <w:r w:rsidRPr="328DE62B" w:rsidR="00427257">
        <w:rPr>
          <w:rFonts w:ascii="Calibri" w:hAnsi="Calibri" w:eastAsia="Times New Roman" w:cs="Calibri"/>
        </w:rPr>
        <w:t>age(int)</w:t>
      </w:r>
      <w:r w:rsidRPr="328DE62B" w:rsidR="00427257">
        <w:rPr>
          <w:rFonts w:ascii="Calibri" w:hAnsi="Calibri" w:eastAsia="Times New Roman" w:cs="Calibri"/>
        </w:rPr>
        <w:t>, weight(double).</w:t>
      </w:r>
      <w:r w:rsidRPr="328DE62B" w:rsidR="00427257">
        <w:rPr>
          <w:rFonts w:ascii="Calibri" w:hAnsi="Calibri" w:eastAsia="Times New Roman" w:cs="Calibri"/>
        </w:rPr>
        <w:t xml:space="preserve"> Override the </w:t>
      </w:r>
      <w:proofErr w:type="spellStart"/>
      <w:r w:rsidRPr="328DE62B" w:rsidR="00427257">
        <w:rPr>
          <w:rFonts w:ascii="Calibri" w:hAnsi="Calibri" w:eastAsia="Times New Roman" w:cs="Calibri"/>
        </w:rPr>
        <w:t>toString</w:t>
      </w:r>
      <w:proofErr w:type="spellEnd"/>
      <w:r w:rsidRPr="328DE62B" w:rsidR="00427257">
        <w:rPr>
          <w:rFonts w:ascii="Calibri" w:hAnsi="Calibri" w:eastAsia="Times New Roman" w:cs="Calibri"/>
        </w:rPr>
        <w:t xml:space="preserve">() method using Eclipse's auto-generation feature. Create a test class to create two instances of Dog, set their properties, and then call the </w:t>
      </w:r>
      <w:proofErr w:type="spellStart"/>
      <w:r w:rsidRPr="328DE62B" w:rsidR="00427257">
        <w:rPr>
          <w:rFonts w:ascii="Calibri" w:hAnsi="Calibri" w:eastAsia="Times New Roman" w:cs="Calibri"/>
        </w:rPr>
        <w:t>toString</w:t>
      </w:r>
      <w:proofErr w:type="spellEnd"/>
      <w:r w:rsidRPr="328DE62B" w:rsidR="00427257">
        <w:rPr>
          <w:rFonts w:ascii="Calibri" w:hAnsi="Calibri" w:eastAsia="Times New Roman" w:cs="Calibri"/>
        </w:rPr>
        <w:t xml:space="preserve">() on them. Add a </w:t>
      </w:r>
      <w:proofErr w:type="spellStart"/>
      <w:r w:rsidRPr="328DE62B" w:rsidR="00427257">
        <w:rPr>
          <w:rFonts w:ascii="Calibri" w:hAnsi="Calibri" w:eastAsia="Times New Roman" w:cs="Calibri"/>
        </w:rPr>
        <w:t>showExcitement</w:t>
      </w:r>
      <w:proofErr w:type="spellEnd"/>
      <w:r w:rsidRPr="328DE62B" w:rsidR="00427257">
        <w:rPr>
          <w:rFonts w:ascii="Calibri" w:hAnsi="Calibri" w:eastAsia="Times New Roman" w:cs="Calibri"/>
        </w:rPr>
        <w:t>() method that displays</w:t>
      </w:r>
      <w:r w:rsidRPr="328DE62B" w:rsidR="00427257">
        <w:rPr>
          <w:rFonts w:ascii="Calibri" w:hAnsi="Calibri" w:eastAsia="Times New Roman" w:cs="Calibri"/>
        </w:rPr>
        <w:t xml:space="preserve"> the name of the dog +</w:t>
      </w:r>
      <w:r w:rsidRPr="328DE62B" w:rsidR="00427257">
        <w:rPr>
          <w:rFonts w:ascii="Calibri" w:hAnsi="Calibri" w:eastAsia="Times New Roman" w:cs="Calibri"/>
        </w:rPr>
        <w:t xml:space="preserve"> "</w:t>
      </w:r>
      <w:r w:rsidRPr="328DE62B" w:rsidR="00427257">
        <w:rPr>
          <w:rFonts w:ascii="Calibri" w:hAnsi="Calibri" w:eastAsia="Times New Roman" w:cs="Calibri"/>
        </w:rPr>
        <w:t xml:space="preserve">is </w:t>
      </w:r>
      <w:r w:rsidRPr="328DE62B" w:rsidR="00427257">
        <w:rPr>
          <w:rFonts w:ascii="Calibri" w:hAnsi="Calibri" w:eastAsia="Times New Roman" w:cs="Calibri"/>
        </w:rPr>
        <w:t>wagging</w:t>
      </w:r>
      <w:r w:rsidRPr="328DE62B" w:rsidR="00427257">
        <w:rPr>
          <w:rFonts w:ascii="Calibri" w:hAnsi="Calibri" w:eastAsia="Times New Roman" w:cs="Calibri"/>
        </w:rPr>
        <w:t xml:space="preserve"> its</w:t>
      </w:r>
      <w:r w:rsidRPr="328DE62B" w:rsidR="00427257">
        <w:rPr>
          <w:rFonts w:ascii="Calibri" w:hAnsi="Calibri" w:eastAsia="Times New Roman" w:cs="Calibri"/>
        </w:rPr>
        <w:t xml:space="preserve"> tail!!!" when invoked on the instance.</w:t>
      </w:r>
    </w:p>
    <w:p w:rsidR="00427257" w:rsidP="00427257" w:rsidRDefault="00427257" w14:paraId="0C9F5F4B" w14:textId="7A3F5673">
      <w:pPr>
        <w:rPr>
          <w:rFonts w:ascii="Calibri" w:hAnsi="Calibri" w:eastAsia="Times New Roman" w:cs="Calibri"/>
        </w:rPr>
      </w:pPr>
      <w:r w:rsidRPr="328DE62B" w:rsidR="00427257">
        <w:rPr>
          <w:rFonts w:ascii="Calibri" w:hAnsi="Calibri" w:eastAsia="Times New Roman" w:cs="Calibri"/>
        </w:rPr>
        <w:t xml:space="preserve"> </w:t>
      </w:r>
    </w:p>
    <w:p w:rsidR="00427257" w:rsidP="00427257" w:rsidRDefault="00427257" w14:paraId="59176FAD" w14:textId="77777777">
      <w:pPr>
        <w:rPr>
          <w:rFonts w:ascii="Calibri" w:hAnsi="Calibri" w:eastAsia="Times New Roman" w:cs="Calibri"/>
        </w:rPr>
      </w:pPr>
      <w:r w:rsidRPr="328DE62B" w:rsidR="00427257">
        <w:rPr>
          <w:rFonts w:ascii="Calibri" w:hAnsi="Calibri" w:eastAsia="Times New Roman" w:cs="Calibri"/>
        </w:rPr>
        <w:t>5. (Constructors)</w:t>
      </w:r>
      <w:r w:rsidRPr="328DE62B" w:rsidR="00427257">
        <w:rPr>
          <w:rFonts w:ascii="Calibri" w:hAnsi="Calibri" w:eastAsia="Times New Roman" w:cs="Calibri"/>
        </w:rPr>
        <w:t xml:space="preserve"> </w:t>
      </w:r>
      <w:r w:rsidRPr="328DE62B" w:rsidR="00427257">
        <w:rPr>
          <w:rFonts w:ascii="Calibri" w:hAnsi="Calibri" w:eastAsia="Times New Roman" w:cs="Calibri"/>
        </w:rPr>
        <w:t>Use Eclipse to auto-generate a variety of constructor options (based off the Dog properties)</w:t>
      </w:r>
      <w:r w:rsidRPr="328DE62B" w:rsidR="00427257">
        <w:rPr>
          <w:rFonts w:ascii="Calibri" w:hAnsi="Calibri" w:eastAsia="Times New Roman" w:cs="Calibri"/>
        </w:rPr>
        <w:t>.</w:t>
      </w:r>
    </w:p>
    <w:p w:rsidR="328DE62B" w:rsidP="328DE62B" w:rsidRDefault="328DE62B" w14:paraId="018931DC" w14:textId="298B9018">
      <w:pPr>
        <w:pStyle w:val="Normal"/>
        <w:rPr>
          <w:rFonts w:ascii="Calibri" w:hAnsi="Calibri" w:eastAsia="Times New Roman" w:cs="Calibri"/>
        </w:rPr>
      </w:pPr>
    </w:p>
    <w:p w:rsidR="00427257" w:rsidP="00427257" w:rsidRDefault="00427257" w14:paraId="732418DC" w14:textId="77777777">
      <w:pPr>
        <w:rPr>
          <w:rFonts w:ascii="Calibri" w:hAnsi="Calibri" w:eastAsia="Times New Roman" w:cs="Calibri"/>
        </w:rPr>
      </w:pPr>
      <w:r w:rsidRPr="328DE62B" w:rsidR="00427257">
        <w:rPr>
          <w:rFonts w:ascii="Calibri" w:hAnsi="Calibri" w:eastAsia="Times New Roman" w:cs="Calibri"/>
        </w:rPr>
        <w:t>6. (overloading)</w:t>
      </w:r>
      <w:r w:rsidRPr="328DE62B" w:rsidR="00427257">
        <w:rPr>
          <w:rFonts w:ascii="Calibri" w:hAnsi="Calibri" w:eastAsia="Times New Roman" w:cs="Calibri"/>
        </w:rPr>
        <w:t xml:space="preserve"> </w:t>
      </w:r>
      <w:r w:rsidRPr="328DE62B" w:rsidR="00427257">
        <w:rPr>
          <w:rFonts w:ascii="Calibri" w:hAnsi="Calibri" w:eastAsia="Times New Roman" w:cs="Calibri"/>
        </w:rPr>
        <w:t>Overload the</w:t>
      </w:r>
      <w:r w:rsidRPr="328DE62B" w:rsidR="00427257">
        <w:rPr>
          <w:rFonts w:ascii="Calibri" w:hAnsi="Calibri" w:eastAsia="Times New Roman" w:cs="Calibri"/>
        </w:rPr>
        <w:t xml:space="preserve"> Dog’s</w:t>
      </w:r>
      <w:r w:rsidRPr="328DE62B" w:rsidR="00427257">
        <w:rPr>
          <w:rFonts w:ascii="Calibri" w:hAnsi="Calibri" w:eastAsia="Times New Roman" w:cs="Calibri"/>
        </w:rPr>
        <w:t xml:space="preserve"> "</w:t>
      </w:r>
      <w:proofErr w:type="spellStart"/>
      <w:r w:rsidRPr="328DE62B" w:rsidR="00427257">
        <w:rPr>
          <w:rFonts w:ascii="Calibri" w:hAnsi="Calibri" w:eastAsia="Times New Roman" w:cs="Calibri"/>
        </w:rPr>
        <w:t>showExcitement</w:t>
      </w:r>
      <w:proofErr w:type="spellEnd"/>
      <w:r w:rsidRPr="328DE62B" w:rsidR="00427257">
        <w:rPr>
          <w:rFonts w:ascii="Calibri" w:hAnsi="Calibri" w:eastAsia="Times New Roman" w:cs="Calibri"/>
        </w:rPr>
        <w:t xml:space="preserve">" method. Take in an int argument - </w:t>
      </w:r>
      <w:proofErr w:type="spellStart"/>
      <w:r w:rsidRPr="328DE62B" w:rsidR="00427257">
        <w:rPr>
          <w:rFonts w:ascii="Calibri" w:hAnsi="Calibri" w:eastAsia="Times New Roman" w:cs="Calibri"/>
        </w:rPr>
        <w:t>levelOfExcitement</w:t>
      </w:r>
      <w:proofErr w:type="spellEnd"/>
      <w:r w:rsidRPr="328DE62B" w:rsidR="00427257">
        <w:rPr>
          <w:rFonts w:ascii="Calibri" w:hAnsi="Calibri" w:eastAsia="Times New Roman" w:cs="Calibri"/>
        </w:rPr>
        <w:t xml:space="preserve"> - and customize the level of excitement displayed when the method is invoked.</w:t>
      </w:r>
      <w:r w:rsidRPr="328DE62B" w:rsidR="00427257">
        <w:rPr>
          <w:rFonts w:ascii="Calibri" w:hAnsi="Calibri" w:eastAsia="Times New Roman" w:cs="Calibri"/>
        </w:rPr>
        <w:t xml:space="preserve"> Also, create an eating() method that is overloaded. First method has no parameters and display “eating!” and the second, overloaded method takes in a String called food, and displays “eating (food)” </w:t>
      </w:r>
    </w:p>
    <w:p w:rsidR="328DE62B" w:rsidP="328DE62B" w:rsidRDefault="328DE62B" w14:paraId="53A6D039" w14:textId="684C7E5D">
      <w:pPr>
        <w:pStyle w:val="Normal"/>
        <w:rPr>
          <w:rFonts w:ascii="Calibri" w:hAnsi="Calibri" w:eastAsia="Times New Roman" w:cs="Calibri"/>
        </w:rPr>
      </w:pPr>
    </w:p>
    <w:p w:rsidRPr="0077358E" w:rsidR="00427257" w:rsidP="00427257" w:rsidRDefault="00427257" w14:paraId="4ADAA808" w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7.(encapsulation) </w:t>
      </w:r>
      <w:r w:rsidRPr="0077358E">
        <w:rPr>
          <w:rFonts w:ascii="Calibri" w:hAnsi="Calibri" w:eastAsia="Times New Roman" w:cs="Calibri"/>
        </w:rPr>
        <w:t xml:space="preserve">Create a class called Person. Add three properties - name, age, </w:t>
      </w:r>
      <w:proofErr w:type="spellStart"/>
      <w:r w:rsidRPr="0077358E">
        <w:rPr>
          <w:rFonts w:ascii="Calibri" w:hAnsi="Calibri" w:eastAsia="Times New Roman" w:cs="Calibri"/>
        </w:rPr>
        <w:t>shoeSize</w:t>
      </w:r>
      <w:proofErr w:type="spellEnd"/>
      <w:r w:rsidRPr="0077358E">
        <w:rPr>
          <w:rFonts w:ascii="Calibri" w:hAnsi="Calibri" w:eastAsia="Times New Roman" w:cs="Calibri"/>
        </w:rPr>
        <w:t xml:space="preserve">. Create a method called "walking" that prints out that the name of the person, their age, and with </w:t>
      </w:r>
      <w:proofErr w:type="spellStart"/>
      <w:r w:rsidRPr="0077358E">
        <w:rPr>
          <w:rFonts w:ascii="Calibri" w:hAnsi="Calibri" w:eastAsia="Times New Roman" w:cs="Calibri"/>
        </w:rPr>
        <w:t>shoeSize</w:t>
      </w:r>
      <w:proofErr w:type="spellEnd"/>
      <w:r w:rsidRPr="0077358E">
        <w:rPr>
          <w:rFonts w:ascii="Calibri" w:hAnsi="Calibri" w:eastAsia="Times New Roman" w:cs="Calibri"/>
        </w:rPr>
        <w:t xml:space="preserve"> is walking. Create another method called "</w:t>
      </w:r>
      <w:proofErr w:type="spellStart"/>
      <w:r w:rsidRPr="0077358E">
        <w:rPr>
          <w:rFonts w:ascii="Calibri" w:hAnsi="Calibri" w:eastAsia="Times New Roman" w:cs="Calibri"/>
        </w:rPr>
        <w:t>startWalking</w:t>
      </w:r>
      <w:proofErr w:type="spellEnd"/>
      <w:r w:rsidRPr="0077358E">
        <w:rPr>
          <w:rFonts w:ascii="Calibri" w:hAnsi="Calibri" w:eastAsia="Times New Roman" w:cs="Calibri"/>
        </w:rPr>
        <w:t>," which will invoke the "walking" method created earlier. Encapsulate all properties and the "walking" method by setting their accessibility to private</w:t>
      </w:r>
      <w:r>
        <w:rPr>
          <w:rFonts w:ascii="Calibri" w:hAnsi="Calibri" w:eastAsia="Times New Roman" w:cs="Calibri"/>
        </w:rPr>
        <w:t xml:space="preserve"> and creating getters/setters for each property</w:t>
      </w:r>
      <w:r w:rsidRPr="0077358E">
        <w:rPr>
          <w:rFonts w:ascii="Calibri" w:hAnsi="Calibri" w:eastAsia="Times New Roman" w:cs="Calibri"/>
        </w:rPr>
        <w:t xml:space="preserve">. Create a driver class (with a standard main method) to use for testing the Person class. </w:t>
      </w:r>
    </w:p>
    <w:p w:rsidRPr="0077358E" w:rsidR="00427257" w:rsidP="00427257" w:rsidRDefault="00427257" w14:paraId="416D1B57" w14:textId="77777777">
      <w:pPr>
        <w:rPr>
          <w:rFonts w:ascii="Calibri" w:hAnsi="Calibri" w:eastAsia="Times New Roman" w:cs="Calibri"/>
        </w:rPr>
      </w:pPr>
    </w:p>
    <w:p w:rsidRPr="0077358E" w:rsidR="00427257" w:rsidP="00427257" w:rsidRDefault="00427257" w14:paraId="11BEA9AE" w14:textId="77777777">
      <w:pPr>
        <w:rPr>
          <w:rFonts w:ascii="Calibri" w:hAnsi="Calibri" w:eastAsia="Times New Roman" w:cs="Calibri"/>
        </w:rPr>
      </w:pPr>
    </w:p>
    <w:p w:rsidRPr="0077358E" w:rsidR="00427257" w:rsidP="00427257" w:rsidRDefault="00427257" w14:paraId="5A804037" w14:textId="77777777">
      <w:pPr>
        <w:rPr>
          <w:rFonts w:ascii="Calibri" w:hAnsi="Calibri" w:eastAsia="Times New Roman" w:cs="Calibri"/>
        </w:rPr>
      </w:pPr>
    </w:p>
    <w:p w:rsidR="00427257" w:rsidP="00427257" w:rsidRDefault="00427257" w14:paraId="052C6D2E" w14:textId="77777777"/>
    <w:p w:rsidR="00B86A15" w:rsidRDefault="004D1017" w14:paraId="0BFB8920" w14:textId="77777777"/>
    <w:sectPr w:rsidR="00B86A15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017" w:rsidP="00427257" w:rsidRDefault="004D1017" w14:paraId="1C309C15" w14:textId="77777777">
      <w:r>
        <w:separator/>
      </w:r>
    </w:p>
  </w:endnote>
  <w:endnote w:type="continuationSeparator" w:id="0">
    <w:p w:rsidR="004D1017" w:rsidP="00427257" w:rsidRDefault="004D1017" w14:paraId="3613EF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017" w:rsidP="00427257" w:rsidRDefault="004D1017" w14:paraId="7A4D6140" w14:textId="77777777">
      <w:r>
        <w:separator/>
      </w:r>
    </w:p>
  </w:footnote>
  <w:footnote w:type="continuationSeparator" w:id="0">
    <w:p w:rsidR="004D1017" w:rsidP="00427257" w:rsidRDefault="004D1017" w14:paraId="50CDF27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2"/>
    <w:rsid w:val="00427257"/>
    <w:rsid w:val="004D1017"/>
    <w:rsid w:val="00A40776"/>
    <w:rsid w:val="00AD117A"/>
    <w:rsid w:val="00C75B02"/>
    <w:rsid w:val="01B40E60"/>
    <w:rsid w:val="0D57E1A6"/>
    <w:rsid w:val="14410426"/>
    <w:rsid w:val="328DE62B"/>
    <w:rsid w:val="5DFC9607"/>
    <w:rsid w:val="5E1E975E"/>
    <w:rsid w:val="61C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9A8CC-688B-4DA7-A4CD-F31996BA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7257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25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7257"/>
  </w:style>
  <w:style w:type="paragraph" w:styleId="Footer">
    <w:name w:val="footer"/>
    <w:basedOn w:val="Normal"/>
    <w:link w:val="FooterChar"/>
    <w:uiPriority w:val="99"/>
    <w:unhideWhenUsed/>
    <w:rsid w:val="0042725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3B289-73C1-4339-9146-0159ACF3279F}"/>
</file>

<file path=customXml/itemProps2.xml><?xml version="1.0" encoding="utf-8"?>
<ds:datastoreItem xmlns:ds="http://schemas.openxmlformats.org/officeDocument/2006/customXml" ds:itemID="{083E58E7-8FC5-49B9-9B2A-DE03F588121B}"/>
</file>

<file path=customXml/itemProps3.xml><?xml version="1.0" encoding="utf-8"?>
<ds:datastoreItem xmlns:ds="http://schemas.openxmlformats.org/officeDocument/2006/customXml" ds:itemID="{4347FA09-7ACF-4DA0-92BE-0C573C5A55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Laatsch</dc:creator>
  <cp:keywords/>
  <dc:description/>
  <cp:lastModifiedBy>Michael Crawford</cp:lastModifiedBy>
  <cp:revision>3</cp:revision>
  <dcterms:created xsi:type="dcterms:W3CDTF">2021-04-08T19:28:00Z</dcterms:created>
  <dcterms:modified xsi:type="dcterms:W3CDTF">2021-04-27T02:53:50Z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51db5cd2-3f88-461a-830d-ab72c9f7344c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0x0101008674AF93BD0EC84EA6A549CA4A6EC283</vt:lpwstr>
  </property>
</Properties>
</file>