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08A59" w14:textId="640DA877" w:rsidR="001F10B1" w:rsidRDefault="00CD3F71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Quick Sort</w:t>
      </w:r>
    </w:p>
    <w:p w14:paraId="1D9845F6" w14:textId="77777777" w:rsidR="001F10B1" w:rsidRDefault="001F10B1">
      <w:pPr>
        <w:rPr>
          <w:rFonts w:ascii="Open Sans" w:eastAsia="Open Sans" w:hAnsi="Open Sans" w:cs="Open Sans"/>
          <w:sz w:val="24"/>
          <w:szCs w:val="24"/>
        </w:rPr>
      </w:pPr>
    </w:p>
    <w:p w14:paraId="75C0B43C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7CCF5D63" w14:textId="77777777" w:rsidR="001F10B1" w:rsidRDefault="00CD3F71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class in your IDE</w:t>
      </w:r>
    </w:p>
    <w:p w14:paraId="3A3EA3AA" w14:textId="77777777" w:rsidR="001F10B1" w:rsidRDefault="00CD3F71">
      <w:pPr>
        <w:numPr>
          <w:ilvl w:val="0"/>
          <w:numId w:val="6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the quick sort algorithm in a predefined array</w:t>
      </w:r>
    </w:p>
    <w:p w14:paraId="10197E9D" w14:textId="77777777" w:rsidR="001F10B1" w:rsidRDefault="00CD3F71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the element is available in the predefined array</w:t>
      </w:r>
    </w:p>
    <w:p w14:paraId="3D1AF5F2" w14:textId="77777777" w:rsidR="001F10B1" w:rsidRDefault="001F10B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E5A257F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guide has three subsections, namely: </w:t>
      </w:r>
    </w:p>
    <w:p w14:paraId="735D5825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5.8.1 Writing a program in Java implementing the quick sort algorithm</w:t>
      </w:r>
    </w:p>
    <w:p w14:paraId="5F0B6991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5.8.2 Executing the program to verify the execution of the quick sort algorithm </w:t>
      </w:r>
    </w:p>
    <w:p w14:paraId="53DDCFB1" w14:textId="77777777" w:rsidR="001F10B1" w:rsidRDefault="00CD3F7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5.8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.3 Pushing the code to your GitHub repositories </w:t>
      </w:r>
    </w:p>
    <w:p w14:paraId="7F75A857" w14:textId="77777777" w:rsidR="001F10B1" w:rsidRDefault="001F10B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FC81926" w14:textId="77777777" w:rsidR="001F10B1" w:rsidRDefault="001F10B1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79B746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 implementing the quick sort algorithm </w:t>
      </w:r>
    </w:p>
    <w:p w14:paraId="4A78C48E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There are two ways you can perform this step; you can create a new Java project, or you can create a new Java class in the exist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ing project. It is preferable to create a new Java class in the existing project but feel free to explore the first option. The steps mentioned below will work once you create a project in Java. </w:t>
      </w:r>
    </w:p>
    <w:p w14:paraId="16196A68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6813E40E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14:paraId="5E20E9D7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Java Class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-&gt; Enter the filename (follow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camelCasing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</w:p>
    <w:p w14:paraId="2FB7C781" w14:textId="77777777" w:rsidR="001F10B1" w:rsidRDefault="00CD3F71">
      <w:pPr>
        <w:numPr>
          <w:ilvl w:val="0"/>
          <w:numId w:val="7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below resolving the warning and errors due compatibility-related issues</w:t>
      </w:r>
    </w:p>
    <w:p w14:paraId="386D7701" w14:textId="77777777" w:rsidR="001F10B1" w:rsidRDefault="00CD3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Open Sans" w:eastAsia="Open Sans" w:hAnsi="Open Sans" w:cs="Open Sans"/>
          <w:color w:val="A9B7C6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Java program for implementation of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br/>
        <w:t>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FFC66D"/>
          <w:sz w:val="24"/>
          <w:szCs w:val="24"/>
        </w:rPr>
        <w:t>partition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pivot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(low-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index of smaller element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j=low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j&lt;high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&lt;= pivot)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lastRenderedPageBreak/>
        <w:br/>
        <w:t xml:space="preserve">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swap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[j]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[j]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// swap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 xml:space="preserve">[i+1] and </w:t>
      </w:r>
      <w:proofErr w:type="spellStart"/>
      <w:r>
        <w:rPr>
          <w:rFonts w:ascii="Open Sans" w:eastAsia="Open Sans" w:hAnsi="Open Sans" w:cs="Open Sans"/>
          <w:color w:val="808080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[high] (or pivot)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temp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[high] = temp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return </w:t>
      </w:r>
      <w:r>
        <w:rPr>
          <w:rFonts w:ascii="Open Sans" w:eastAsia="Open Sans" w:hAnsi="Open Sans" w:cs="Open Sans"/>
          <w:color w:val="A9B7C6"/>
          <w:sz w:val="24"/>
          <w:szCs w:val="24"/>
        </w:rPr>
        <w:t>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sort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if </w:t>
      </w:r>
      <w:r>
        <w:rPr>
          <w:rFonts w:ascii="Open Sans" w:eastAsia="Open Sans" w:hAnsi="Open Sans" w:cs="Open Sans"/>
          <w:color w:val="A9B7C6"/>
          <w:sz w:val="24"/>
          <w:szCs w:val="24"/>
        </w:rPr>
        <w:t>(low &lt; high)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>pi = partition(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low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sort(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pi+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high)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static void </w:t>
      </w:r>
      <w:proofErr w:type="spellStart"/>
      <w:r>
        <w:rPr>
          <w:rFonts w:ascii="Open Sans" w:eastAsia="Open Sans" w:hAnsi="Open Sans" w:cs="Open Sans"/>
          <w:color w:val="FFC66D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for </w:t>
      </w:r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=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&lt;n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; </w:t>
      </w:r>
      <w:r>
        <w:rPr>
          <w:rFonts w:ascii="Open Sans" w:eastAsia="Open Sans" w:hAnsi="Open Sans" w:cs="Open Sans"/>
          <w:color w:val="A9B7C6"/>
          <w:sz w:val="24"/>
          <w:szCs w:val="24"/>
        </w:rPr>
        <w:t>++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]+</w:t>
      </w:r>
      <w:r>
        <w:rPr>
          <w:rFonts w:ascii="Open Sans" w:eastAsia="Open Sans" w:hAnsi="Open Sans" w:cs="Open Sans"/>
          <w:color w:val="6A8759"/>
          <w:sz w:val="24"/>
          <w:szCs w:val="24"/>
        </w:rPr>
        <w:t>" 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// Driver program</w:t>
      </w:r>
      <w:r>
        <w:rPr>
          <w:rFonts w:ascii="Open Sans" w:eastAsia="Open Sans" w:hAnsi="Open Sans" w:cs="Open Sans"/>
          <w:color w:val="808080"/>
          <w:sz w:val="24"/>
          <w:szCs w:val="24"/>
        </w:rPr>
        <w:br/>
      </w: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public static void </w:t>
      </w:r>
      <w:r>
        <w:rPr>
          <w:rFonts w:ascii="Open Sans" w:eastAsia="Open Sans" w:hAnsi="Open Sans" w:cs="Open Sans"/>
          <w:color w:val="FFC66D"/>
          <w:sz w:val="24"/>
          <w:szCs w:val="24"/>
        </w:rPr>
        <w:t>main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(String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[])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{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 xml:space="preserve">       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[] = {</w:t>
      </w:r>
      <w:r>
        <w:rPr>
          <w:rFonts w:ascii="Open Sans" w:eastAsia="Open Sans" w:hAnsi="Open Sans" w:cs="Open Sans"/>
          <w:color w:val="6897BB"/>
          <w:sz w:val="24"/>
          <w:szCs w:val="24"/>
        </w:rPr>
        <w:t>10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7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8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9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5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int </w:t>
      </w:r>
      <w:r>
        <w:rPr>
          <w:rFonts w:ascii="Open Sans" w:eastAsia="Open Sans" w:hAnsi="Open Sans" w:cs="Open Sans"/>
          <w:color w:val="A9B7C6"/>
          <w:sz w:val="24"/>
          <w:szCs w:val="24"/>
        </w:rPr>
        <w:t xml:space="preserve">n =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arr.</w:t>
      </w:r>
      <w:r>
        <w:rPr>
          <w:rFonts w:ascii="Open Sans" w:eastAsia="Open Sans" w:hAnsi="Open Sans" w:cs="Open Sans"/>
          <w:color w:val="9876AA"/>
          <w:sz w:val="24"/>
          <w:szCs w:val="24"/>
        </w:rPr>
        <w:t>length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new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QuickSort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ob.sort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6897BB"/>
          <w:sz w:val="24"/>
          <w:szCs w:val="24"/>
        </w:rPr>
        <w:t>0</w:t>
      </w:r>
      <w:r>
        <w:rPr>
          <w:rFonts w:ascii="Open Sans" w:eastAsia="Open Sans" w:hAnsi="Open Sans" w:cs="Open Sans"/>
          <w:color w:val="CC7832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A9B7C6"/>
          <w:sz w:val="24"/>
          <w:szCs w:val="24"/>
        </w:rPr>
        <w:t>n-</w:t>
      </w:r>
      <w:r>
        <w:rPr>
          <w:rFonts w:ascii="Open Sans" w:eastAsia="Open Sans" w:hAnsi="Open Sans" w:cs="Open Sans"/>
          <w:color w:val="6897BB"/>
          <w:sz w:val="24"/>
          <w:szCs w:val="24"/>
        </w:rPr>
        <w:t>1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System.</w:t>
      </w:r>
      <w:r>
        <w:rPr>
          <w:rFonts w:ascii="Open Sans" w:eastAsia="Open Sans" w:hAnsi="Open Sans" w:cs="Open Sans"/>
          <w:i/>
          <w:color w:val="9876AA"/>
          <w:sz w:val="24"/>
          <w:szCs w:val="24"/>
        </w:rPr>
        <w:t>out</w:t>
      </w:r>
      <w:r>
        <w:rPr>
          <w:rFonts w:ascii="Open Sans" w:eastAsia="Open Sans" w:hAnsi="Open Sans" w:cs="Open Sans"/>
          <w:color w:val="A9B7C6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r>
        <w:rPr>
          <w:rFonts w:ascii="Open Sans" w:eastAsia="Open Sans" w:hAnsi="Open Sans" w:cs="Open Sans"/>
          <w:color w:val="6A8759"/>
          <w:sz w:val="24"/>
          <w:szCs w:val="24"/>
        </w:rPr>
        <w:t>"sorted array"</w:t>
      </w:r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    </w:t>
      </w:r>
      <w:proofErr w:type="spellStart"/>
      <w:r>
        <w:rPr>
          <w:rFonts w:ascii="Open Sans" w:eastAsia="Open Sans" w:hAnsi="Open Sans" w:cs="Open Sans"/>
          <w:i/>
          <w:color w:val="A9B7C6"/>
          <w:sz w:val="24"/>
          <w:szCs w:val="24"/>
        </w:rPr>
        <w:t>printArray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A9B7C6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A9B7C6"/>
          <w:sz w:val="24"/>
          <w:szCs w:val="24"/>
        </w:rPr>
        <w:t>)</w:t>
      </w:r>
      <w:r>
        <w:rPr>
          <w:rFonts w:ascii="Open Sans" w:eastAsia="Open Sans" w:hAnsi="Open Sans" w:cs="Open Sans"/>
          <w:color w:val="CC7832"/>
          <w:sz w:val="24"/>
          <w:szCs w:val="24"/>
        </w:rPr>
        <w:t>;</w:t>
      </w:r>
      <w:r>
        <w:rPr>
          <w:rFonts w:ascii="Open Sans" w:eastAsia="Open Sans" w:hAnsi="Open Sans" w:cs="Open Sans"/>
          <w:color w:val="CC7832"/>
          <w:sz w:val="24"/>
          <w:szCs w:val="24"/>
        </w:rPr>
        <w:br/>
        <w:t xml:space="preserve">    </w:t>
      </w:r>
      <w:r>
        <w:rPr>
          <w:rFonts w:ascii="Open Sans" w:eastAsia="Open Sans" w:hAnsi="Open Sans" w:cs="Open Sans"/>
          <w:color w:val="A9B7C6"/>
          <w:sz w:val="24"/>
          <w:szCs w:val="24"/>
        </w:rPr>
        <w:t>}</w:t>
      </w:r>
      <w:r>
        <w:rPr>
          <w:rFonts w:ascii="Open Sans" w:eastAsia="Open Sans" w:hAnsi="Open Sans" w:cs="Open Sans"/>
          <w:color w:val="A9B7C6"/>
          <w:sz w:val="24"/>
          <w:szCs w:val="24"/>
        </w:rPr>
        <w:br/>
        <w:t>}</w:t>
      </w:r>
    </w:p>
    <w:p w14:paraId="5A7B44B8" w14:textId="77777777" w:rsidR="001F10B1" w:rsidRDefault="001F10B1">
      <w:pPr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46081B23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Executing the program to verify the execution of the quick sort algorithm</w:t>
      </w:r>
    </w:p>
    <w:p w14:paraId="4005F4D1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</w:t>
      </w:r>
      <w:r>
        <w:rPr>
          <w:rFonts w:ascii="Open Sans" w:eastAsia="Open Sans" w:hAnsi="Open Sans" w:cs="Open Sans"/>
          <w:color w:val="3F3F3F"/>
          <w:sz w:val="24"/>
          <w:szCs w:val="24"/>
        </w:rPr>
        <w:t>elow:</w:t>
      </w:r>
    </w:p>
    <w:p w14:paraId="3F8DCD5E" w14:textId="77777777" w:rsidR="001F10B1" w:rsidRDefault="00CD3F71">
      <w:pPr>
        <w:numPr>
          <w:ilvl w:val="0"/>
          <w:numId w:val="3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[Right click]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the program space</w:t>
      </w:r>
    </w:p>
    <w:p w14:paraId="3E0C6804" w14:textId="77777777" w:rsidR="001F10B1" w:rsidRDefault="00CD3F71">
      <w:pPr>
        <w:numPr>
          <w:ilvl w:val="0"/>
          <w:numId w:val="3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R</w:t>
      </w:r>
      <w:r>
        <w:rPr>
          <w:rFonts w:ascii="Open Sans" w:eastAsia="Open Sans" w:hAnsi="Open Sans" w:cs="Open Sans"/>
          <w:i/>
          <w:color w:val="3F3F3F"/>
          <w:sz w:val="24"/>
          <w:szCs w:val="24"/>
          <w:u w:val="single"/>
        </w:rPr>
        <w:t>u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n 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‘</w:t>
      </w:r>
      <w:proofErr w:type="spellStart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QuickSort.main</w:t>
      </w:r>
      <w:proofErr w:type="spellEnd"/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()’</w:t>
      </w:r>
    </w:p>
    <w:p w14:paraId="7CFF2543" w14:textId="77777777" w:rsidR="001F10B1" w:rsidRDefault="00CD3F71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4386C49B" wp14:editId="243152B7">
            <wp:extent cx="5734050" cy="790575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563F0" w14:textId="77777777" w:rsidR="001F10B1" w:rsidRDefault="001F10B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817DDE7" w14:textId="77777777" w:rsidR="001F10B1" w:rsidRDefault="001F10B1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6A8E074" w14:textId="77777777" w:rsidR="001F10B1" w:rsidRDefault="00CD3F71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5.8.3: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57B78D98" w14:textId="77777777" w:rsidR="001F10B1" w:rsidRDefault="00CD3F71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37BFD6B0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559BE8F1" w14:textId="77777777" w:rsidR="001F10B1" w:rsidRDefault="00CD3F71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59443892" w14:textId="77777777" w:rsidR="001F10B1" w:rsidRDefault="00CD3F7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293B1CC5" w14:textId="77777777" w:rsidR="001F10B1" w:rsidRDefault="00CD3F71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Add all the files to your git repository using the following command:</w:t>
      </w:r>
    </w:p>
    <w:p w14:paraId="5BCB8256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add .</w:t>
      </w:r>
    </w:p>
    <w:p w14:paraId="2954161A" w14:textId="77777777" w:rsidR="001F10B1" w:rsidRDefault="00CD3F71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19E0BCC3" w14:textId="77777777" w:rsidR="001F10B1" w:rsidRDefault="00CD3F71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commit .  -m “Changes have been committed.”</w:t>
      </w:r>
    </w:p>
    <w:p w14:paraId="5DB64C18" w14:textId="77777777" w:rsidR="001F10B1" w:rsidRDefault="00CD3F71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35922AF5" w14:textId="77777777" w:rsidR="001F10B1" w:rsidRDefault="00CD3F71">
      <w:pPr>
        <w:spacing w:before="240" w:after="240" w:line="360" w:lineRule="auto"/>
        <w:ind w:firstLine="720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sectPr w:rsidR="001F10B1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85FC7" w14:textId="77777777" w:rsidR="00CD3F71" w:rsidRDefault="00CD3F71">
      <w:pPr>
        <w:spacing w:line="240" w:lineRule="auto"/>
      </w:pPr>
      <w:r>
        <w:separator/>
      </w:r>
    </w:p>
  </w:endnote>
  <w:endnote w:type="continuationSeparator" w:id="0">
    <w:p w14:paraId="6130F187" w14:textId="77777777" w:rsidR="00CD3F71" w:rsidRDefault="00CD3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38F5C" w14:textId="77777777" w:rsidR="00CD3F71" w:rsidRDefault="00CD3F71">
      <w:pPr>
        <w:spacing w:line="240" w:lineRule="auto"/>
      </w:pPr>
      <w:r>
        <w:separator/>
      </w:r>
    </w:p>
  </w:footnote>
  <w:footnote w:type="continuationSeparator" w:id="0">
    <w:p w14:paraId="69B5F041" w14:textId="77777777" w:rsidR="00CD3F71" w:rsidRDefault="00CD3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E928" w14:textId="75FAE170" w:rsidR="00330151" w:rsidRDefault="003301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A76F43" wp14:editId="1C9CC47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38C5B5" w14:textId="4405989B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76F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338C5B5" w14:textId="4405989B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D012B" w14:textId="1F339DCC" w:rsidR="001F10B1" w:rsidRDefault="0033015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A396F55" wp14:editId="643400D3">
              <wp:simplePos x="91440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97DD24" w14:textId="160B756A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96F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0D97DD24" w14:textId="160B756A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0F42BA72" w14:textId="77777777" w:rsidR="001F10B1" w:rsidRDefault="001F10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7973548" w14:textId="1A4F8B76" w:rsidR="001F10B1" w:rsidRDefault="001F10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3E655" w14:textId="0B4A4AD3" w:rsidR="00330151" w:rsidRDefault="003301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2532C8" wp14:editId="54A369A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209550" r="0" b="20256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7664AB" w14:textId="6800DFDE" w:rsidR="00330151" w:rsidRPr="00330151" w:rsidRDefault="00330151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330151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532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5B7664AB" w14:textId="6800DFDE" w:rsidR="00330151" w:rsidRPr="00330151" w:rsidRDefault="00330151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330151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831C9"/>
    <w:multiLevelType w:val="multilevel"/>
    <w:tmpl w:val="44EC5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B630FC"/>
    <w:multiLevelType w:val="multilevel"/>
    <w:tmpl w:val="F870A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276CD"/>
    <w:multiLevelType w:val="multilevel"/>
    <w:tmpl w:val="BCD84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E5038"/>
    <w:multiLevelType w:val="multilevel"/>
    <w:tmpl w:val="93C8E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583BE7"/>
    <w:multiLevelType w:val="multilevel"/>
    <w:tmpl w:val="883CD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FF195B"/>
    <w:multiLevelType w:val="multilevel"/>
    <w:tmpl w:val="C72A1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4E406E"/>
    <w:multiLevelType w:val="multilevel"/>
    <w:tmpl w:val="F8FC7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0F772A"/>
    <w:multiLevelType w:val="multilevel"/>
    <w:tmpl w:val="AE22C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B1"/>
    <w:rsid w:val="001F10B1"/>
    <w:rsid w:val="00330151"/>
    <w:rsid w:val="00C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78573"/>
  <w15:docId w15:val="{B483E41C-86A0-4FA4-A734-75514D28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1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151"/>
  </w:style>
  <w:style w:type="paragraph" w:styleId="Footer">
    <w:name w:val="footer"/>
    <w:basedOn w:val="Normal"/>
    <w:link w:val="FooterChar"/>
    <w:uiPriority w:val="99"/>
    <w:unhideWhenUsed/>
    <w:rsid w:val="003301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+cckZfPKgegspdn9Sm8W0r6Gg==">AMUW2mUhUdfFIeFHquv0LbBbweDxuKImP6PWuIi17M2JhexR8YiXnANywAy/aGto4CKYYM3/8GsK++IHema9j2bNKVu5ov6m7461b5AjoVgfgqOUdIQoMvcO4woheVrbuaeJmeaA1dvs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A4D51C-0BE0-4221-9C54-F1582E971D5A}"/>
</file>

<file path=customXml/itemProps3.xml><?xml version="1.0" encoding="utf-8"?>
<ds:datastoreItem xmlns:ds="http://schemas.openxmlformats.org/officeDocument/2006/customXml" ds:itemID="{0095248E-BD29-4E1F-AACE-77D23D3C4BA2}"/>
</file>

<file path=customXml/itemProps4.xml><?xml version="1.0" encoding="utf-8"?>
<ds:datastoreItem xmlns:ds="http://schemas.openxmlformats.org/officeDocument/2006/customXml" ds:itemID="{41B2228D-291B-4556-8473-4EEEB687BC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Aronson</cp:lastModifiedBy>
  <cp:revision>2</cp:revision>
  <dcterms:created xsi:type="dcterms:W3CDTF">2021-04-08T22:44:00Z</dcterms:created>
  <dcterms:modified xsi:type="dcterms:W3CDTF">2021-04-08T22:44:00Z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56b35ca1-fa02-41d6-a529-06a381493f85</vt:lpwstr>
  </property>
  <property fmtid="{D5CDD505-2E9C-101B-9397-08002B2CF9AE}" pid="3" name="HCLClassD6">
    <vt:lpwstr>False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2021-04-08T22:43:30Z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806a7836-aad0-4993-9b00-335d146cccae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  <property fmtid="{D5CDD505-2E9C-101B-9397-08002B2CF9AE}" pid="15" name="ContentTypeId">
    <vt:lpwstr>0x0101008674AF93BD0EC84EA6A549CA4A6EC283</vt:lpwstr>
  </property>
</Properties>
</file>