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0774D" w14:textId="07700BE3" w:rsidR="008242C2" w:rsidRPr="008242C2" w:rsidRDefault="008242C2" w:rsidP="008242C2">
      <w:r w:rsidRPr="008242C2">
        <w:rPr>
          <w:highlight w:val="yellow"/>
        </w:rPr>
        <w:t>WHO-GMP Certified</w:t>
      </w:r>
      <w:r>
        <w:t xml:space="preserve"> </w:t>
      </w:r>
      <w:r>
        <w:rPr>
          <w:color w:val="EE0000"/>
        </w:rPr>
        <w:t>Remove WHO-GMP wherever written in the complete website</w:t>
      </w:r>
      <w:r w:rsidRPr="008242C2">
        <w:t xml:space="preserve">  ·  ISO 9001:2015  ·  Nationwide Distribution</w:t>
      </w:r>
    </w:p>
    <w:p w14:paraId="30ED948C" w14:textId="77777777" w:rsidR="008242C2" w:rsidRPr="008242C2" w:rsidRDefault="008242C2" w:rsidP="008242C2">
      <w:hyperlink r:id="rId6" w:history="1">
        <w:r w:rsidRPr="008242C2">
          <w:rPr>
            <w:rStyle w:val="Hyperlink"/>
          </w:rPr>
          <w:t>+91 98166 67007</w:t>
        </w:r>
      </w:hyperlink>
      <w:r w:rsidRPr="008242C2">
        <w:t>|</w:t>
      </w:r>
      <w:hyperlink r:id="rId7" w:history="1">
        <w:r w:rsidRPr="008242C2">
          <w:rPr>
            <w:rStyle w:val="Hyperlink"/>
          </w:rPr>
          <w:t>support@samaypharmaindia.com</w:t>
        </w:r>
      </w:hyperlink>
    </w:p>
    <w:p w14:paraId="256894F4" w14:textId="6CDC60BA" w:rsidR="008242C2" w:rsidRPr="008242C2" w:rsidRDefault="008242C2" w:rsidP="008242C2">
      <w:pPr>
        <w:rPr>
          <w:color w:val="EE0000"/>
        </w:rPr>
      </w:pPr>
      <w:r w:rsidRPr="008242C2">
        <w:rPr>
          <w:highlight w:val="yellow"/>
        </w:rPr>
        <w:drawing>
          <wp:inline distT="0" distB="0" distL="0" distR="0" wp14:anchorId="407A7E9A" wp14:editId="6B7752D3">
            <wp:extent cx="1524000" cy="365760"/>
            <wp:effectExtent l="0" t="0" r="0" b="0"/>
            <wp:docPr id="1951437340" name="Picture 32" descr="Samay Pharma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Samay Pharma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</w:t>
      </w:r>
      <w:r>
        <w:rPr>
          <w:color w:val="EE0000"/>
        </w:rPr>
        <w:t>Increase the size of the Logo</w:t>
      </w:r>
    </w:p>
    <w:p w14:paraId="3827232B" w14:textId="77777777" w:rsidR="008242C2" w:rsidRPr="008242C2" w:rsidRDefault="008242C2" w:rsidP="008242C2">
      <w:hyperlink r:id="rId10" w:history="1">
        <w:r w:rsidRPr="008242C2">
          <w:rPr>
            <w:rStyle w:val="Hyperlink"/>
          </w:rPr>
          <w:t>Home</w:t>
        </w:r>
      </w:hyperlink>
      <w:hyperlink r:id="rId11" w:history="1">
        <w:r w:rsidRPr="008242C2">
          <w:rPr>
            <w:rStyle w:val="Hyperlink"/>
          </w:rPr>
          <w:t>About</w:t>
        </w:r>
      </w:hyperlink>
    </w:p>
    <w:p w14:paraId="507CE9E2" w14:textId="77777777" w:rsidR="008242C2" w:rsidRPr="008242C2" w:rsidRDefault="008242C2" w:rsidP="008242C2">
      <w:r w:rsidRPr="008242C2">
        <w:t>Available</w:t>
      </w:r>
    </w:p>
    <w:p w14:paraId="632564F5" w14:textId="77777777" w:rsidR="008242C2" w:rsidRPr="008242C2" w:rsidRDefault="008242C2" w:rsidP="008242C2">
      <w:hyperlink r:id="rId12" w:history="1">
        <w:r w:rsidRPr="008242C2">
          <w:rPr>
            <w:rStyle w:val="Hyperlink"/>
          </w:rPr>
          <w:t>Certifications</w:t>
        </w:r>
      </w:hyperlink>
      <w:hyperlink r:id="rId13" w:history="1">
        <w:r w:rsidRPr="008242C2">
          <w:rPr>
            <w:rStyle w:val="Hyperlink"/>
          </w:rPr>
          <w:t>Contact</w:t>
        </w:r>
      </w:hyperlink>
    </w:p>
    <w:p w14:paraId="2C9EED63" w14:textId="77777777" w:rsidR="008242C2" w:rsidRPr="008242C2" w:rsidRDefault="008242C2" w:rsidP="008242C2">
      <w:hyperlink r:id="rId14" w:history="1">
        <w:r w:rsidRPr="008242C2">
          <w:rPr>
            <w:rStyle w:val="Hyperlink"/>
            <w:b/>
            <w:bCs/>
          </w:rPr>
          <w:t>Get a Quote</w:t>
        </w:r>
      </w:hyperlink>
    </w:p>
    <w:p w14:paraId="6805B565" w14:textId="77777777" w:rsidR="008242C2" w:rsidRPr="008242C2" w:rsidRDefault="008242C2" w:rsidP="008242C2">
      <w:r w:rsidRPr="008242C2">
        <w:t>India's Most Trusted Pharmaceutical Company</w:t>
      </w:r>
    </w:p>
    <w:p w14:paraId="3E0CDA01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AdvancingHealth</w:t>
      </w:r>
      <w:r w:rsidRPr="008242C2">
        <w:rPr>
          <w:b/>
          <w:bCs/>
        </w:rPr>
        <w:br/>
        <w:t>Through </w:t>
      </w:r>
      <w:r w:rsidRPr="008242C2">
        <w:rPr>
          <w:b/>
          <w:bCs/>
          <w:i/>
          <w:iCs/>
        </w:rPr>
        <w:t>Manufacturing</w:t>
      </w:r>
      <w:r w:rsidRPr="008242C2">
        <w:rPr>
          <w:b/>
          <w:bCs/>
        </w:rPr>
        <w:t> Excellence</w:t>
      </w:r>
    </w:p>
    <w:p w14:paraId="0E142AF0" w14:textId="77A6E053" w:rsidR="008242C2" w:rsidRPr="008242C2" w:rsidRDefault="008242C2" w:rsidP="008242C2">
      <w:pPr>
        <w:rPr>
          <w:color w:val="EE0000"/>
        </w:rPr>
      </w:pPr>
      <w:r w:rsidRPr="008242C2">
        <w:rPr>
          <w:highlight w:val="yellow"/>
        </w:rPr>
        <w:t>Manufacturing certified, quality-assured medicines for hospitals, pharmacies, and healthcare partners across India.</w:t>
      </w:r>
      <w:r>
        <w:t xml:space="preserve"> </w:t>
      </w:r>
      <w:r>
        <w:rPr>
          <w:color w:val="EE0000"/>
        </w:rPr>
        <w:t>Replace it with a more suitable phrase for a manufacturer</w:t>
      </w:r>
    </w:p>
    <w:p w14:paraId="36BFF31C" w14:textId="77777777" w:rsidR="008242C2" w:rsidRPr="008242C2" w:rsidRDefault="008242C2" w:rsidP="008242C2">
      <w:hyperlink r:id="rId15" w:history="1">
        <w:r w:rsidRPr="008242C2">
          <w:rPr>
            <w:rStyle w:val="Hyperlink"/>
            <w:b/>
            <w:bCs/>
          </w:rPr>
          <w:t>Browse Products</w:t>
        </w:r>
      </w:hyperlink>
    </w:p>
    <w:p w14:paraId="7CDE3C4E" w14:textId="77777777" w:rsidR="008242C2" w:rsidRPr="008242C2" w:rsidRDefault="008242C2" w:rsidP="008242C2">
      <w:hyperlink r:id="rId16" w:history="1">
        <w:r w:rsidRPr="008242C2">
          <w:rPr>
            <w:rStyle w:val="Hyperlink"/>
            <w:b/>
            <w:bCs/>
          </w:rPr>
          <w:t>Request a Quote</w:t>
        </w:r>
      </w:hyperlink>
    </w:p>
    <w:p w14:paraId="74BC72F2" w14:textId="4FE19C32" w:rsidR="008242C2" w:rsidRPr="008242C2" w:rsidRDefault="008242C2" w:rsidP="008242C2">
      <w:pPr>
        <w:rPr>
          <w:b/>
          <w:bCs/>
          <w:color w:val="EE0000"/>
        </w:rPr>
      </w:pPr>
      <w:r w:rsidRPr="008242C2">
        <w:rPr>
          <w:b/>
          <w:bCs/>
          <w:highlight w:val="yellow"/>
        </w:rPr>
        <w:t>5,000+</w:t>
      </w:r>
      <w:r>
        <w:rPr>
          <w:b/>
          <w:bCs/>
        </w:rPr>
        <w:t xml:space="preserve">      </w:t>
      </w:r>
      <w:r>
        <w:rPr>
          <w:b/>
          <w:bCs/>
          <w:color w:val="EE0000"/>
        </w:rPr>
        <w:t>500+</w:t>
      </w:r>
    </w:p>
    <w:p w14:paraId="7C929C6E" w14:textId="77777777" w:rsidR="008242C2" w:rsidRPr="008242C2" w:rsidRDefault="008242C2" w:rsidP="008242C2">
      <w:r w:rsidRPr="008242C2">
        <w:t>Products Available</w:t>
      </w:r>
    </w:p>
    <w:p w14:paraId="1F88252B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  <w:highlight w:val="yellow"/>
        </w:rPr>
        <w:t>1,200+</w:t>
      </w:r>
    </w:p>
    <w:p w14:paraId="4506AA2D" w14:textId="6AF7F88B" w:rsidR="008242C2" w:rsidRPr="008242C2" w:rsidRDefault="008242C2" w:rsidP="008242C2">
      <w:pPr>
        <w:rPr>
          <w:color w:val="EE0000"/>
        </w:rPr>
      </w:pPr>
      <w:r w:rsidRPr="008242C2">
        <w:t xml:space="preserve">Healthcare </w:t>
      </w:r>
      <w:r w:rsidRPr="008242C2">
        <w:rPr>
          <w:highlight w:val="yellow"/>
        </w:rPr>
        <w:t>Partner</w:t>
      </w:r>
      <w:r w:rsidRPr="008242C2">
        <w:t>s</w:t>
      </w:r>
      <w:r w:rsidRPr="008242C2">
        <w:t xml:space="preserve">    </w:t>
      </w:r>
      <w:r w:rsidRPr="008242C2">
        <w:rPr>
          <w:color w:val="EE0000"/>
        </w:rPr>
        <w:t xml:space="preserve">    </w:t>
      </w:r>
      <w:r>
        <w:rPr>
          <w:color w:val="EE0000"/>
        </w:rPr>
        <w:t>Parties/Clients</w:t>
      </w:r>
    </w:p>
    <w:p w14:paraId="2BBB6C19" w14:textId="06E4F9AC" w:rsidR="008242C2" w:rsidRPr="008242C2" w:rsidRDefault="008242C2" w:rsidP="008242C2">
      <w:pPr>
        <w:rPr>
          <w:b/>
          <w:bCs/>
          <w:color w:val="EE0000"/>
        </w:rPr>
      </w:pPr>
      <w:r w:rsidRPr="008242C2">
        <w:rPr>
          <w:b/>
          <w:bCs/>
          <w:highlight w:val="yellow"/>
        </w:rPr>
        <w:t>25+</w:t>
      </w:r>
      <w:r>
        <w:rPr>
          <w:b/>
          <w:bCs/>
        </w:rPr>
        <w:t xml:space="preserve">        </w:t>
      </w:r>
      <w:r>
        <w:rPr>
          <w:b/>
          <w:bCs/>
          <w:color w:val="EE0000"/>
        </w:rPr>
        <w:t>Remove experience related section from everywhere</w:t>
      </w:r>
    </w:p>
    <w:p w14:paraId="502EB633" w14:textId="77777777" w:rsidR="008242C2" w:rsidRPr="008242C2" w:rsidRDefault="008242C2" w:rsidP="008242C2">
      <w:r w:rsidRPr="008242C2">
        <w:t>Years Experience</w:t>
      </w:r>
    </w:p>
    <w:p w14:paraId="2B10A86E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98%</w:t>
      </w:r>
    </w:p>
    <w:p w14:paraId="391A5F00" w14:textId="77777777" w:rsidR="008242C2" w:rsidRPr="008242C2" w:rsidRDefault="008242C2" w:rsidP="008242C2">
      <w:r w:rsidRPr="008242C2">
        <w:t>Client Satisfaction</w:t>
      </w:r>
    </w:p>
    <w:p w14:paraId="43BB5113" w14:textId="7EF3BD55" w:rsidR="008242C2" w:rsidRPr="00494542" w:rsidRDefault="008242C2" w:rsidP="008242C2">
      <w:pPr>
        <w:rPr>
          <w:color w:val="EE0000"/>
        </w:rPr>
      </w:pPr>
      <w:r w:rsidRPr="00494542">
        <w:lastRenderedPageBreak/>
        <w:drawing>
          <wp:inline distT="0" distB="0" distL="0" distR="0" wp14:anchorId="3657A6BF" wp14:editId="03EAEA04">
            <wp:extent cx="5731510" cy="5731510"/>
            <wp:effectExtent l="0" t="0" r="2540" b="2540"/>
            <wp:docPr id="667196246" name="Picture 31" descr="Premium pharmaceutical ware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Premium pharmaceutical warehous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542">
        <w:t xml:space="preserve">   </w:t>
      </w:r>
      <w:r w:rsidR="00494542">
        <w:rPr>
          <w:color w:val="EE0000"/>
        </w:rPr>
        <w:t>Change Photographs</w:t>
      </w:r>
    </w:p>
    <w:p w14:paraId="04222A16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Delivery Coverage</w:t>
      </w:r>
    </w:p>
    <w:p w14:paraId="2DB53BDA" w14:textId="77777777" w:rsidR="008242C2" w:rsidRPr="008242C2" w:rsidRDefault="008242C2" w:rsidP="008242C2">
      <w:r w:rsidRPr="008242C2">
        <w:t>Pan-India</w:t>
      </w:r>
      <w:r w:rsidRPr="008242C2">
        <w:rPr>
          <w:b/>
          <w:bCs/>
        </w:rPr>
        <w:t>28 States</w:t>
      </w:r>
    </w:p>
    <w:p w14:paraId="1CC5D3F8" w14:textId="48382BCF" w:rsidR="008242C2" w:rsidRPr="00494542" w:rsidRDefault="008242C2" w:rsidP="008242C2">
      <w:pPr>
        <w:rPr>
          <w:color w:val="EE0000"/>
        </w:rPr>
      </w:pPr>
      <w:r w:rsidRPr="00494542">
        <w:rPr>
          <w:highlight w:val="yellow"/>
        </w:rPr>
        <w:t>Metro Cities</w:t>
      </w:r>
      <w:r w:rsidRPr="00494542">
        <w:rPr>
          <w:b/>
          <w:bCs/>
          <w:highlight w:val="yellow"/>
        </w:rPr>
        <w:t>24-hr Delivery</w:t>
      </w:r>
      <w:r w:rsidR="00494542">
        <w:rPr>
          <w:b/>
          <w:bCs/>
        </w:rPr>
        <w:t xml:space="preserve">   </w:t>
      </w:r>
      <w:r w:rsidR="00494542">
        <w:rPr>
          <w:b/>
          <w:bCs/>
          <w:color w:val="EE0000"/>
        </w:rPr>
        <w:t>Remove</w:t>
      </w:r>
    </w:p>
    <w:p w14:paraId="6C61864A" w14:textId="77777777" w:rsidR="008242C2" w:rsidRPr="008242C2" w:rsidRDefault="008242C2" w:rsidP="008242C2">
      <w:r w:rsidRPr="008242C2">
        <w:t>Emergency</w:t>
      </w:r>
      <w:r w:rsidRPr="008242C2">
        <w:rPr>
          <w:b/>
          <w:bCs/>
        </w:rPr>
        <w:t>24/7 Support</w:t>
      </w:r>
    </w:p>
    <w:p w14:paraId="7469C3BC" w14:textId="77777777" w:rsidR="008242C2" w:rsidRPr="00494542" w:rsidRDefault="008242C2" w:rsidP="008242C2">
      <w:pPr>
        <w:rPr>
          <w:b/>
          <w:bCs/>
          <w:highlight w:val="yellow"/>
        </w:rPr>
      </w:pPr>
      <w:r w:rsidRPr="00494542">
        <w:rPr>
          <w:b/>
          <w:bCs/>
          <w:highlight w:val="yellow"/>
        </w:rPr>
        <w:t>25+</w:t>
      </w:r>
    </w:p>
    <w:p w14:paraId="1886F112" w14:textId="77777777" w:rsidR="008242C2" w:rsidRPr="008242C2" w:rsidRDefault="008242C2" w:rsidP="008242C2">
      <w:r w:rsidRPr="00494542">
        <w:rPr>
          <w:highlight w:val="yellow"/>
        </w:rPr>
        <w:t>Years of</w:t>
      </w:r>
      <w:r w:rsidRPr="00494542">
        <w:rPr>
          <w:highlight w:val="yellow"/>
        </w:rPr>
        <w:br/>
        <w:t>Excellence</w:t>
      </w:r>
    </w:p>
    <w:p w14:paraId="0BDAF710" w14:textId="77777777" w:rsidR="008242C2" w:rsidRPr="00494542" w:rsidRDefault="008242C2" w:rsidP="008242C2">
      <w:pPr>
        <w:rPr>
          <w:highlight w:val="yellow"/>
        </w:rPr>
      </w:pPr>
      <w:r w:rsidRPr="00494542">
        <w:rPr>
          <w:highlight w:val="yellow"/>
        </w:rPr>
        <w:t>Trusted by Leading Pharmaceutical Partners</w:t>
      </w:r>
    </w:p>
    <w:p w14:paraId="6A44EB24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Sun Pharma</w:t>
      </w:r>
    </w:p>
    <w:p w14:paraId="70FDA51C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lastRenderedPageBreak/>
        <w:t>Cipla</w:t>
      </w:r>
    </w:p>
    <w:p w14:paraId="4DB405A1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Dr. Reddys</w:t>
      </w:r>
    </w:p>
    <w:p w14:paraId="0E48BF0B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Lupin</w:t>
      </w:r>
    </w:p>
    <w:p w14:paraId="17D5BC66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Abbott India</w:t>
      </w:r>
    </w:p>
    <w:p w14:paraId="7DA95FC1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Pfizer</w:t>
      </w:r>
    </w:p>
    <w:p w14:paraId="65CB72FC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Novartis</w:t>
      </w:r>
    </w:p>
    <w:p w14:paraId="490721C3" w14:textId="77777777" w:rsidR="008242C2" w:rsidRPr="008242C2" w:rsidRDefault="008242C2" w:rsidP="008242C2">
      <w:r w:rsidRPr="00494542">
        <w:rPr>
          <w:b/>
          <w:bCs/>
          <w:highlight w:val="yellow"/>
        </w:rPr>
        <w:t>GSK</w:t>
      </w:r>
    </w:p>
    <w:p w14:paraId="31A7051D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Zydus</w:t>
      </w:r>
    </w:p>
    <w:p w14:paraId="6F7C0A1D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Torrent Pharma</w:t>
      </w:r>
    </w:p>
    <w:p w14:paraId="049CFFE9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Sun Pharma</w:t>
      </w:r>
    </w:p>
    <w:p w14:paraId="16124D69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Cipla</w:t>
      </w:r>
    </w:p>
    <w:p w14:paraId="57307EB9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Dr. Reddys</w:t>
      </w:r>
    </w:p>
    <w:p w14:paraId="7A7A6747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Lupin</w:t>
      </w:r>
    </w:p>
    <w:p w14:paraId="44D91A76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Abbott India</w:t>
      </w:r>
    </w:p>
    <w:p w14:paraId="57D8EA85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Pfizer</w:t>
      </w:r>
    </w:p>
    <w:p w14:paraId="37A9DF5C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Novartis</w:t>
      </w:r>
    </w:p>
    <w:p w14:paraId="0AEAAD9C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GSK</w:t>
      </w:r>
    </w:p>
    <w:p w14:paraId="6812DD56" w14:textId="77777777" w:rsidR="008242C2" w:rsidRPr="008242C2" w:rsidRDefault="008242C2" w:rsidP="008242C2">
      <w:r w:rsidRPr="00494542">
        <w:rPr>
          <w:b/>
          <w:bCs/>
          <w:highlight w:val="yellow"/>
        </w:rPr>
        <w:t>Zydus</w:t>
      </w:r>
    </w:p>
    <w:p w14:paraId="36C217C4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Torrent Pharma</w:t>
      </w:r>
    </w:p>
    <w:p w14:paraId="4F1686C7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Sun Pharma</w:t>
      </w:r>
    </w:p>
    <w:p w14:paraId="2E3D728F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Cipla</w:t>
      </w:r>
    </w:p>
    <w:p w14:paraId="0660B1DE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Dr. Reddys</w:t>
      </w:r>
    </w:p>
    <w:p w14:paraId="469443ED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Lupin</w:t>
      </w:r>
    </w:p>
    <w:p w14:paraId="40FEB05E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Abbott India</w:t>
      </w:r>
    </w:p>
    <w:p w14:paraId="05C0D4C1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Pfizer</w:t>
      </w:r>
    </w:p>
    <w:p w14:paraId="51AE91FB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Novartis</w:t>
      </w:r>
    </w:p>
    <w:p w14:paraId="312327EC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GSK</w:t>
      </w:r>
    </w:p>
    <w:p w14:paraId="2CBF4521" w14:textId="77777777" w:rsidR="008242C2" w:rsidRPr="008242C2" w:rsidRDefault="008242C2" w:rsidP="008242C2">
      <w:r w:rsidRPr="00494542">
        <w:rPr>
          <w:b/>
          <w:bCs/>
          <w:highlight w:val="yellow"/>
        </w:rPr>
        <w:t>Zydus</w:t>
      </w:r>
    </w:p>
    <w:p w14:paraId="40CBC5E6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lastRenderedPageBreak/>
        <w:t>Torrent Pharma</w:t>
      </w:r>
    </w:p>
    <w:p w14:paraId="6473EA42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Sun Pharma</w:t>
      </w:r>
    </w:p>
    <w:p w14:paraId="4DEEE0C9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Cipla</w:t>
      </w:r>
    </w:p>
    <w:p w14:paraId="60324DB1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Dr. Reddys</w:t>
      </w:r>
    </w:p>
    <w:p w14:paraId="04DB74DE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Lupin</w:t>
      </w:r>
    </w:p>
    <w:p w14:paraId="721F1BE6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Abbott India</w:t>
      </w:r>
    </w:p>
    <w:p w14:paraId="2E7E29B0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Pfizer</w:t>
      </w:r>
    </w:p>
    <w:p w14:paraId="39120467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Novartis</w:t>
      </w:r>
    </w:p>
    <w:p w14:paraId="033FB77E" w14:textId="77777777" w:rsidR="008242C2" w:rsidRPr="008242C2" w:rsidRDefault="008242C2" w:rsidP="008242C2">
      <w:r w:rsidRPr="00494542">
        <w:rPr>
          <w:b/>
          <w:bCs/>
          <w:highlight w:val="yellow"/>
        </w:rPr>
        <w:t>GSK</w:t>
      </w:r>
    </w:p>
    <w:p w14:paraId="3E6F089B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Zydus</w:t>
      </w:r>
    </w:p>
    <w:p w14:paraId="44AA061E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Torrent Pharma</w:t>
      </w:r>
    </w:p>
    <w:p w14:paraId="49B97547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Sun Pharma</w:t>
      </w:r>
    </w:p>
    <w:p w14:paraId="6AD51076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Cipla</w:t>
      </w:r>
    </w:p>
    <w:p w14:paraId="0AE57FBF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Dr. Reddys</w:t>
      </w:r>
    </w:p>
    <w:p w14:paraId="2162860D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Lupin</w:t>
      </w:r>
    </w:p>
    <w:p w14:paraId="5BBD5505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Abbott India</w:t>
      </w:r>
    </w:p>
    <w:p w14:paraId="097398C8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Pfizer</w:t>
      </w:r>
    </w:p>
    <w:p w14:paraId="32B8DCB7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Novartis</w:t>
      </w:r>
    </w:p>
    <w:p w14:paraId="78F82AD3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GSK</w:t>
      </w:r>
    </w:p>
    <w:p w14:paraId="638FD264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Zydus</w:t>
      </w:r>
    </w:p>
    <w:p w14:paraId="1F873C58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Torrent Pharma</w:t>
      </w:r>
    </w:p>
    <w:p w14:paraId="2222B2AB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Sun Pharma</w:t>
      </w:r>
    </w:p>
    <w:p w14:paraId="282D1487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Cipla</w:t>
      </w:r>
    </w:p>
    <w:p w14:paraId="647940AE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Dr. Reddys</w:t>
      </w:r>
    </w:p>
    <w:p w14:paraId="1AB3318C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Lupin</w:t>
      </w:r>
    </w:p>
    <w:p w14:paraId="678095A2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Abbott India</w:t>
      </w:r>
    </w:p>
    <w:p w14:paraId="4AF95685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Pfizer</w:t>
      </w:r>
    </w:p>
    <w:p w14:paraId="5A791105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Novartis</w:t>
      </w:r>
    </w:p>
    <w:p w14:paraId="718ECB73" w14:textId="77777777" w:rsidR="008242C2" w:rsidRPr="008242C2" w:rsidRDefault="008242C2" w:rsidP="008242C2">
      <w:r w:rsidRPr="00494542">
        <w:rPr>
          <w:b/>
          <w:bCs/>
          <w:highlight w:val="yellow"/>
        </w:rPr>
        <w:lastRenderedPageBreak/>
        <w:t>GSK</w:t>
      </w:r>
    </w:p>
    <w:p w14:paraId="0E1FE46E" w14:textId="77777777" w:rsidR="008242C2" w:rsidRPr="00494542" w:rsidRDefault="008242C2" w:rsidP="008242C2">
      <w:pPr>
        <w:rPr>
          <w:highlight w:val="yellow"/>
        </w:rPr>
      </w:pPr>
      <w:r w:rsidRPr="00494542">
        <w:rPr>
          <w:b/>
          <w:bCs/>
          <w:highlight w:val="yellow"/>
        </w:rPr>
        <w:t>Zydus</w:t>
      </w:r>
    </w:p>
    <w:p w14:paraId="788B07EE" w14:textId="29D26AAE" w:rsidR="008242C2" w:rsidRPr="00494542" w:rsidRDefault="008242C2" w:rsidP="008242C2">
      <w:pPr>
        <w:rPr>
          <w:color w:val="EE0000"/>
        </w:rPr>
      </w:pPr>
      <w:r w:rsidRPr="00494542">
        <w:rPr>
          <w:b/>
          <w:bCs/>
          <w:highlight w:val="yellow"/>
        </w:rPr>
        <w:t>Torrent Pharma</w:t>
      </w:r>
      <w:r w:rsidR="00494542">
        <w:rPr>
          <w:b/>
          <w:bCs/>
        </w:rPr>
        <w:t xml:space="preserve"> </w:t>
      </w:r>
      <w:r w:rsidR="00494542">
        <w:rPr>
          <w:b/>
          <w:bCs/>
          <w:color w:val="EE0000"/>
        </w:rPr>
        <w:t>Replace all these brand partner with Samay Pharma Brand Products</w:t>
      </w:r>
    </w:p>
    <w:p w14:paraId="08BC299A" w14:textId="77777777" w:rsidR="008242C2" w:rsidRPr="008242C2" w:rsidRDefault="008242C2" w:rsidP="008242C2">
      <w:r w:rsidRPr="008242C2">
        <w:t>About Samay Pharma</w:t>
      </w:r>
    </w:p>
    <w:p w14:paraId="3594C167" w14:textId="10DE360E" w:rsidR="008242C2" w:rsidRDefault="008242C2" w:rsidP="008242C2">
      <w:r w:rsidRPr="00494542">
        <w:rPr>
          <w:highlight w:val="yellow"/>
        </w:rPr>
        <w:drawing>
          <wp:inline distT="0" distB="0" distL="0" distR="0" wp14:anchorId="5BA4CE31" wp14:editId="01937438">
            <wp:extent cx="5731510" cy="5731510"/>
            <wp:effectExtent l="0" t="0" r="2540" b="2540"/>
            <wp:docPr id="2005295037" name="Picture 30" descr="Samay Pharma manufacturing fac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Samay Pharma manufacturing facility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873C2" w14:textId="7C328BF3" w:rsidR="00F146AC" w:rsidRPr="00F146AC" w:rsidRDefault="00F146AC" w:rsidP="008242C2">
      <w:pPr>
        <w:rPr>
          <w:color w:val="EE0000"/>
        </w:rPr>
      </w:pPr>
      <w:r>
        <w:rPr>
          <w:color w:val="EE0000"/>
        </w:rPr>
        <w:t>Replace photograph with mfg</w:t>
      </w:r>
    </w:p>
    <w:p w14:paraId="26CC58B2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Kala Amb, H.P.</w:t>
      </w:r>
    </w:p>
    <w:p w14:paraId="08737B0F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TAB</w:t>
      </w:r>
    </w:p>
    <w:p w14:paraId="5144B27C" w14:textId="77777777" w:rsidR="008242C2" w:rsidRPr="008242C2" w:rsidRDefault="008242C2" w:rsidP="008242C2">
      <w:r w:rsidRPr="008242C2">
        <w:t>Tablets</w:t>
      </w:r>
    </w:p>
    <w:p w14:paraId="53801630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CAP</w:t>
      </w:r>
    </w:p>
    <w:p w14:paraId="73E012CA" w14:textId="77777777" w:rsidR="008242C2" w:rsidRPr="008242C2" w:rsidRDefault="008242C2" w:rsidP="008242C2">
      <w:r w:rsidRPr="008242C2">
        <w:lastRenderedPageBreak/>
        <w:t>Capsules</w:t>
      </w:r>
    </w:p>
    <w:p w14:paraId="763DCA0A" w14:textId="31E125BD" w:rsidR="008242C2" w:rsidRPr="008242C2" w:rsidRDefault="008242C2" w:rsidP="008242C2">
      <w:pPr>
        <w:rPr>
          <w:b/>
          <w:bCs/>
        </w:rPr>
      </w:pPr>
      <w:r w:rsidRPr="00494542">
        <w:rPr>
          <w:b/>
          <w:bCs/>
          <w:highlight w:val="yellow"/>
        </w:rPr>
        <w:t>LIQ</w:t>
      </w:r>
      <w:r w:rsidR="00494542">
        <w:rPr>
          <w:b/>
          <w:bCs/>
        </w:rPr>
        <w:t xml:space="preserve">    </w:t>
      </w:r>
      <w:r w:rsidR="00494542" w:rsidRPr="00494542">
        <w:rPr>
          <w:b/>
          <w:bCs/>
          <w:color w:val="EE0000"/>
        </w:rPr>
        <w:t>Oral Liquid</w:t>
      </w:r>
    </w:p>
    <w:p w14:paraId="3B7CC8CF" w14:textId="77777777" w:rsidR="008242C2" w:rsidRPr="008242C2" w:rsidRDefault="008242C2" w:rsidP="008242C2">
      <w:r w:rsidRPr="008242C2">
        <w:t>Liquids</w:t>
      </w:r>
    </w:p>
    <w:p w14:paraId="3D308BAF" w14:textId="40FD6A8D" w:rsidR="008242C2" w:rsidRPr="00494542" w:rsidRDefault="008242C2" w:rsidP="008242C2">
      <w:pPr>
        <w:rPr>
          <w:b/>
          <w:bCs/>
          <w:color w:val="EE0000"/>
        </w:rPr>
      </w:pPr>
      <w:r w:rsidRPr="00494542">
        <w:rPr>
          <w:b/>
          <w:bCs/>
          <w:highlight w:val="yellow"/>
        </w:rPr>
        <w:t>OIN</w:t>
      </w:r>
      <w:r w:rsidR="00494542">
        <w:rPr>
          <w:b/>
          <w:bCs/>
        </w:rPr>
        <w:t xml:space="preserve">       </w:t>
      </w:r>
      <w:r w:rsidR="00494542" w:rsidRPr="00494542">
        <w:rPr>
          <w:b/>
          <w:bCs/>
          <w:color w:val="EE0000"/>
        </w:rPr>
        <w:t>External Preparations</w:t>
      </w:r>
    </w:p>
    <w:p w14:paraId="0A6B944A" w14:textId="77777777" w:rsidR="008242C2" w:rsidRPr="008242C2" w:rsidRDefault="008242C2" w:rsidP="008242C2">
      <w:r w:rsidRPr="008242C2">
        <w:t>Ointments</w:t>
      </w:r>
    </w:p>
    <w:p w14:paraId="5C249AF2" w14:textId="77777777" w:rsidR="008242C2" w:rsidRPr="008242C2" w:rsidRDefault="008242C2" w:rsidP="008242C2">
      <w:r w:rsidRPr="008242C2">
        <w:t>Our Story</w:t>
      </w:r>
    </w:p>
    <w:p w14:paraId="03591B5F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BuildingaHealthierLifeThroughQuality </w:t>
      </w:r>
      <w:r w:rsidRPr="008242C2">
        <w:rPr>
          <w:b/>
          <w:bCs/>
          <w:i/>
          <w:iCs/>
        </w:rPr>
        <w:t>Medicines</w:t>
      </w:r>
    </w:p>
    <w:p w14:paraId="0C7BBCBE" w14:textId="77777777" w:rsidR="008242C2" w:rsidRPr="008242C2" w:rsidRDefault="008242C2" w:rsidP="008242C2">
      <w:r w:rsidRPr="008242C2">
        <w:t xml:space="preserve">Based in Kala Amb, Himachal Pradesh, Samay Pharma India manufactures quality medicines — </w:t>
      </w:r>
      <w:r w:rsidRPr="00494542">
        <w:rPr>
          <w:highlight w:val="yellow"/>
        </w:rPr>
        <w:t>t</w:t>
      </w:r>
      <w:r w:rsidRPr="008242C2">
        <w:t xml:space="preserve">ablets, </w:t>
      </w:r>
      <w:r w:rsidRPr="00494542">
        <w:rPr>
          <w:highlight w:val="yellow"/>
        </w:rPr>
        <w:t>c</w:t>
      </w:r>
      <w:r w:rsidRPr="008242C2">
        <w:t xml:space="preserve">apsules, </w:t>
      </w:r>
      <w:r w:rsidRPr="00494542">
        <w:rPr>
          <w:highlight w:val="yellow"/>
        </w:rPr>
        <w:t>liquids, and ointments</w:t>
      </w:r>
      <w:r w:rsidRPr="008242C2">
        <w:t xml:space="preserve"> — to international pharmacopoeia standards, at prices meant to stay within reach.</w:t>
      </w:r>
    </w:p>
    <w:p w14:paraId="02048577" w14:textId="77777777" w:rsidR="008242C2" w:rsidRPr="008242C2" w:rsidRDefault="008242C2" w:rsidP="008242C2">
      <w:pPr>
        <w:numPr>
          <w:ilvl w:val="0"/>
          <w:numId w:val="1"/>
        </w:numPr>
      </w:pPr>
      <w:r w:rsidRPr="008242C2">
        <w:t>GMP-GLP compliant plant with modern labs, chemical plants, and large-scale lines</w:t>
      </w:r>
    </w:p>
    <w:p w14:paraId="0280E1CD" w14:textId="77777777" w:rsidR="008242C2" w:rsidRPr="008242C2" w:rsidRDefault="008242C2" w:rsidP="008242C2">
      <w:pPr>
        <w:numPr>
          <w:ilvl w:val="0"/>
          <w:numId w:val="1"/>
        </w:numPr>
      </w:pPr>
      <w:r w:rsidRPr="008242C2">
        <w:t>Full oral and topical range: tablets, capsules, liquids, and ointments</w:t>
      </w:r>
    </w:p>
    <w:p w14:paraId="25633876" w14:textId="77777777" w:rsidR="008242C2" w:rsidRPr="008242C2" w:rsidRDefault="008242C2" w:rsidP="008242C2">
      <w:pPr>
        <w:numPr>
          <w:ilvl w:val="0"/>
          <w:numId w:val="1"/>
        </w:numPr>
      </w:pPr>
      <w:r w:rsidRPr="008242C2">
        <w:t>In-house R&amp;D for formulation work, including prolonged-release products</w:t>
      </w:r>
    </w:p>
    <w:p w14:paraId="6A79E02D" w14:textId="77777777" w:rsidR="008242C2" w:rsidRDefault="008242C2" w:rsidP="008242C2">
      <w:pPr>
        <w:numPr>
          <w:ilvl w:val="0"/>
          <w:numId w:val="1"/>
        </w:numPr>
      </w:pPr>
      <w:r w:rsidRPr="008242C2">
        <w:t>Third-party manufacturing for small and large pharmaceutical companies</w:t>
      </w:r>
    </w:p>
    <w:p w14:paraId="342D09E5" w14:textId="563E53E8" w:rsidR="00F146AC" w:rsidRPr="008242C2" w:rsidRDefault="00F146AC" w:rsidP="008242C2">
      <w:pPr>
        <w:numPr>
          <w:ilvl w:val="0"/>
          <w:numId w:val="1"/>
        </w:numPr>
      </w:pPr>
      <w:r>
        <w:rPr>
          <w:color w:val="EE0000"/>
        </w:rPr>
        <w:t>Add a line for PCD</w:t>
      </w:r>
    </w:p>
    <w:p w14:paraId="609A0453" w14:textId="77777777" w:rsidR="008242C2" w:rsidRPr="008242C2" w:rsidRDefault="008242C2" w:rsidP="008242C2">
      <w:hyperlink r:id="rId19" w:history="1">
        <w:r w:rsidRPr="008242C2">
          <w:rPr>
            <w:rStyle w:val="Hyperlink"/>
            <w:b/>
            <w:bCs/>
          </w:rPr>
          <w:t>Discover More</w:t>
        </w:r>
      </w:hyperlink>
    </w:p>
    <w:p w14:paraId="0FA4C629" w14:textId="33CECF30" w:rsidR="008242C2" w:rsidRPr="00494542" w:rsidRDefault="008242C2" w:rsidP="008242C2">
      <w:pPr>
        <w:rPr>
          <w:color w:val="EE0000"/>
        </w:rPr>
      </w:pPr>
      <w:r w:rsidRPr="00494542">
        <w:rPr>
          <w:highlight w:val="yellow"/>
        </w:rPr>
        <w:t>Our Lab Expertise</w:t>
      </w:r>
      <w:r w:rsidR="00494542">
        <w:t xml:space="preserve">      </w:t>
      </w:r>
      <w:r w:rsidR="00F146AC">
        <w:rPr>
          <w:color w:val="EE0000"/>
        </w:rPr>
        <w:t>Our Product Range</w:t>
      </w:r>
    </w:p>
    <w:p w14:paraId="3F52DCD9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ComprehensivePharmaceutical </w:t>
      </w:r>
      <w:r w:rsidRPr="008242C2">
        <w:rPr>
          <w:b/>
          <w:bCs/>
          <w:i/>
          <w:iCs/>
        </w:rPr>
        <w:t>Catalog</w:t>
      </w:r>
    </w:p>
    <w:p w14:paraId="68EF5562" w14:textId="77777777" w:rsidR="008242C2" w:rsidRPr="008242C2" w:rsidRDefault="008242C2" w:rsidP="008242C2">
      <w:r w:rsidRPr="008242C2">
        <w:t>Capsules, tablets, oral liquids, and ointments — our core pharmaceutical dosage forms for modern healthcare.</w:t>
      </w:r>
    </w:p>
    <w:p w14:paraId="40AB87AA" w14:textId="77777777" w:rsidR="008242C2" w:rsidRPr="008242C2" w:rsidRDefault="008242C2" w:rsidP="008242C2">
      <w:pPr>
        <w:rPr>
          <w:rStyle w:val="Hyperlink"/>
        </w:rPr>
      </w:pPr>
      <w:r w:rsidRPr="008242C2">
        <w:fldChar w:fldCharType="begin"/>
      </w:r>
      <w:r w:rsidRPr="008242C2">
        <w:instrText>HYPERLINK "https://pharma-fe-sable.vercel.app/products/capsules"</w:instrText>
      </w:r>
      <w:r w:rsidRPr="008242C2">
        <w:fldChar w:fldCharType="separate"/>
      </w:r>
    </w:p>
    <w:p w14:paraId="0F80504A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01</w:t>
      </w:r>
    </w:p>
    <w:p w14:paraId="4894DDF4" w14:textId="77777777" w:rsidR="008242C2" w:rsidRPr="008242C2" w:rsidRDefault="008242C2" w:rsidP="008242C2">
      <w:pPr>
        <w:rPr>
          <w:rStyle w:val="Hyperlink"/>
          <w:b/>
          <w:bCs/>
        </w:rPr>
      </w:pPr>
      <w:r w:rsidRPr="008242C2">
        <w:rPr>
          <w:rStyle w:val="Hyperlink"/>
          <w:b/>
          <w:bCs/>
        </w:rPr>
        <w:t>Capsules</w:t>
      </w:r>
    </w:p>
    <w:p w14:paraId="1213C6E4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Hard gelatin, softgel &amp; HPMC encapsulated formulations for precise dosing.</w:t>
      </w:r>
    </w:p>
    <w:p w14:paraId="1BC1C5DD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40 FormulationsGelatin &amp; HPMC</w:t>
      </w:r>
    </w:p>
    <w:p w14:paraId="73D06921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  <w:b/>
          <w:bCs/>
        </w:rPr>
        <w:t>Explore Range →</w:t>
      </w:r>
    </w:p>
    <w:p w14:paraId="1D5DF985" w14:textId="77777777" w:rsidR="008242C2" w:rsidRPr="008242C2" w:rsidRDefault="008242C2" w:rsidP="008242C2">
      <w:r w:rsidRPr="008242C2">
        <w:fldChar w:fldCharType="end"/>
      </w:r>
    </w:p>
    <w:p w14:paraId="393A37C3" w14:textId="77777777" w:rsidR="008242C2" w:rsidRPr="008242C2" w:rsidRDefault="008242C2" w:rsidP="008242C2">
      <w:pPr>
        <w:rPr>
          <w:rStyle w:val="Hyperlink"/>
        </w:rPr>
      </w:pPr>
      <w:r w:rsidRPr="008242C2">
        <w:fldChar w:fldCharType="begin"/>
      </w:r>
      <w:r w:rsidRPr="008242C2">
        <w:instrText>HYPERLINK "https://pharma-fe-sable.vercel.app/products/tablets"</w:instrText>
      </w:r>
      <w:r w:rsidRPr="008242C2">
        <w:fldChar w:fldCharType="separate"/>
      </w:r>
    </w:p>
    <w:p w14:paraId="097A0285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lastRenderedPageBreak/>
        <w:t>02</w:t>
      </w:r>
    </w:p>
    <w:p w14:paraId="28BF5127" w14:textId="77777777" w:rsidR="008242C2" w:rsidRPr="008242C2" w:rsidRDefault="008242C2" w:rsidP="008242C2">
      <w:pPr>
        <w:rPr>
          <w:rStyle w:val="Hyperlink"/>
          <w:b/>
          <w:bCs/>
        </w:rPr>
      </w:pPr>
      <w:r w:rsidRPr="008242C2">
        <w:rPr>
          <w:rStyle w:val="Hyperlink"/>
          <w:b/>
          <w:bCs/>
        </w:rPr>
        <w:t>Tablets</w:t>
      </w:r>
    </w:p>
    <w:p w14:paraId="4E991EC8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Film-coated, enteric-coated, chewable &amp; sustained release tablets.</w:t>
      </w:r>
    </w:p>
    <w:p w14:paraId="633EC1C9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304 FormulationsCoated &amp; Uncoated</w:t>
      </w:r>
    </w:p>
    <w:p w14:paraId="799D21C5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  <w:b/>
          <w:bCs/>
        </w:rPr>
        <w:t>Explore Range →</w:t>
      </w:r>
    </w:p>
    <w:p w14:paraId="1C257609" w14:textId="77777777" w:rsidR="008242C2" w:rsidRPr="008242C2" w:rsidRDefault="008242C2" w:rsidP="008242C2">
      <w:r w:rsidRPr="008242C2">
        <w:fldChar w:fldCharType="end"/>
      </w:r>
    </w:p>
    <w:p w14:paraId="642DE74C" w14:textId="77777777" w:rsidR="008242C2" w:rsidRPr="008242C2" w:rsidRDefault="008242C2" w:rsidP="008242C2">
      <w:pPr>
        <w:rPr>
          <w:rStyle w:val="Hyperlink"/>
        </w:rPr>
      </w:pPr>
      <w:r w:rsidRPr="008242C2">
        <w:fldChar w:fldCharType="begin"/>
      </w:r>
      <w:r w:rsidRPr="008242C2">
        <w:instrText>HYPERLINK "https://pharma-fe-sable.vercel.app/products/oral-liquids"</w:instrText>
      </w:r>
      <w:r w:rsidRPr="008242C2">
        <w:fldChar w:fldCharType="separate"/>
      </w:r>
    </w:p>
    <w:p w14:paraId="500F3902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03</w:t>
      </w:r>
    </w:p>
    <w:p w14:paraId="730AD8DE" w14:textId="77777777" w:rsidR="008242C2" w:rsidRPr="008242C2" w:rsidRDefault="008242C2" w:rsidP="008242C2">
      <w:pPr>
        <w:rPr>
          <w:rStyle w:val="Hyperlink"/>
          <w:b/>
          <w:bCs/>
        </w:rPr>
      </w:pPr>
      <w:r w:rsidRPr="008242C2">
        <w:rPr>
          <w:rStyle w:val="Hyperlink"/>
          <w:b/>
          <w:bCs/>
        </w:rPr>
        <w:t>Oral Liquids</w:t>
      </w:r>
    </w:p>
    <w:p w14:paraId="022EA002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Pediatric syrups, oral liquid suspensions, medicinal drops &amp; solutions.</w:t>
      </w:r>
    </w:p>
    <w:p w14:paraId="51BD1ACF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67 FormulationsSyrups &amp; Suspensions</w:t>
      </w:r>
    </w:p>
    <w:p w14:paraId="5EBA45E0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  <w:b/>
          <w:bCs/>
        </w:rPr>
        <w:t>Explore Range →</w:t>
      </w:r>
    </w:p>
    <w:p w14:paraId="2B178894" w14:textId="77777777" w:rsidR="008242C2" w:rsidRPr="008242C2" w:rsidRDefault="008242C2" w:rsidP="008242C2">
      <w:r w:rsidRPr="008242C2">
        <w:fldChar w:fldCharType="end"/>
      </w:r>
    </w:p>
    <w:p w14:paraId="40DF6650" w14:textId="77777777" w:rsidR="008242C2" w:rsidRPr="008242C2" w:rsidRDefault="008242C2" w:rsidP="008242C2">
      <w:pPr>
        <w:rPr>
          <w:rStyle w:val="Hyperlink"/>
        </w:rPr>
      </w:pPr>
      <w:r w:rsidRPr="008242C2">
        <w:fldChar w:fldCharType="begin"/>
      </w:r>
      <w:r w:rsidRPr="008242C2">
        <w:instrText>HYPERLINK "https://pharma-fe-sable.vercel.app/products/ointments"</w:instrText>
      </w:r>
      <w:r w:rsidRPr="008242C2">
        <w:fldChar w:fldCharType="separate"/>
      </w:r>
    </w:p>
    <w:p w14:paraId="5564EF04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04</w:t>
      </w:r>
    </w:p>
    <w:p w14:paraId="1C325222" w14:textId="77777777" w:rsidR="008242C2" w:rsidRPr="008242C2" w:rsidRDefault="008242C2" w:rsidP="008242C2">
      <w:pPr>
        <w:rPr>
          <w:rStyle w:val="Hyperlink"/>
          <w:b/>
          <w:bCs/>
        </w:rPr>
      </w:pPr>
      <w:r w:rsidRPr="008242C2">
        <w:rPr>
          <w:rStyle w:val="Hyperlink"/>
          <w:b/>
          <w:bCs/>
        </w:rPr>
        <w:t>Ointments</w:t>
      </w:r>
    </w:p>
    <w:p w14:paraId="5185A87C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Dermatological creams, medicated gels &amp; topical pharmaceutical ointments.</w:t>
      </w:r>
    </w:p>
    <w:p w14:paraId="0F9D777D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46 FormulationsCreams &amp; Gels</w:t>
      </w:r>
    </w:p>
    <w:p w14:paraId="26FDB31B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  <w:b/>
          <w:bCs/>
        </w:rPr>
        <w:t>Explore Range →</w:t>
      </w:r>
    </w:p>
    <w:p w14:paraId="6DCCCB3A" w14:textId="77777777" w:rsidR="008242C2" w:rsidRPr="008242C2" w:rsidRDefault="008242C2" w:rsidP="008242C2">
      <w:r w:rsidRPr="008242C2">
        <w:fldChar w:fldCharType="end"/>
      </w:r>
    </w:p>
    <w:p w14:paraId="649D67A7" w14:textId="77777777" w:rsidR="008242C2" w:rsidRPr="008242C2" w:rsidRDefault="008242C2" w:rsidP="008242C2">
      <w:r w:rsidRPr="008242C2">
        <w:t>Recent Products</w:t>
      </w:r>
    </w:p>
    <w:p w14:paraId="059E6DFA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Medical </w:t>
      </w:r>
      <w:r w:rsidRPr="008242C2">
        <w:rPr>
          <w:b/>
          <w:bCs/>
          <w:i/>
          <w:iCs/>
        </w:rPr>
        <w:t>Products</w:t>
      </w:r>
    </w:p>
    <w:p w14:paraId="29EDD069" w14:textId="77777777" w:rsidR="008242C2" w:rsidRPr="008242C2" w:rsidRDefault="008242C2" w:rsidP="008242C2">
      <w:hyperlink r:id="rId20" w:history="1">
        <w:r w:rsidRPr="008242C2">
          <w:rPr>
            <w:rStyle w:val="Hyperlink"/>
            <w:b/>
            <w:bCs/>
          </w:rPr>
          <w:t>View All</w:t>
        </w:r>
      </w:hyperlink>
    </w:p>
    <w:p w14:paraId="236115A7" w14:textId="77777777" w:rsidR="008242C2" w:rsidRPr="008242C2" w:rsidRDefault="008242C2" w:rsidP="008242C2">
      <w:r w:rsidRPr="008242C2">
        <w:t>AllCapsulesTabletsOral LiquidsOintments</w:t>
      </w:r>
    </w:p>
    <w:p w14:paraId="5E886269" w14:textId="77777777" w:rsidR="008242C2" w:rsidRPr="008242C2" w:rsidRDefault="008242C2" w:rsidP="008242C2">
      <w:pPr>
        <w:rPr>
          <w:rStyle w:val="Hyperlink"/>
        </w:rPr>
      </w:pPr>
      <w:r w:rsidRPr="008242C2">
        <w:fldChar w:fldCharType="begin"/>
      </w:r>
      <w:r w:rsidRPr="008242C2">
        <w:instrText>HYPERLINK "https://pharma-fe-sable.vercel.app/products/amoxicillin-500mg"</w:instrText>
      </w:r>
      <w:r w:rsidRPr="008242C2">
        <w:fldChar w:fldCharType="separate"/>
      </w:r>
    </w:p>
    <w:p w14:paraId="31343F92" w14:textId="56DB639F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lastRenderedPageBreak/>
        <w:drawing>
          <wp:inline distT="0" distB="0" distL="0" distR="0" wp14:anchorId="5C8721B7" wp14:editId="1D476431">
            <wp:extent cx="5731510" cy="5731510"/>
            <wp:effectExtent l="0" t="0" r="2540" b="2540"/>
            <wp:docPr id="1834877872" name="Picture 29" descr="Amoxicillin 500mg Capsules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Amoxicillin 500mg Capsules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8D52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  <w:b/>
          <w:bCs/>
        </w:rPr>
        <w:t>Quick View</w:t>
      </w:r>
    </w:p>
    <w:p w14:paraId="51754EFE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Capsules</w:t>
      </w:r>
    </w:p>
    <w:p w14:paraId="1C6435B3" w14:textId="77777777" w:rsidR="008242C2" w:rsidRPr="008242C2" w:rsidRDefault="008242C2" w:rsidP="008242C2">
      <w:pPr>
        <w:rPr>
          <w:rStyle w:val="Hyperlink"/>
          <w:b/>
          <w:bCs/>
        </w:rPr>
      </w:pPr>
      <w:r w:rsidRPr="008242C2">
        <w:rPr>
          <w:rStyle w:val="Hyperlink"/>
          <w:b/>
          <w:bCs/>
        </w:rPr>
        <w:t>GSK Pharma</w:t>
      </w:r>
    </w:p>
    <w:p w14:paraId="4B6CDC2F" w14:textId="77777777" w:rsidR="008242C2" w:rsidRPr="008242C2" w:rsidRDefault="008242C2" w:rsidP="008242C2">
      <w:pPr>
        <w:rPr>
          <w:rStyle w:val="Hyperlink"/>
          <w:b/>
          <w:bCs/>
        </w:rPr>
      </w:pPr>
      <w:r w:rsidRPr="008242C2">
        <w:rPr>
          <w:rStyle w:val="Hyperlink"/>
          <w:b/>
          <w:bCs/>
        </w:rPr>
        <w:t>Amoxicillin 500mg Capsules</w:t>
      </w:r>
    </w:p>
    <w:p w14:paraId="2A47CDD8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Broad-spectrum penicillin antibiotic for bacterial infections</w:t>
      </w:r>
    </w:p>
    <w:p w14:paraId="1FB097FC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  <w:b/>
          <w:bCs/>
        </w:rPr>
        <w:t>Request Quote</w:t>
      </w:r>
    </w:p>
    <w:p w14:paraId="54C36115" w14:textId="77777777" w:rsidR="008242C2" w:rsidRPr="008242C2" w:rsidRDefault="008242C2" w:rsidP="008242C2">
      <w:r w:rsidRPr="008242C2">
        <w:fldChar w:fldCharType="end"/>
      </w:r>
    </w:p>
    <w:p w14:paraId="667047DB" w14:textId="77777777" w:rsidR="008242C2" w:rsidRPr="008242C2" w:rsidRDefault="008242C2" w:rsidP="008242C2">
      <w:pPr>
        <w:rPr>
          <w:rStyle w:val="Hyperlink"/>
        </w:rPr>
      </w:pPr>
      <w:r w:rsidRPr="008242C2">
        <w:fldChar w:fldCharType="begin"/>
      </w:r>
      <w:r w:rsidRPr="008242C2">
        <w:instrText>HYPERLINK "https://pharma-fe-sable.vercel.app/products/metformin-850mg"</w:instrText>
      </w:r>
      <w:r w:rsidRPr="008242C2">
        <w:fldChar w:fldCharType="separate"/>
      </w:r>
    </w:p>
    <w:p w14:paraId="7C81859B" w14:textId="23453B4D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lastRenderedPageBreak/>
        <w:drawing>
          <wp:inline distT="0" distB="0" distL="0" distR="0" wp14:anchorId="4725433F" wp14:editId="383D507A">
            <wp:extent cx="5731510" cy="5731510"/>
            <wp:effectExtent l="0" t="0" r="2540" b="2540"/>
            <wp:docPr id="1977713304" name="Picture 28" descr="Metformin 850mg Tablets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Metformin 850mg Tablets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F7E7A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  <w:b/>
          <w:bCs/>
        </w:rPr>
        <w:t>Quick View</w:t>
      </w:r>
    </w:p>
    <w:p w14:paraId="71D3C8D6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Tablets</w:t>
      </w:r>
    </w:p>
    <w:p w14:paraId="64CCB49F" w14:textId="77777777" w:rsidR="008242C2" w:rsidRPr="008242C2" w:rsidRDefault="008242C2" w:rsidP="008242C2">
      <w:pPr>
        <w:rPr>
          <w:rStyle w:val="Hyperlink"/>
          <w:b/>
          <w:bCs/>
        </w:rPr>
      </w:pPr>
      <w:r w:rsidRPr="008242C2">
        <w:rPr>
          <w:rStyle w:val="Hyperlink"/>
          <w:b/>
          <w:bCs/>
        </w:rPr>
        <w:t>Sun Pharma</w:t>
      </w:r>
    </w:p>
    <w:p w14:paraId="1C3A33C5" w14:textId="77777777" w:rsidR="008242C2" w:rsidRPr="008242C2" w:rsidRDefault="008242C2" w:rsidP="008242C2">
      <w:pPr>
        <w:rPr>
          <w:rStyle w:val="Hyperlink"/>
          <w:b/>
          <w:bCs/>
        </w:rPr>
      </w:pPr>
      <w:r w:rsidRPr="008242C2">
        <w:rPr>
          <w:rStyle w:val="Hyperlink"/>
          <w:b/>
          <w:bCs/>
        </w:rPr>
        <w:t>Metformin 850mg Tablets</w:t>
      </w:r>
    </w:p>
    <w:p w14:paraId="7FE0D7A4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First-line oral antidiabetic agent for Type 2 Diabetes Mellitus</w:t>
      </w:r>
    </w:p>
    <w:p w14:paraId="6FBDAEED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  <w:b/>
          <w:bCs/>
        </w:rPr>
        <w:t>Request Quote</w:t>
      </w:r>
    </w:p>
    <w:p w14:paraId="5AECC025" w14:textId="77777777" w:rsidR="008242C2" w:rsidRPr="008242C2" w:rsidRDefault="008242C2" w:rsidP="008242C2">
      <w:r w:rsidRPr="008242C2">
        <w:fldChar w:fldCharType="end"/>
      </w:r>
    </w:p>
    <w:p w14:paraId="479423A2" w14:textId="77777777" w:rsidR="008242C2" w:rsidRPr="008242C2" w:rsidRDefault="008242C2" w:rsidP="008242C2">
      <w:pPr>
        <w:rPr>
          <w:rStyle w:val="Hyperlink"/>
        </w:rPr>
      </w:pPr>
      <w:r w:rsidRPr="008242C2">
        <w:fldChar w:fldCharType="begin"/>
      </w:r>
      <w:r w:rsidRPr="008242C2">
        <w:instrText>HYPERLINK "https://pharma-fe-sable.vercel.app/products/paracetamol-syrup"</w:instrText>
      </w:r>
      <w:r w:rsidRPr="008242C2">
        <w:fldChar w:fldCharType="separate"/>
      </w:r>
    </w:p>
    <w:p w14:paraId="1927CFAD" w14:textId="1F363DD0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lastRenderedPageBreak/>
        <w:drawing>
          <wp:inline distT="0" distB="0" distL="0" distR="0" wp14:anchorId="7B919296" wp14:editId="4FF25867">
            <wp:extent cx="5731510" cy="5731510"/>
            <wp:effectExtent l="0" t="0" r="2540" b="2540"/>
            <wp:docPr id="2144688494" name="Picture 27" descr="Paracetamol 250mg Syrup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Paracetamol 250mg Syrup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6E0D0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  <w:b/>
          <w:bCs/>
        </w:rPr>
        <w:t>Quick View</w:t>
      </w:r>
    </w:p>
    <w:p w14:paraId="4AFB518C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Oral Liquids</w:t>
      </w:r>
    </w:p>
    <w:p w14:paraId="2674345D" w14:textId="77777777" w:rsidR="008242C2" w:rsidRPr="008242C2" w:rsidRDefault="008242C2" w:rsidP="008242C2">
      <w:pPr>
        <w:rPr>
          <w:rStyle w:val="Hyperlink"/>
          <w:b/>
          <w:bCs/>
        </w:rPr>
      </w:pPr>
      <w:r w:rsidRPr="008242C2">
        <w:rPr>
          <w:rStyle w:val="Hyperlink"/>
          <w:b/>
          <w:bCs/>
        </w:rPr>
        <w:t>Abbott India</w:t>
      </w:r>
    </w:p>
    <w:p w14:paraId="530998B8" w14:textId="77777777" w:rsidR="008242C2" w:rsidRPr="008242C2" w:rsidRDefault="008242C2" w:rsidP="008242C2">
      <w:pPr>
        <w:rPr>
          <w:rStyle w:val="Hyperlink"/>
          <w:b/>
          <w:bCs/>
        </w:rPr>
      </w:pPr>
      <w:r w:rsidRPr="008242C2">
        <w:rPr>
          <w:rStyle w:val="Hyperlink"/>
          <w:b/>
          <w:bCs/>
        </w:rPr>
        <w:t>Paracetamol 250mg Syrup</w:t>
      </w:r>
    </w:p>
    <w:p w14:paraId="3234A8E1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Analgesic and antipyretic syrup formulation for pediatric use</w:t>
      </w:r>
    </w:p>
    <w:p w14:paraId="293F9801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  <w:b/>
          <w:bCs/>
        </w:rPr>
        <w:t>Request Quote</w:t>
      </w:r>
    </w:p>
    <w:p w14:paraId="07B73728" w14:textId="77777777" w:rsidR="008242C2" w:rsidRPr="008242C2" w:rsidRDefault="008242C2" w:rsidP="008242C2">
      <w:r w:rsidRPr="008242C2">
        <w:fldChar w:fldCharType="end"/>
      </w:r>
    </w:p>
    <w:p w14:paraId="1ACBB660" w14:textId="77777777" w:rsidR="008242C2" w:rsidRPr="008242C2" w:rsidRDefault="008242C2" w:rsidP="008242C2">
      <w:pPr>
        <w:rPr>
          <w:rStyle w:val="Hyperlink"/>
        </w:rPr>
      </w:pPr>
      <w:r w:rsidRPr="008242C2">
        <w:fldChar w:fldCharType="begin"/>
      </w:r>
      <w:r w:rsidRPr="008242C2">
        <w:instrText>HYPERLINK "https://pharma-fe-sable.vercel.app/products/cough-syrup-100ml"</w:instrText>
      </w:r>
      <w:r w:rsidRPr="008242C2">
        <w:fldChar w:fldCharType="separate"/>
      </w:r>
    </w:p>
    <w:p w14:paraId="1420473C" w14:textId="286D1B13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lastRenderedPageBreak/>
        <w:drawing>
          <wp:inline distT="0" distB="0" distL="0" distR="0" wp14:anchorId="1AB1885E" wp14:editId="6ECF794B">
            <wp:extent cx="5731510" cy="5731510"/>
            <wp:effectExtent l="0" t="0" r="2540" b="2540"/>
            <wp:docPr id="1628325807" name="Picture 26" descr="Cough Syrup 100ml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ough Syrup 100ml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991C7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  <w:b/>
          <w:bCs/>
        </w:rPr>
        <w:t>Quick View</w:t>
      </w:r>
    </w:p>
    <w:p w14:paraId="483A55FC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Oral Liquids</w:t>
      </w:r>
    </w:p>
    <w:p w14:paraId="01018476" w14:textId="77777777" w:rsidR="008242C2" w:rsidRPr="008242C2" w:rsidRDefault="008242C2" w:rsidP="008242C2">
      <w:pPr>
        <w:rPr>
          <w:rStyle w:val="Hyperlink"/>
          <w:b/>
          <w:bCs/>
        </w:rPr>
      </w:pPr>
      <w:r w:rsidRPr="008242C2">
        <w:rPr>
          <w:rStyle w:val="Hyperlink"/>
          <w:b/>
          <w:bCs/>
        </w:rPr>
        <w:t>Samay Pharma</w:t>
      </w:r>
    </w:p>
    <w:p w14:paraId="3243432A" w14:textId="77777777" w:rsidR="008242C2" w:rsidRPr="008242C2" w:rsidRDefault="008242C2" w:rsidP="008242C2">
      <w:pPr>
        <w:rPr>
          <w:rStyle w:val="Hyperlink"/>
          <w:b/>
          <w:bCs/>
        </w:rPr>
      </w:pPr>
      <w:r w:rsidRPr="008242C2">
        <w:rPr>
          <w:rStyle w:val="Hyperlink"/>
          <w:b/>
          <w:bCs/>
        </w:rPr>
        <w:t>Cough Syrup 100ml</w:t>
      </w:r>
    </w:p>
    <w:p w14:paraId="597460BF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Oral liquid formulation for relief of dry and productive cough</w:t>
      </w:r>
    </w:p>
    <w:p w14:paraId="60B07775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  <w:b/>
          <w:bCs/>
        </w:rPr>
        <w:t>Request Quote</w:t>
      </w:r>
    </w:p>
    <w:p w14:paraId="6CE3B398" w14:textId="77777777" w:rsidR="008242C2" w:rsidRPr="008242C2" w:rsidRDefault="008242C2" w:rsidP="008242C2">
      <w:r w:rsidRPr="008242C2">
        <w:fldChar w:fldCharType="end"/>
      </w:r>
    </w:p>
    <w:p w14:paraId="766DC43A" w14:textId="77777777" w:rsidR="008242C2" w:rsidRPr="008242C2" w:rsidRDefault="008242C2" w:rsidP="008242C2">
      <w:pPr>
        <w:rPr>
          <w:rStyle w:val="Hyperlink"/>
        </w:rPr>
      </w:pPr>
      <w:r w:rsidRPr="008242C2">
        <w:fldChar w:fldCharType="begin"/>
      </w:r>
      <w:r w:rsidRPr="008242C2">
        <w:instrText>HYPERLINK "https://pharma-fe-sable.vercel.app/products/diclofenac-gel-30g"</w:instrText>
      </w:r>
      <w:r w:rsidRPr="008242C2">
        <w:fldChar w:fldCharType="separate"/>
      </w:r>
    </w:p>
    <w:p w14:paraId="6C0DE891" w14:textId="54AD361C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lastRenderedPageBreak/>
        <w:drawing>
          <wp:inline distT="0" distB="0" distL="0" distR="0" wp14:anchorId="27C94C00" wp14:editId="30A8BED1">
            <wp:extent cx="5731510" cy="5731510"/>
            <wp:effectExtent l="0" t="0" r="2540" b="2540"/>
            <wp:docPr id="198888381" name="Picture 25" descr="Diclofenac Gel 30g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Diclofenac Gel 30g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FFA7C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  <w:b/>
          <w:bCs/>
        </w:rPr>
        <w:t>Quick View</w:t>
      </w:r>
    </w:p>
    <w:p w14:paraId="505951F8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Ointments</w:t>
      </w:r>
    </w:p>
    <w:p w14:paraId="0DAA78BB" w14:textId="77777777" w:rsidR="008242C2" w:rsidRPr="008242C2" w:rsidRDefault="008242C2" w:rsidP="008242C2">
      <w:pPr>
        <w:rPr>
          <w:rStyle w:val="Hyperlink"/>
          <w:b/>
          <w:bCs/>
        </w:rPr>
      </w:pPr>
      <w:r w:rsidRPr="008242C2">
        <w:rPr>
          <w:rStyle w:val="Hyperlink"/>
          <w:b/>
          <w:bCs/>
        </w:rPr>
        <w:t>Samay Pharma</w:t>
      </w:r>
    </w:p>
    <w:p w14:paraId="5FE6450B" w14:textId="77777777" w:rsidR="008242C2" w:rsidRPr="008242C2" w:rsidRDefault="008242C2" w:rsidP="008242C2">
      <w:pPr>
        <w:rPr>
          <w:rStyle w:val="Hyperlink"/>
          <w:b/>
          <w:bCs/>
        </w:rPr>
      </w:pPr>
      <w:r w:rsidRPr="008242C2">
        <w:rPr>
          <w:rStyle w:val="Hyperlink"/>
          <w:b/>
          <w:bCs/>
        </w:rPr>
        <w:t>Diclofenac Gel 30g</w:t>
      </w:r>
    </w:p>
    <w:p w14:paraId="1FF3B028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</w:rPr>
        <w:t>Topical NSAID gel for musculoskeletal pain and inflammation</w:t>
      </w:r>
    </w:p>
    <w:p w14:paraId="62B9BD5B" w14:textId="77777777" w:rsidR="008242C2" w:rsidRPr="008242C2" w:rsidRDefault="008242C2" w:rsidP="008242C2">
      <w:pPr>
        <w:rPr>
          <w:rStyle w:val="Hyperlink"/>
        </w:rPr>
      </w:pPr>
      <w:r w:rsidRPr="008242C2">
        <w:rPr>
          <w:rStyle w:val="Hyperlink"/>
          <w:b/>
          <w:bCs/>
        </w:rPr>
        <w:t>Request Quote</w:t>
      </w:r>
    </w:p>
    <w:p w14:paraId="0AA22933" w14:textId="77777777" w:rsidR="008242C2" w:rsidRPr="008242C2" w:rsidRDefault="008242C2" w:rsidP="008242C2">
      <w:r w:rsidRPr="008242C2">
        <w:fldChar w:fldCharType="end"/>
      </w:r>
    </w:p>
    <w:p w14:paraId="0A13348A" w14:textId="77777777" w:rsidR="008242C2" w:rsidRPr="008242C2" w:rsidRDefault="008242C2" w:rsidP="008242C2">
      <w:r w:rsidRPr="008242C2">
        <w:t>Why Choose Us</w:t>
      </w:r>
    </w:p>
    <w:p w14:paraId="1DD34FA7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TheSamayPharma </w:t>
      </w:r>
      <w:r w:rsidRPr="008242C2">
        <w:rPr>
          <w:b/>
          <w:bCs/>
          <w:i/>
          <w:iCs/>
        </w:rPr>
        <w:t>Promise</w:t>
      </w:r>
    </w:p>
    <w:p w14:paraId="4EA37203" w14:textId="77777777" w:rsidR="008242C2" w:rsidRPr="008242C2" w:rsidRDefault="008242C2" w:rsidP="008242C2">
      <w:r w:rsidRPr="008242C2">
        <w:lastRenderedPageBreak/>
        <w:t>We believe access to safe, effective, and affordable healthcare is a right — and we manufacture to that standard.</w:t>
      </w:r>
    </w:p>
    <w:p w14:paraId="6F59CDB4" w14:textId="77777777" w:rsidR="008242C2" w:rsidRPr="00F146AC" w:rsidRDefault="008242C2" w:rsidP="008242C2">
      <w:pPr>
        <w:rPr>
          <w:b/>
          <w:bCs/>
          <w:highlight w:val="yellow"/>
        </w:rPr>
      </w:pPr>
      <w:r w:rsidRPr="00F146AC">
        <w:rPr>
          <w:b/>
          <w:bCs/>
          <w:highlight w:val="yellow"/>
        </w:rPr>
        <w:t>GMP-GLP Certified</w:t>
      </w:r>
    </w:p>
    <w:p w14:paraId="633572D1" w14:textId="77777777" w:rsidR="008242C2" w:rsidRPr="008242C2" w:rsidRDefault="008242C2" w:rsidP="008242C2">
      <w:r w:rsidRPr="00F146AC">
        <w:rPr>
          <w:highlight w:val="yellow"/>
        </w:rPr>
        <w:t>Manufacturing aligned to GMP-GLP, pharmacopoeia standards, and statutory requirements — so composition, purity, and safety stay consistent</w:t>
      </w:r>
      <w:r w:rsidRPr="008242C2">
        <w:t>.</w:t>
      </w:r>
    </w:p>
    <w:p w14:paraId="1482A2A8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Third-Party Manufacturing</w:t>
      </w:r>
    </w:p>
    <w:p w14:paraId="72A6BBA1" w14:textId="77777777" w:rsidR="008242C2" w:rsidRPr="008242C2" w:rsidRDefault="008242C2" w:rsidP="008242C2">
      <w:r w:rsidRPr="008242C2">
        <w:t>Contract manufacturing for small and large pharma companies that need a reliable partner for quality products at scale.</w:t>
      </w:r>
    </w:p>
    <w:p w14:paraId="0178FCF6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Certified Quality</w:t>
      </w:r>
    </w:p>
    <w:p w14:paraId="198D2B62" w14:textId="26460BD2" w:rsidR="008242C2" w:rsidRPr="00F146AC" w:rsidRDefault="008242C2" w:rsidP="008242C2">
      <w:pPr>
        <w:rPr>
          <w:color w:val="EE0000"/>
        </w:rPr>
      </w:pPr>
      <w:r w:rsidRPr="008242C2">
        <w:t xml:space="preserve">GMP, ISO 9001:2015, and </w:t>
      </w:r>
      <w:r w:rsidRPr="00F146AC">
        <w:rPr>
          <w:highlight w:val="yellow"/>
        </w:rPr>
        <w:t>FSSAI</w:t>
      </w:r>
      <w:r w:rsidRPr="008242C2">
        <w:t xml:space="preserve"> credentials behind how we manufacture, test, and release every batch.</w:t>
      </w:r>
      <w:r w:rsidR="00F146AC">
        <w:t xml:space="preserve">  </w:t>
      </w:r>
      <w:r w:rsidR="00F146AC">
        <w:rPr>
          <w:color w:val="EE0000"/>
        </w:rPr>
        <w:t xml:space="preserve">Remove FSSAI </w:t>
      </w:r>
    </w:p>
    <w:p w14:paraId="57C6030D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Dedicated Team</w:t>
      </w:r>
    </w:p>
    <w:p w14:paraId="626FF4C2" w14:textId="77777777" w:rsidR="008242C2" w:rsidRPr="008242C2" w:rsidRDefault="008242C2" w:rsidP="008242C2">
      <w:r w:rsidRPr="008242C2">
        <w:t>A focused team working to keep quality high and medicines effective — from the plant floor to the partners we serve.</w:t>
      </w:r>
    </w:p>
    <w:p w14:paraId="7C0D8F57" w14:textId="748D5D30" w:rsidR="008242C2" w:rsidRPr="00F146AC" w:rsidRDefault="008242C2" w:rsidP="008242C2">
      <w:pPr>
        <w:rPr>
          <w:b/>
          <w:bCs/>
          <w:color w:val="EE0000"/>
        </w:rPr>
      </w:pPr>
      <w:r w:rsidRPr="00F146AC">
        <w:rPr>
          <w:b/>
          <w:bCs/>
          <w:highlight w:val="yellow"/>
        </w:rPr>
        <w:t>Two-Location Setup</w:t>
      </w:r>
      <w:r w:rsidR="00F146AC">
        <w:rPr>
          <w:b/>
          <w:bCs/>
        </w:rPr>
        <w:t xml:space="preserve">      </w:t>
      </w:r>
      <w:r w:rsidR="00F146AC">
        <w:rPr>
          <w:b/>
          <w:bCs/>
          <w:color w:val="EE0000"/>
        </w:rPr>
        <w:t>one location setup only in himachal</w:t>
      </w:r>
    </w:p>
    <w:p w14:paraId="2F40E6C8" w14:textId="77777777" w:rsidR="008242C2" w:rsidRPr="008242C2" w:rsidRDefault="008242C2" w:rsidP="008242C2">
      <w:r w:rsidRPr="008242C2">
        <w:t>Corporate office in Delhi and a manufacturing unit in Kala Amb, Himachal Pradesh — with shear, fluid-bed, and film-coating capability.</w:t>
      </w:r>
    </w:p>
    <w:p w14:paraId="67E248F7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Affordable Medicines</w:t>
      </w:r>
    </w:p>
    <w:p w14:paraId="6F16226A" w14:textId="77777777" w:rsidR="008242C2" w:rsidRPr="008242C2" w:rsidRDefault="008242C2" w:rsidP="008242C2">
      <w:r w:rsidRPr="008242C2">
        <w:t>Quality formulations at reasonable prices, from everyday remedies to complex prescription medicines.</w:t>
      </w:r>
    </w:p>
    <w:p w14:paraId="3F3331EC" w14:textId="77777777" w:rsidR="008242C2" w:rsidRPr="008242C2" w:rsidRDefault="008242C2" w:rsidP="008242C2">
      <w:r w:rsidRPr="008242C2">
        <w:t>Quality &amp; Certifications</w:t>
      </w:r>
    </w:p>
    <w:p w14:paraId="2A0EF67D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Internationally </w:t>
      </w:r>
      <w:r w:rsidRPr="008242C2">
        <w:rPr>
          <w:b/>
          <w:bCs/>
          <w:i/>
          <w:iCs/>
        </w:rPr>
        <w:t>Recognized</w:t>
      </w:r>
      <w:r w:rsidRPr="008242C2">
        <w:rPr>
          <w:b/>
          <w:bCs/>
        </w:rPr>
        <w:t> Standards</w:t>
      </w:r>
    </w:p>
    <w:p w14:paraId="1B12E564" w14:textId="77777777" w:rsidR="008242C2" w:rsidRPr="008242C2" w:rsidRDefault="008242C2" w:rsidP="008242C2">
      <w:r w:rsidRPr="008242C2">
        <w:t>Every product we manufacture is held to international quality norms — effective, pure, and composed to the required standard.</w:t>
      </w:r>
    </w:p>
    <w:p w14:paraId="3EF6E7D9" w14:textId="77777777" w:rsidR="008242C2" w:rsidRPr="00F146AC" w:rsidRDefault="008242C2" w:rsidP="008242C2">
      <w:pPr>
        <w:rPr>
          <w:b/>
          <w:bCs/>
          <w:highlight w:val="yellow"/>
        </w:rPr>
      </w:pPr>
      <w:r w:rsidRPr="00F146AC">
        <w:rPr>
          <w:b/>
          <w:bCs/>
          <w:highlight w:val="yellow"/>
        </w:rPr>
        <w:t>GMP</w:t>
      </w:r>
    </w:p>
    <w:p w14:paraId="2129445A" w14:textId="77777777" w:rsidR="008242C2" w:rsidRPr="008242C2" w:rsidRDefault="008242C2" w:rsidP="008242C2">
      <w:r w:rsidRPr="00F146AC">
        <w:rPr>
          <w:highlight w:val="yellow"/>
        </w:rPr>
        <w:t>GLP compliant</w:t>
      </w:r>
    </w:p>
    <w:p w14:paraId="47300657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ISO</w:t>
      </w:r>
    </w:p>
    <w:p w14:paraId="187002B0" w14:textId="77777777" w:rsidR="008242C2" w:rsidRPr="008242C2" w:rsidRDefault="008242C2" w:rsidP="008242C2">
      <w:r w:rsidRPr="008242C2">
        <w:t>9001:2015</w:t>
      </w:r>
    </w:p>
    <w:p w14:paraId="1C23CD91" w14:textId="77777777" w:rsidR="008242C2" w:rsidRPr="00F146AC" w:rsidRDefault="008242C2" w:rsidP="008242C2">
      <w:pPr>
        <w:rPr>
          <w:b/>
          <w:bCs/>
          <w:highlight w:val="yellow"/>
        </w:rPr>
      </w:pPr>
      <w:r w:rsidRPr="00F146AC">
        <w:rPr>
          <w:b/>
          <w:bCs/>
          <w:highlight w:val="yellow"/>
        </w:rPr>
        <w:t>FSSAI</w:t>
      </w:r>
    </w:p>
    <w:p w14:paraId="2491ECEC" w14:textId="77777777" w:rsidR="008242C2" w:rsidRPr="008242C2" w:rsidRDefault="008242C2" w:rsidP="008242C2">
      <w:r w:rsidRPr="00F146AC">
        <w:rPr>
          <w:highlight w:val="yellow"/>
        </w:rPr>
        <w:t>Certified</w:t>
      </w:r>
    </w:p>
    <w:p w14:paraId="0D3AEAE3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lastRenderedPageBreak/>
        <w:t>2</w:t>
      </w:r>
    </w:p>
    <w:p w14:paraId="2851AF14" w14:textId="77777777" w:rsidR="008242C2" w:rsidRPr="008242C2" w:rsidRDefault="008242C2" w:rsidP="008242C2">
      <w:r w:rsidRPr="008242C2">
        <w:t>Facilities</w:t>
      </w:r>
    </w:p>
    <w:p w14:paraId="60B656F9" w14:textId="77777777" w:rsidR="008242C2" w:rsidRPr="008242C2" w:rsidRDefault="008242C2" w:rsidP="008242C2">
      <w:hyperlink r:id="rId30" w:history="1">
        <w:r w:rsidRPr="008242C2">
          <w:rPr>
            <w:rStyle w:val="Hyperlink"/>
            <w:b/>
            <w:bCs/>
          </w:rPr>
          <w:t>View all compliance documents</w:t>
        </w:r>
      </w:hyperlink>
    </w:p>
    <w:p w14:paraId="4E337DF3" w14:textId="77777777" w:rsidR="008242C2" w:rsidRPr="00F146AC" w:rsidRDefault="008242C2" w:rsidP="008242C2">
      <w:pPr>
        <w:rPr>
          <w:b/>
          <w:bCs/>
          <w:highlight w:val="yellow"/>
        </w:rPr>
      </w:pPr>
      <w:r w:rsidRPr="00F146AC">
        <w:rPr>
          <w:b/>
          <w:bCs/>
          <w:highlight w:val="yellow"/>
        </w:rPr>
        <w:t>GMP Certification</w:t>
      </w:r>
    </w:p>
    <w:p w14:paraId="2873B7E8" w14:textId="77777777" w:rsidR="008242C2" w:rsidRPr="00F146AC" w:rsidRDefault="008242C2" w:rsidP="008242C2">
      <w:pPr>
        <w:rPr>
          <w:highlight w:val="yellow"/>
        </w:rPr>
      </w:pPr>
      <w:r w:rsidRPr="00F146AC">
        <w:rPr>
          <w:highlight w:val="yellow"/>
        </w:rPr>
        <w:t>Good Manufacturing Practice</w:t>
      </w:r>
    </w:p>
    <w:p w14:paraId="7A6316F2" w14:textId="77777777" w:rsidR="008242C2" w:rsidRPr="008242C2" w:rsidRDefault="008242C2" w:rsidP="008242C2">
      <w:r w:rsidRPr="00F146AC">
        <w:rPr>
          <w:highlight w:val="yellow"/>
        </w:rPr>
        <w:t>Manufacturing aligned to GMP so every batch meets required quality and safety standards</w:t>
      </w:r>
    </w:p>
    <w:p w14:paraId="46742FAF" w14:textId="77777777" w:rsidR="008242C2" w:rsidRPr="008242C2" w:rsidRDefault="008242C2" w:rsidP="008242C2">
      <w:r w:rsidRPr="008242C2">
        <w:rPr>
          <w:b/>
          <w:bCs/>
        </w:rPr>
        <w:t>Active</w:t>
      </w:r>
    </w:p>
    <w:p w14:paraId="72562A75" w14:textId="77777777" w:rsidR="008242C2" w:rsidRPr="00F146AC" w:rsidRDefault="008242C2" w:rsidP="008242C2">
      <w:pPr>
        <w:rPr>
          <w:b/>
          <w:bCs/>
          <w:highlight w:val="yellow"/>
        </w:rPr>
      </w:pPr>
      <w:r w:rsidRPr="00F146AC">
        <w:rPr>
          <w:b/>
          <w:bCs/>
          <w:highlight w:val="yellow"/>
        </w:rPr>
        <w:t>GLP Compliance</w:t>
      </w:r>
    </w:p>
    <w:p w14:paraId="6EA7BB32" w14:textId="77777777" w:rsidR="008242C2" w:rsidRPr="00F146AC" w:rsidRDefault="008242C2" w:rsidP="008242C2">
      <w:pPr>
        <w:rPr>
          <w:highlight w:val="yellow"/>
        </w:rPr>
      </w:pPr>
      <w:r w:rsidRPr="00F146AC">
        <w:rPr>
          <w:highlight w:val="yellow"/>
        </w:rPr>
        <w:t>Good Laboratory Practice</w:t>
      </w:r>
    </w:p>
    <w:p w14:paraId="33C54E33" w14:textId="77777777" w:rsidR="008242C2" w:rsidRPr="00F146AC" w:rsidRDefault="008242C2" w:rsidP="008242C2">
      <w:pPr>
        <w:rPr>
          <w:highlight w:val="yellow"/>
        </w:rPr>
      </w:pPr>
      <w:r w:rsidRPr="00F146AC">
        <w:rPr>
          <w:highlight w:val="yellow"/>
        </w:rPr>
        <w:t>GMP-GLP compliant operations across formulation, testing, and quality control</w:t>
      </w:r>
    </w:p>
    <w:p w14:paraId="3355B6B2" w14:textId="77777777" w:rsidR="008242C2" w:rsidRPr="008242C2" w:rsidRDefault="008242C2" w:rsidP="008242C2">
      <w:r w:rsidRPr="00F146AC">
        <w:rPr>
          <w:b/>
          <w:bCs/>
          <w:highlight w:val="yellow"/>
        </w:rPr>
        <w:t>Active</w:t>
      </w:r>
    </w:p>
    <w:p w14:paraId="7A4E9F08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ISO 9001:2015</w:t>
      </w:r>
    </w:p>
    <w:p w14:paraId="3537E3FA" w14:textId="77777777" w:rsidR="008242C2" w:rsidRPr="008242C2" w:rsidRDefault="008242C2" w:rsidP="008242C2">
      <w:r w:rsidRPr="008242C2">
        <w:t>Quality Management</w:t>
      </w:r>
    </w:p>
    <w:p w14:paraId="3C31C137" w14:textId="77777777" w:rsidR="008242C2" w:rsidRPr="008242C2" w:rsidRDefault="008242C2" w:rsidP="008242C2">
      <w:r w:rsidRPr="008242C2">
        <w:t>International quality management system covering how we manufacture and control our products</w:t>
      </w:r>
    </w:p>
    <w:p w14:paraId="5BCE3B30" w14:textId="77777777" w:rsidR="008242C2" w:rsidRPr="008242C2" w:rsidRDefault="008242C2" w:rsidP="008242C2">
      <w:r w:rsidRPr="008242C2">
        <w:rPr>
          <w:b/>
          <w:bCs/>
        </w:rPr>
        <w:t>Active</w:t>
      </w:r>
    </w:p>
    <w:p w14:paraId="11C182F9" w14:textId="77777777" w:rsidR="008242C2" w:rsidRPr="00F146AC" w:rsidRDefault="008242C2" w:rsidP="008242C2">
      <w:pPr>
        <w:rPr>
          <w:b/>
          <w:bCs/>
          <w:highlight w:val="yellow"/>
        </w:rPr>
      </w:pPr>
      <w:r w:rsidRPr="00F146AC">
        <w:rPr>
          <w:b/>
          <w:bCs/>
          <w:highlight w:val="yellow"/>
        </w:rPr>
        <w:t>FSSAI Certification</w:t>
      </w:r>
    </w:p>
    <w:p w14:paraId="47CA3876" w14:textId="77777777" w:rsidR="008242C2" w:rsidRPr="00F146AC" w:rsidRDefault="008242C2" w:rsidP="008242C2">
      <w:pPr>
        <w:rPr>
          <w:highlight w:val="yellow"/>
        </w:rPr>
      </w:pPr>
      <w:r w:rsidRPr="00F146AC">
        <w:rPr>
          <w:highlight w:val="yellow"/>
        </w:rPr>
        <w:t>Food Safety Standards</w:t>
      </w:r>
    </w:p>
    <w:p w14:paraId="33E4F4F0" w14:textId="77777777" w:rsidR="008242C2" w:rsidRPr="00F146AC" w:rsidRDefault="008242C2" w:rsidP="008242C2">
      <w:pPr>
        <w:rPr>
          <w:highlight w:val="yellow"/>
        </w:rPr>
      </w:pPr>
      <w:r w:rsidRPr="00F146AC">
        <w:rPr>
          <w:highlight w:val="yellow"/>
        </w:rPr>
        <w:t>Certified against FSSAI requirements for applicable product categories</w:t>
      </w:r>
    </w:p>
    <w:p w14:paraId="71956E81" w14:textId="77777777" w:rsidR="008242C2" w:rsidRPr="008242C2" w:rsidRDefault="008242C2" w:rsidP="008242C2">
      <w:r w:rsidRPr="00F146AC">
        <w:rPr>
          <w:b/>
          <w:bCs/>
          <w:highlight w:val="yellow"/>
        </w:rPr>
        <w:t>Active</w:t>
      </w:r>
    </w:p>
    <w:p w14:paraId="0CBD4A78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Pharmacopoeia Standards</w:t>
      </w:r>
    </w:p>
    <w:p w14:paraId="54DE9DF5" w14:textId="77777777" w:rsidR="008242C2" w:rsidRPr="008242C2" w:rsidRDefault="008242C2" w:rsidP="008242C2">
      <w:r w:rsidRPr="008242C2">
        <w:t>Statutory Compliance</w:t>
      </w:r>
    </w:p>
    <w:p w14:paraId="7B5E9AF7" w14:textId="77777777" w:rsidR="008242C2" w:rsidRPr="008242C2" w:rsidRDefault="008242C2" w:rsidP="008242C2">
      <w:r w:rsidRPr="008242C2">
        <w:t>Products formulated to meet relevant pharmacopoeia standards and statutory requirements</w:t>
      </w:r>
    </w:p>
    <w:p w14:paraId="776BE333" w14:textId="77777777" w:rsidR="008242C2" w:rsidRPr="008242C2" w:rsidRDefault="008242C2" w:rsidP="008242C2">
      <w:r w:rsidRPr="008242C2">
        <w:rPr>
          <w:b/>
          <w:bCs/>
        </w:rPr>
        <w:t>Active</w:t>
      </w:r>
    </w:p>
    <w:p w14:paraId="00F803E8" w14:textId="77777777" w:rsidR="008242C2" w:rsidRPr="008242C2" w:rsidRDefault="008242C2" w:rsidP="008242C2">
      <w:r w:rsidRPr="008242C2">
        <w:t>Our Process</w:t>
      </w:r>
    </w:p>
    <w:p w14:paraId="45BA8FCE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Howdoesit </w:t>
      </w:r>
      <w:r w:rsidRPr="008242C2">
        <w:rPr>
          <w:b/>
          <w:bCs/>
          <w:i/>
          <w:iCs/>
        </w:rPr>
        <w:t>Work?</w:t>
      </w:r>
    </w:p>
    <w:p w14:paraId="212BB857" w14:textId="77777777" w:rsidR="008242C2" w:rsidRPr="008242C2" w:rsidRDefault="008242C2" w:rsidP="008242C2">
      <w:r w:rsidRPr="008242C2">
        <w:lastRenderedPageBreak/>
        <w:t>From inquiry to doorstep delivery — simple steps that power reliable pharmaceutical manufacturing and supply.</w:t>
      </w:r>
    </w:p>
    <w:p w14:paraId="254BB321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Send Inquiry</w:t>
      </w:r>
    </w:p>
    <w:p w14:paraId="6423C470" w14:textId="77777777" w:rsidR="008242C2" w:rsidRPr="008242C2" w:rsidRDefault="008242C2" w:rsidP="008242C2">
      <w:r w:rsidRPr="008242C2">
        <w:t>Submit your product requirements via our online form, email, or phone. Our team responds within 2 hours.</w:t>
      </w:r>
    </w:p>
    <w:p w14:paraId="4B33F985" w14:textId="77777777" w:rsidR="008242C2" w:rsidRPr="008242C2" w:rsidRDefault="008242C2" w:rsidP="008242C2">
      <w:r w:rsidRPr="008242C2">
        <w:rPr>
          <w:b/>
          <w:bCs/>
        </w:rPr>
        <w:t>1</w:t>
      </w:r>
    </w:p>
    <w:p w14:paraId="23F82E52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Consultation</w:t>
      </w:r>
    </w:p>
    <w:p w14:paraId="0315D2D0" w14:textId="77777777" w:rsidR="008242C2" w:rsidRPr="008242C2" w:rsidRDefault="008242C2" w:rsidP="008242C2">
      <w:r w:rsidRPr="008242C2">
        <w:t>Our pharmaceutical experts review your needs and provide tailored product recommendations with pricing.</w:t>
      </w:r>
    </w:p>
    <w:p w14:paraId="774532ED" w14:textId="77777777" w:rsidR="008242C2" w:rsidRPr="008242C2" w:rsidRDefault="008242C2" w:rsidP="008242C2">
      <w:r w:rsidRPr="008242C2">
        <w:rPr>
          <w:b/>
          <w:bCs/>
        </w:rPr>
        <w:t>2</w:t>
      </w:r>
    </w:p>
    <w:p w14:paraId="34BFA53D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Order Processing</w:t>
      </w:r>
    </w:p>
    <w:p w14:paraId="3732D85F" w14:textId="77777777" w:rsidR="008242C2" w:rsidRPr="008242C2" w:rsidRDefault="008242C2" w:rsidP="008242C2">
      <w:r w:rsidRPr="008242C2">
        <w:t>Once confirmed, your order is verified, documents prepared, and production is scheduled at our manufacturing unit.</w:t>
      </w:r>
    </w:p>
    <w:p w14:paraId="34A38BBB" w14:textId="77777777" w:rsidR="008242C2" w:rsidRPr="008242C2" w:rsidRDefault="008242C2" w:rsidP="008242C2">
      <w:r w:rsidRPr="008242C2">
        <w:rPr>
          <w:b/>
          <w:bCs/>
        </w:rPr>
        <w:t>3</w:t>
      </w:r>
    </w:p>
    <w:p w14:paraId="013448E6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Dispatch</w:t>
      </w:r>
    </w:p>
    <w:p w14:paraId="4DDD495D" w14:textId="77777777" w:rsidR="008242C2" w:rsidRPr="008242C2" w:rsidRDefault="008242C2" w:rsidP="008242C2">
      <w:r w:rsidRPr="008242C2">
        <w:t>Products packed in cold-chain compliant packaging and dispatched via our trusted logistics partners.</w:t>
      </w:r>
    </w:p>
    <w:p w14:paraId="3D545C43" w14:textId="77777777" w:rsidR="008242C2" w:rsidRPr="008242C2" w:rsidRDefault="008242C2" w:rsidP="008242C2">
      <w:r w:rsidRPr="008242C2">
        <w:rPr>
          <w:b/>
          <w:bCs/>
        </w:rPr>
        <w:t>4</w:t>
      </w:r>
    </w:p>
    <w:p w14:paraId="686455B9" w14:textId="77777777" w:rsidR="008242C2" w:rsidRPr="008242C2" w:rsidRDefault="008242C2" w:rsidP="008242C2">
      <w:r w:rsidRPr="008242C2">
        <w:t>Valuable Feedback</w:t>
      </w:r>
    </w:p>
    <w:p w14:paraId="6C397CCF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OurHappy</w:t>
      </w:r>
      <w:r w:rsidRPr="008242C2">
        <w:rPr>
          <w:b/>
          <w:bCs/>
        </w:rPr>
        <w:br/>
        <w:t>Customers </w:t>
      </w:r>
      <w:r w:rsidRPr="008242C2">
        <w:rPr>
          <w:b/>
          <w:bCs/>
          <w:i/>
          <w:iCs/>
        </w:rPr>
        <w:t>Review</w:t>
      </w:r>
    </w:p>
    <w:p w14:paraId="747612E6" w14:textId="77777777" w:rsidR="008242C2" w:rsidRPr="008242C2" w:rsidRDefault="008242C2" w:rsidP="008242C2">
      <w:r w:rsidRPr="008242C2">
        <w:t>1,200+ Partners</w:t>
      </w:r>
    </w:p>
    <w:p w14:paraId="70BFEB93" w14:textId="77777777" w:rsidR="008242C2" w:rsidRPr="00F146AC" w:rsidRDefault="008242C2" w:rsidP="008242C2">
      <w:pPr>
        <w:rPr>
          <w:highlight w:val="yellow"/>
        </w:rPr>
      </w:pPr>
      <w:r w:rsidRPr="00F146AC">
        <w:rPr>
          <w:highlight w:val="yellow"/>
        </w:rPr>
        <w:t>98% Satisfaction</w:t>
      </w:r>
    </w:p>
    <w:p w14:paraId="0DBD6782" w14:textId="2B947951" w:rsidR="008242C2" w:rsidRPr="00F146AC" w:rsidRDefault="008242C2" w:rsidP="008242C2">
      <w:pPr>
        <w:rPr>
          <w:highlight w:val="yellow"/>
        </w:rPr>
      </w:pPr>
      <w:r w:rsidRPr="00F146AC">
        <w:rPr>
          <w:highlight w:val="yellow"/>
        </w:rPr>
        <w:drawing>
          <wp:inline distT="0" distB="0" distL="0" distR="0" wp14:anchorId="70756B46" wp14:editId="28BCBBA4">
            <wp:extent cx="457200" cy="457200"/>
            <wp:effectExtent l="0" t="0" r="0" b="0"/>
            <wp:docPr id="1843023396" name="Picture 24" descr="Dr. Rajesh Sha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Dr. Rajesh Sharma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89881" w14:textId="77777777" w:rsidR="008242C2" w:rsidRPr="00F146AC" w:rsidRDefault="008242C2" w:rsidP="008242C2">
      <w:pPr>
        <w:rPr>
          <w:b/>
          <w:bCs/>
          <w:highlight w:val="yellow"/>
        </w:rPr>
      </w:pPr>
      <w:r w:rsidRPr="00F146AC">
        <w:rPr>
          <w:b/>
          <w:bCs/>
          <w:highlight w:val="yellow"/>
        </w:rPr>
        <w:t>Dr. Rajesh Sharma</w:t>
      </w:r>
    </w:p>
    <w:p w14:paraId="343F6222" w14:textId="77777777" w:rsidR="008242C2" w:rsidRPr="00F146AC" w:rsidRDefault="008242C2" w:rsidP="008242C2">
      <w:pPr>
        <w:rPr>
          <w:b/>
          <w:bCs/>
          <w:highlight w:val="yellow"/>
        </w:rPr>
      </w:pPr>
      <w:r w:rsidRPr="00F146AC">
        <w:rPr>
          <w:b/>
          <w:bCs/>
          <w:highlight w:val="yellow"/>
        </w:rPr>
        <w:t>Procurement Head at Apollo Hospitals</w:t>
      </w:r>
    </w:p>
    <w:p w14:paraId="7EA480F3" w14:textId="77777777" w:rsidR="008242C2" w:rsidRPr="00F146AC" w:rsidRDefault="008242C2" w:rsidP="008242C2">
      <w:pPr>
        <w:rPr>
          <w:highlight w:val="yellow"/>
        </w:rPr>
      </w:pPr>
      <w:r w:rsidRPr="00F146AC">
        <w:rPr>
          <w:highlight w:val="yellow"/>
        </w:rPr>
        <w:t>Samay Pharma has been our primary manufacturing partner for 8 years. Their product quality, documentation, and delivery reliability is unmatched in the industry.</w:t>
      </w:r>
    </w:p>
    <w:p w14:paraId="07F3D8E0" w14:textId="333C9679" w:rsidR="008242C2" w:rsidRPr="00F146AC" w:rsidRDefault="008242C2" w:rsidP="008242C2">
      <w:pPr>
        <w:rPr>
          <w:highlight w:val="yellow"/>
        </w:rPr>
      </w:pPr>
      <w:r w:rsidRPr="00F146AC">
        <w:rPr>
          <w:highlight w:val="yellow"/>
        </w:rPr>
        <w:lastRenderedPageBreak/>
        <w:drawing>
          <wp:inline distT="0" distB="0" distL="0" distR="0" wp14:anchorId="63A13D03" wp14:editId="3F513075">
            <wp:extent cx="457200" cy="457200"/>
            <wp:effectExtent l="0" t="0" r="0" b="0"/>
            <wp:docPr id="2122609403" name="Picture 23" descr="Priya Meh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Priya Mehta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3C0C0" w14:textId="77777777" w:rsidR="008242C2" w:rsidRPr="00F146AC" w:rsidRDefault="008242C2" w:rsidP="008242C2">
      <w:pPr>
        <w:rPr>
          <w:b/>
          <w:bCs/>
          <w:highlight w:val="yellow"/>
        </w:rPr>
      </w:pPr>
      <w:r w:rsidRPr="00F146AC">
        <w:rPr>
          <w:b/>
          <w:bCs/>
          <w:highlight w:val="yellow"/>
        </w:rPr>
        <w:t>Priya Mehta</w:t>
      </w:r>
    </w:p>
    <w:p w14:paraId="46964224" w14:textId="77777777" w:rsidR="008242C2" w:rsidRPr="00F146AC" w:rsidRDefault="008242C2" w:rsidP="008242C2">
      <w:pPr>
        <w:rPr>
          <w:b/>
          <w:bCs/>
          <w:highlight w:val="yellow"/>
        </w:rPr>
      </w:pPr>
      <w:r w:rsidRPr="00F146AC">
        <w:rPr>
          <w:b/>
          <w:bCs/>
          <w:highlight w:val="yellow"/>
        </w:rPr>
        <w:t>Supply Chain Director at MedLife Healthcare</w:t>
      </w:r>
    </w:p>
    <w:p w14:paraId="0D74485B" w14:textId="77777777" w:rsidR="008242C2" w:rsidRPr="00F146AC" w:rsidRDefault="008242C2" w:rsidP="008242C2">
      <w:pPr>
        <w:rPr>
          <w:highlight w:val="yellow"/>
        </w:rPr>
      </w:pPr>
      <w:r w:rsidRPr="00F146AC">
        <w:rPr>
          <w:highlight w:val="yellow"/>
        </w:rPr>
        <w:t>The breadth of their catalog combined with WHO-GMP compliance gives us confidence in every order. Exceptional customer service and transparent pricing.</w:t>
      </w:r>
    </w:p>
    <w:p w14:paraId="41088667" w14:textId="1B92618D" w:rsidR="008242C2" w:rsidRPr="00F146AC" w:rsidRDefault="008242C2" w:rsidP="008242C2">
      <w:pPr>
        <w:rPr>
          <w:highlight w:val="yellow"/>
        </w:rPr>
      </w:pPr>
      <w:r w:rsidRPr="00F146AC">
        <w:rPr>
          <w:highlight w:val="yellow"/>
        </w:rPr>
        <w:drawing>
          <wp:inline distT="0" distB="0" distL="0" distR="0" wp14:anchorId="3BAE7B2D" wp14:editId="6942B61C">
            <wp:extent cx="457200" cy="457200"/>
            <wp:effectExtent l="0" t="0" r="0" b="0"/>
            <wp:docPr id="1753135193" name="Picture 22" descr="Mohammed Iqb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Mohammed Iqbal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8F1DC" w14:textId="77777777" w:rsidR="008242C2" w:rsidRPr="00F146AC" w:rsidRDefault="008242C2" w:rsidP="008242C2">
      <w:pPr>
        <w:rPr>
          <w:b/>
          <w:bCs/>
          <w:highlight w:val="yellow"/>
        </w:rPr>
      </w:pPr>
      <w:r w:rsidRPr="00F146AC">
        <w:rPr>
          <w:b/>
          <w:bCs/>
          <w:highlight w:val="yellow"/>
        </w:rPr>
        <w:t>Mohammed Iqbal</w:t>
      </w:r>
    </w:p>
    <w:p w14:paraId="7B0379F5" w14:textId="77777777" w:rsidR="008242C2" w:rsidRPr="00F146AC" w:rsidRDefault="008242C2" w:rsidP="008242C2">
      <w:pPr>
        <w:rPr>
          <w:b/>
          <w:bCs/>
          <w:highlight w:val="yellow"/>
        </w:rPr>
      </w:pPr>
      <w:r w:rsidRPr="00F146AC">
        <w:rPr>
          <w:b/>
          <w:bCs/>
          <w:highlight w:val="yellow"/>
        </w:rPr>
        <w:t>General Manager at City Hospital Network</w:t>
      </w:r>
    </w:p>
    <w:p w14:paraId="4F6AA1B7" w14:textId="77777777" w:rsidR="008242C2" w:rsidRPr="00F146AC" w:rsidRDefault="008242C2" w:rsidP="008242C2">
      <w:pPr>
        <w:rPr>
          <w:highlight w:val="yellow"/>
        </w:rPr>
      </w:pPr>
      <w:r w:rsidRPr="00F146AC">
        <w:rPr>
          <w:highlight w:val="yellow"/>
        </w:rPr>
        <w:t>We've streamlined our pharmaceutical procurement by 40% since partnering with Samay Pharma. Their ordering process is a game-changer.</w:t>
      </w:r>
    </w:p>
    <w:p w14:paraId="48CAD11B" w14:textId="77777777" w:rsidR="008242C2" w:rsidRPr="00F146AC" w:rsidRDefault="008242C2" w:rsidP="008242C2">
      <w:pPr>
        <w:rPr>
          <w:highlight w:val="yellow"/>
        </w:rPr>
      </w:pPr>
      <w:r w:rsidRPr="00F146AC">
        <w:rPr>
          <w:highlight w:val="yellow"/>
        </w:rPr>
        <w:t>Trends and Updates</w:t>
      </w:r>
    </w:p>
    <w:p w14:paraId="27C4DAAB" w14:textId="77777777" w:rsidR="008242C2" w:rsidRDefault="008242C2" w:rsidP="008242C2">
      <w:pPr>
        <w:rPr>
          <w:b/>
          <w:bCs/>
          <w:i/>
          <w:iCs/>
        </w:rPr>
      </w:pPr>
      <w:r w:rsidRPr="00F146AC">
        <w:rPr>
          <w:b/>
          <w:bCs/>
          <w:highlight w:val="yellow"/>
        </w:rPr>
        <w:t>LatestResearchandLaboratory </w:t>
      </w:r>
      <w:r w:rsidRPr="00F146AC">
        <w:rPr>
          <w:b/>
          <w:bCs/>
          <w:i/>
          <w:iCs/>
          <w:highlight w:val="yellow"/>
        </w:rPr>
        <w:t>Insights</w:t>
      </w:r>
    </w:p>
    <w:p w14:paraId="359609AC" w14:textId="12C6B513" w:rsidR="00F146AC" w:rsidRPr="00F146AC" w:rsidRDefault="00F146AC" w:rsidP="008242C2">
      <w:pPr>
        <w:rPr>
          <w:color w:val="EE0000"/>
        </w:rPr>
      </w:pPr>
      <w:r w:rsidRPr="00F146AC">
        <w:rPr>
          <w:color w:val="EE0000"/>
        </w:rPr>
        <w:t>Make more realistic and relatable feedback for a manufacturer image</w:t>
      </w:r>
    </w:p>
    <w:p w14:paraId="46058E23" w14:textId="554B2A95" w:rsidR="008242C2" w:rsidRPr="008242C2" w:rsidRDefault="008242C2" w:rsidP="008242C2">
      <w:r w:rsidRPr="008242C2">
        <w:lastRenderedPageBreak/>
        <w:drawing>
          <wp:inline distT="0" distB="0" distL="0" distR="0" wp14:anchorId="2FB83415" wp14:editId="4589DF5F">
            <wp:extent cx="5731510" cy="5731510"/>
            <wp:effectExtent l="0" t="0" r="2540" b="2540"/>
            <wp:docPr id="75993145" name="Picture 21" descr="Advances In Oral Solid Dosage Manufactu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Advances In Oral Solid Dosage Manufacturi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AC182" w14:textId="77777777" w:rsidR="008242C2" w:rsidRPr="008242C2" w:rsidRDefault="008242C2" w:rsidP="008242C2">
      <w:r w:rsidRPr="008242C2">
        <w:t>March 18, 2026</w:t>
      </w:r>
    </w:p>
    <w:p w14:paraId="294E8E8A" w14:textId="49F8878B" w:rsidR="008242C2" w:rsidRPr="00F146AC" w:rsidRDefault="008242C2" w:rsidP="008242C2">
      <w:pPr>
        <w:rPr>
          <w:b/>
          <w:bCs/>
          <w:color w:val="EE0000"/>
        </w:rPr>
      </w:pPr>
      <w:r w:rsidRPr="008242C2">
        <w:rPr>
          <w:b/>
          <w:bCs/>
        </w:rPr>
        <w:t xml:space="preserve">Advances In </w:t>
      </w:r>
      <w:r w:rsidRPr="00F146AC">
        <w:rPr>
          <w:b/>
          <w:bCs/>
          <w:highlight w:val="yellow"/>
        </w:rPr>
        <w:t>Oral Solid Dosage Manufacturing</w:t>
      </w:r>
      <w:r w:rsidR="00F146AC">
        <w:rPr>
          <w:b/>
          <w:bCs/>
        </w:rPr>
        <w:t xml:space="preserve">      </w:t>
      </w:r>
      <w:r w:rsidR="00F146AC">
        <w:rPr>
          <w:b/>
          <w:bCs/>
          <w:color w:val="EE0000"/>
        </w:rPr>
        <w:t>Manufacturing and Analysis of drug formulations</w:t>
      </w:r>
    </w:p>
    <w:p w14:paraId="45BF16B4" w14:textId="77777777" w:rsidR="008242C2" w:rsidRPr="008242C2" w:rsidRDefault="008242C2" w:rsidP="008242C2">
      <w:r w:rsidRPr="008242C2">
        <w:t>AdminManufacturing</w:t>
      </w:r>
    </w:p>
    <w:p w14:paraId="4ED6D7AC" w14:textId="75A5DDE6" w:rsidR="008242C2" w:rsidRPr="008242C2" w:rsidRDefault="008242C2" w:rsidP="008242C2">
      <w:r w:rsidRPr="008242C2">
        <w:lastRenderedPageBreak/>
        <w:drawing>
          <wp:inline distT="0" distB="0" distL="0" distR="0" wp14:anchorId="48B2CF16" wp14:editId="34F9FE84">
            <wp:extent cx="5731510" cy="5731510"/>
            <wp:effectExtent l="0" t="0" r="2540" b="2540"/>
            <wp:docPr id="1464492183" name="Picture 20" descr="Standardizing Sample Handling In Clinical L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Standardizing Sample Handling In Clinical Labs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CCAFC" w14:textId="77777777" w:rsidR="008242C2" w:rsidRPr="008242C2" w:rsidRDefault="008242C2" w:rsidP="008242C2">
      <w:r w:rsidRPr="008242C2">
        <w:t>March 18, 2026</w:t>
      </w:r>
    </w:p>
    <w:p w14:paraId="22A3F5CC" w14:textId="299F1AFE" w:rsidR="008242C2" w:rsidRPr="00F146AC" w:rsidRDefault="008242C2" w:rsidP="008242C2">
      <w:pPr>
        <w:rPr>
          <w:b/>
          <w:bCs/>
          <w:color w:val="EE0000"/>
        </w:rPr>
      </w:pPr>
      <w:r w:rsidRPr="008242C2">
        <w:rPr>
          <w:b/>
          <w:bCs/>
        </w:rPr>
        <w:t xml:space="preserve">Standardizing Sample Handling </w:t>
      </w:r>
      <w:r w:rsidRPr="00F146AC">
        <w:rPr>
          <w:b/>
          <w:bCs/>
          <w:highlight w:val="yellow"/>
        </w:rPr>
        <w:t>In Clinical Labs</w:t>
      </w:r>
      <w:r w:rsidR="00F146AC">
        <w:rPr>
          <w:b/>
          <w:bCs/>
        </w:rPr>
        <w:t xml:space="preserve">     </w:t>
      </w:r>
      <w:r w:rsidR="00F146AC">
        <w:rPr>
          <w:b/>
          <w:bCs/>
          <w:color w:val="EE0000"/>
        </w:rPr>
        <w:t>Remove</w:t>
      </w:r>
    </w:p>
    <w:p w14:paraId="07195B32" w14:textId="77777777" w:rsidR="008242C2" w:rsidRPr="008242C2" w:rsidRDefault="008242C2" w:rsidP="008242C2">
      <w:r w:rsidRPr="008242C2">
        <w:t>AdminLaboratory</w:t>
      </w:r>
    </w:p>
    <w:p w14:paraId="72CC3699" w14:textId="37659FE9" w:rsidR="008242C2" w:rsidRPr="008242C2" w:rsidRDefault="008242C2" w:rsidP="008242C2">
      <w:r w:rsidRPr="008242C2">
        <w:lastRenderedPageBreak/>
        <w:drawing>
          <wp:inline distT="0" distB="0" distL="0" distR="0" wp14:anchorId="0EBF6772" wp14:editId="77BA0BDA">
            <wp:extent cx="5731510" cy="5731510"/>
            <wp:effectExtent l="0" t="0" r="2540" b="2540"/>
            <wp:docPr id="912203926" name="Picture 19" descr="AI-Powered Drug Discovery In Modern Re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AI-Powered Drug Discovery In Modern Research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77695" w14:textId="77777777" w:rsidR="008242C2" w:rsidRPr="008242C2" w:rsidRDefault="008242C2" w:rsidP="008242C2">
      <w:r w:rsidRPr="008242C2">
        <w:t>March 18, 2026</w:t>
      </w:r>
    </w:p>
    <w:p w14:paraId="796CF44A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AI-Powered Drug Discovery In Modern Research</w:t>
      </w:r>
    </w:p>
    <w:p w14:paraId="63E4A3A1" w14:textId="77777777" w:rsidR="008242C2" w:rsidRPr="008242C2" w:rsidRDefault="008242C2" w:rsidP="008242C2">
      <w:r w:rsidRPr="008242C2">
        <w:t>AdminBiology</w:t>
      </w:r>
    </w:p>
    <w:p w14:paraId="5566554B" w14:textId="77777777" w:rsidR="008242C2" w:rsidRPr="008242C2" w:rsidRDefault="008242C2" w:rsidP="008242C2">
      <w:hyperlink r:id="rId36" w:history="1">
        <w:r w:rsidRPr="008242C2">
          <w:rPr>
            <w:rStyle w:val="Hyperlink"/>
            <w:b/>
            <w:bCs/>
          </w:rPr>
          <w:t>View All Posts</w:t>
        </w:r>
      </w:hyperlink>
    </w:p>
    <w:p w14:paraId="51E2F71C" w14:textId="77777777" w:rsidR="008242C2" w:rsidRPr="008242C2" w:rsidRDefault="008242C2" w:rsidP="008242C2">
      <w:r w:rsidRPr="008242C2">
        <w:t>FAQ</w:t>
      </w:r>
    </w:p>
    <w:p w14:paraId="0B2ED759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FrequentlyAsked </w:t>
      </w:r>
      <w:r w:rsidRPr="008242C2">
        <w:rPr>
          <w:b/>
          <w:bCs/>
          <w:i/>
          <w:iCs/>
        </w:rPr>
        <w:t>Questions</w:t>
      </w:r>
    </w:p>
    <w:p w14:paraId="1F083392" w14:textId="77777777" w:rsidR="008242C2" w:rsidRPr="008242C2" w:rsidRDefault="008242C2" w:rsidP="008242C2">
      <w:r w:rsidRPr="008242C2">
        <w:t>Everything you need to know about placing orders and working with Samay Pharma.</w:t>
      </w:r>
    </w:p>
    <w:p w14:paraId="18AF3166" w14:textId="77777777" w:rsidR="008242C2" w:rsidRPr="008242C2" w:rsidRDefault="008242C2" w:rsidP="008242C2">
      <w:r w:rsidRPr="008242C2">
        <w:rPr>
          <w:b/>
          <w:bCs/>
        </w:rPr>
        <w:t>What is the minimum order quantity (MOQ)?</w:t>
      </w:r>
    </w:p>
    <w:p w14:paraId="1406C2DD" w14:textId="77777777" w:rsidR="008242C2" w:rsidRPr="008242C2" w:rsidRDefault="008242C2" w:rsidP="008242C2">
      <w:r w:rsidRPr="008242C2">
        <w:lastRenderedPageBreak/>
        <w:t>Our MOQ varies by product category. For most medicines, the minimum order is 1 carton (typically 100-500 units). Please contact our sales team for specific product MOQs.</w:t>
      </w:r>
    </w:p>
    <w:p w14:paraId="09496D94" w14:textId="5545104E" w:rsidR="0004512C" w:rsidRPr="0004512C" w:rsidRDefault="008242C2" w:rsidP="008242C2">
      <w:pPr>
        <w:rPr>
          <w:b/>
          <w:bCs/>
          <w:color w:val="EE0000"/>
        </w:rPr>
      </w:pPr>
      <w:r w:rsidRPr="00F146AC">
        <w:rPr>
          <w:b/>
          <w:bCs/>
          <w:highlight w:val="yellow"/>
        </w:rPr>
        <w:t>Are all products WHO-GMP certified?</w:t>
      </w:r>
      <w:r w:rsidR="0004512C">
        <w:rPr>
          <w:b/>
          <w:bCs/>
          <w:color w:val="EE0000"/>
        </w:rPr>
        <w:t>Remove this question</w:t>
      </w:r>
    </w:p>
    <w:p w14:paraId="3FEF6063" w14:textId="77777777" w:rsidR="008242C2" w:rsidRPr="008242C2" w:rsidRDefault="008242C2" w:rsidP="008242C2">
      <w:r w:rsidRPr="008242C2">
        <w:rPr>
          <w:b/>
          <w:bCs/>
        </w:rPr>
        <w:t>What are your payment terms?</w:t>
      </w:r>
    </w:p>
    <w:p w14:paraId="5D518935" w14:textId="7A8A4504" w:rsidR="008242C2" w:rsidRPr="0004512C" w:rsidRDefault="008242C2" w:rsidP="008242C2">
      <w:pPr>
        <w:rPr>
          <w:color w:val="EE0000"/>
        </w:rPr>
      </w:pPr>
      <w:r w:rsidRPr="0004512C">
        <w:rPr>
          <w:b/>
          <w:bCs/>
          <w:highlight w:val="yellow"/>
        </w:rPr>
        <w:t>Do you handle temperature-sensitive products?</w:t>
      </w:r>
      <w:r w:rsidR="0004512C">
        <w:rPr>
          <w:b/>
          <w:bCs/>
        </w:rPr>
        <w:t xml:space="preserve"> </w:t>
      </w:r>
      <w:r w:rsidR="0004512C">
        <w:rPr>
          <w:b/>
          <w:bCs/>
          <w:color w:val="EE0000"/>
        </w:rPr>
        <w:t>Remove -20 degree from the answer</w:t>
      </w:r>
    </w:p>
    <w:p w14:paraId="1C09AEE4" w14:textId="77777777" w:rsidR="008242C2" w:rsidRPr="008242C2" w:rsidRDefault="008242C2" w:rsidP="008242C2">
      <w:r w:rsidRPr="008242C2">
        <w:rPr>
          <w:b/>
          <w:bCs/>
        </w:rPr>
        <w:t>How can I track my order?</w:t>
      </w:r>
    </w:p>
    <w:p w14:paraId="3A87253D" w14:textId="77777777" w:rsidR="008242C2" w:rsidRPr="008242C2" w:rsidRDefault="008242C2" w:rsidP="008242C2">
      <w:r w:rsidRPr="008242C2">
        <w:rPr>
          <w:b/>
          <w:bCs/>
        </w:rPr>
        <w:t>Do you supply to international markets?</w:t>
      </w:r>
    </w:p>
    <w:p w14:paraId="6DAC68C7" w14:textId="0460A3FA" w:rsidR="008242C2" w:rsidRPr="008242C2" w:rsidRDefault="008242C2" w:rsidP="008242C2">
      <w:r w:rsidRPr="008242C2">
        <w:drawing>
          <wp:inline distT="0" distB="0" distL="0" distR="0" wp14:anchorId="5FF03BD5" wp14:editId="720351A9">
            <wp:extent cx="5731510" cy="5566410"/>
            <wp:effectExtent l="0" t="0" r="0" b="0"/>
            <wp:docPr id="1716451139" name="Picture 18" descr="Samay Pharma pharmaceutical profess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Samay Pharma pharmaceutical professional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8F69" w14:textId="77777777" w:rsidR="008242C2" w:rsidRPr="008242C2" w:rsidRDefault="008242C2" w:rsidP="008242C2">
      <w:r w:rsidRPr="008242C2">
        <w:t>Start Your Partnership Today</w:t>
      </w:r>
    </w:p>
    <w:p w14:paraId="50565F06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ReadytoOutsourceQualityPharma</w:t>
      </w:r>
      <w:r w:rsidRPr="008242C2">
        <w:rPr>
          <w:b/>
          <w:bCs/>
          <w:i/>
          <w:iCs/>
        </w:rPr>
        <w:t>Products?</w:t>
      </w:r>
    </w:p>
    <w:p w14:paraId="1C8845A5" w14:textId="77777777" w:rsidR="008242C2" w:rsidRPr="008242C2" w:rsidRDefault="008242C2" w:rsidP="008242C2">
      <w:r w:rsidRPr="008242C2">
        <w:lastRenderedPageBreak/>
        <w:t>Partner with Samay Pharma for third-party manufacturing — quality medicines at a fair price, from our Kala Amb plant.</w:t>
      </w:r>
    </w:p>
    <w:p w14:paraId="32E483F7" w14:textId="77777777" w:rsidR="008242C2" w:rsidRPr="008242C2" w:rsidRDefault="008242C2" w:rsidP="008242C2">
      <w:hyperlink r:id="rId38" w:history="1">
        <w:r w:rsidRPr="008242C2">
          <w:rPr>
            <w:rStyle w:val="Hyperlink"/>
            <w:b/>
            <w:bCs/>
          </w:rPr>
          <w:t>Get a Free Quote</w:t>
        </w:r>
      </w:hyperlink>
    </w:p>
    <w:p w14:paraId="03A756FA" w14:textId="77777777" w:rsidR="008242C2" w:rsidRPr="008242C2" w:rsidRDefault="008242C2" w:rsidP="008242C2">
      <w:hyperlink r:id="rId39" w:history="1">
        <w:r w:rsidRPr="008242C2">
          <w:rPr>
            <w:rStyle w:val="Hyperlink"/>
            <w:b/>
            <w:bCs/>
          </w:rPr>
          <w:t>Call Us Now</w:t>
        </w:r>
      </w:hyperlink>
    </w:p>
    <w:p w14:paraId="45C069CB" w14:textId="77777777" w:rsidR="008242C2" w:rsidRPr="008242C2" w:rsidRDefault="008242C2" w:rsidP="008242C2">
      <w:r w:rsidRPr="00F146AC">
        <w:rPr>
          <w:highlight w:val="yellow"/>
        </w:rPr>
        <w:t>GMP-GLP</w:t>
      </w:r>
      <w:r w:rsidRPr="008242C2">
        <w:t xml:space="preserve">  ·  ISO 9001:2015  ·  FSSAI</w:t>
      </w:r>
    </w:p>
    <w:p w14:paraId="01A77AB3" w14:textId="77777777" w:rsidR="008242C2" w:rsidRPr="008242C2" w:rsidRDefault="008242C2" w:rsidP="008242C2">
      <w:r w:rsidRPr="008242C2">
        <w:t>Contact Us</w:t>
      </w:r>
    </w:p>
    <w:p w14:paraId="111AD25D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Let's Start a </w:t>
      </w:r>
      <w:r w:rsidRPr="008242C2">
        <w:rPr>
          <w:b/>
          <w:bCs/>
          <w:i/>
          <w:iCs/>
        </w:rPr>
        <w:t>Conversation</w:t>
      </w:r>
    </w:p>
    <w:p w14:paraId="4D04E924" w14:textId="77777777" w:rsidR="008242C2" w:rsidRPr="008242C2" w:rsidRDefault="008242C2" w:rsidP="008242C2">
      <w:r w:rsidRPr="008242C2">
        <w:t>Our pharmaceutical experts are ready to help you with the right medicines, competitive pricing, and manufacturing partnerships.</w:t>
      </w:r>
    </w:p>
    <w:p w14:paraId="5070E7A0" w14:textId="77777777" w:rsidR="008242C2" w:rsidRPr="008242C2" w:rsidRDefault="008242C2" w:rsidP="008242C2">
      <w:r w:rsidRPr="008242C2">
        <w:t>Call Us</w:t>
      </w:r>
    </w:p>
    <w:p w14:paraId="1672C9AE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+91 98166 67007</w:t>
      </w:r>
    </w:p>
    <w:p w14:paraId="4CAFE8E9" w14:textId="77777777" w:rsidR="008242C2" w:rsidRPr="008242C2" w:rsidRDefault="008242C2" w:rsidP="008242C2">
      <w:r w:rsidRPr="008242C2">
        <w:t>Mon – Sat, 9 am – 6 pm IST</w:t>
      </w:r>
    </w:p>
    <w:p w14:paraId="1386FE2D" w14:textId="77777777" w:rsidR="008242C2" w:rsidRPr="008242C2" w:rsidRDefault="008242C2" w:rsidP="008242C2">
      <w:r w:rsidRPr="008242C2">
        <w:t>Email Us</w:t>
      </w:r>
    </w:p>
    <w:p w14:paraId="3CD1BB6C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support@samaypharmaindia.com</w:t>
      </w:r>
    </w:p>
    <w:p w14:paraId="550FE51E" w14:textId="77777777" w:rsidR="008242C2" w:rsidRPr="008242C2" w:rsidRDefault="008242C2" w:rsidP="008242C2">
      <w:r w:rsidRPr="008242C2">
        <w:t>Reply within 2 business hours</w:t>
      </w:r>
    </w:p>
    <w:p w14:paraId="5DD5834B" w14:textId="77777777" w:rsidR="008242C2" w:rsidRPr="008242C2" w:rsidRDefault="008242C2" w:rsidP="008242C2">
      <w:r w:rsidRPr="008242C2">
        <w:t>Address</w:t>
      </w:r>
    </w:p>
    <w:p w14:paraId="631AB474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Plot no. 34/35, Industrial Area Road</w:t>
      </w:r>
    </w:p>
    <w:p w14:paraId="1289A8AD" w14:textId="1749B1EB" w:rsidR="008242C2" w:rsidRPr="00F146AC" w:rsidRDefault="008242C2" w:rsidP="008242C2">
      <w:pPr>
        <w:rPr>
          <w:b/>
          <w:bCs/>
          <w:color w:val="EE0000"/>
        </w:rPr>
      </w:pPr>
      <w:r w:rsidRPr="00F146AC">
        <w:rPr>
          <w:b/>
          <w:bCs/>
          <w:highlight w:val="yellow"/>
        </w:rPr>
        <w:t>Trilokpur Road</w:t>
      </w:r>
      <w:r w:rsidRPr="008242C2">
        <w:rPr>
          <w:b/>
          <w:bCs/>
        </w:rPr>
        <w:t>, Kala Amb, Himachal Pradesh 173030</w:t>
      </w:r>
      <w:r w:rsidR="00F146AC">
        <w:rPr>
          <w:b/>
          <w:bCs/>
        </w:rPr>
        <w:t xml:space="preserve">   </w:t>
      </w:r>
      <w:r w:rsidR="00F146AC">
        <w:rPr>
          <w:b/>
          <w:bCs/>
          <w:color w:val="EE0000"/>
        </w:rPr>
        <w:t>Remove</w:t>
      </w:r>
    </w:p>
    <w:p w14:paraId="4618A2DB" w14:textId="77777777" w:rsidR="008242C2" w:rsidRPr="008242C2" w:rsidRDefault="008242C2" w:rsidP="008242C2">
      <w:r w:rsidRPr="008242C2">
        <w:t>India</w:t>
      </w:r>
    </w:p>
    <w:p w14:paraId="3A2C7344" w14:textId="77777777" w:rsidR="008242C2" w:rsidRPr="008242C2" w:rsidRDefault="008242C2" w:rsidP="008242C2">
      <w:r w:rsidRPr="008242C2">
        <w:t>Business Hours</w:t>
      </w:r>
    </w:p>
    <w:p w14:paraId="564ECB06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Mon – Fri: 9:00 am – 6:00 pm</w:t>
      </w:r>
    </w:p>
    <w:p w14:paraId="27CF7E6C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Sat: 9:00 am – 2:00 pm</w:t>
      </w:r>
    </w:p>
    <w:p w14:paraId="5E31B585" w14:textId="77777777" w:rsidR="008242C2" w:rsidRPr="008242C2" w:rsidRDefault="008242C2" w:rsidP="008242C2">
      <w:r w:rsidRPr="008242C2">
        <w:t>Sunday Closed</w:t>
      </w:r>
    </w:p>
    <w:p w14:paraId="340DA9AD" w14:textId="77777777" w:rsidR="008242C2" w:rsidRPr="008242C2" w:rsidRDefault="008242C2" w:rsidP="008242C2">
      <w:r w:rsidRPr="008242C2">
        <w:t>Quick Inquiry</w:t>
      </w:r>
    </w:p>
    <w:p w14:paraId="0B331D14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Send Us a Message</w:t>
      </w:r>
    </w:p>
    <w:p w14:paraId="42EF49D4" w14:textId="77777777" w:rsidR="008242C2" w:rsidRPr="008242C2" w:rsidRDefault="008242C2" w:rsidP="008242C2">
      <w:r w:rsidRPr="008242C2">
        <w:t>Responds in 2h</w:t>
      </w:r>
    </w:p>
    <w:p w14:paraId="70F02161" w14:textId="77777777" w:rsidR="008242C2" w:rsidRPr="008242C2" w:rsidRDefault="008242C2" w:rsidP="008242C2">
      <w:pPr>
        <w:rPr>
          <w:vanish/>
        </w:rPr>
      </w:pPr>
      <w:r w:rsidRPr="008242C2">
        <w:rPr>
          <w:vanish/>
        </w:rPr>
        <w:t>Top of Form</w:t>
      </w:r>
    </w:p>
    <w:p w14:paraId="473D7E80" w14:textId="77777777" w:rsidR="008242C2" w:rsidRPr="008242C2" w:rsidRDefault="008242C2" w:rsidP="008242C2">
      <w:r w:rsidRPr="008242C2">
        <w:t>Full Name *</w:t>
      </w:r>
    </w:p>
    <w:p w14:paraId="1D2ABC82" w14:textId="77777777" w:rsidR="008242C2" w:rsidRPr="008242C2" w:rsidRDefault="008242C2" w:rsidP="008242C2">
      <w:r w:rsidRPr="008242C2">
        <w:t>Email Address *</w:t>
      </w:r>
    </w:p>
    <w:p w14:paraId="0B8E900F" w14:textId="77777777" w:rsidR="008242C2" w:rsidRPr="008242C2" w:rsidRDefault="008242C2" w:rsidP="008242C2">
      <w:r w:rsidRPr="008242C2">
        <w:t>Company / Hospital</w:t>
      </w:r>
    </w:p>
    <w:p w14:paraId="77395834" w14:textId="77777777" w:rsidR="008242C2" w:rsidRPr="008242C2" w:rsidRDefault="008242C2" w:rsidP="008242C2">
      <w:r w:rsidRPr="008242C2">
        <w:lastRenderedPageBreak/>
        <w:t>Phone Number</w:t>
      </w:r>
    </w:p>
    <w:p w14:paraId="6DF9AB0A" w14:textId="77777777" w:rsidR="008242C2" w:rsidRPr="008242C2" w:rsidRDefault="008242C2" w:rsidP="008242C2">
      <w:r w:rsidRPr="008242C2">
        <w:t>Inquiry Details *</w:t>
      </w:r>
    </w:p>
    <w:p w14:paraId="1E238B0E" w14:textId="77777777" w:rsidR="008242C2" w:rsidRPr="008242C2" w:rsidRDefault="008242C2" w:rsidP="008242C2">
      <w:r w:rsidRPr="008242C2">
        <w:t>Send Inquiry</w:t>
      </w:r>
    </w:p>
    <w:p w14:paraId="549A6BA1" w14:textId="77777777" w:rsidR="008242C2" w:rsidRPr="008242C2" w:rsidRDefault="008242C2" w:rsidP="008242C2">
      <w:r w:rsidRPr="008242C2">
        <w:t>SSL Secured</w:t>
      </w:r>
    </w:p>
    <w:p w14:paraId="431FEDA2" w14:textId="77777777" w:rsidR="008242C2" w:rsidRPr="008242C2" w:rsidRDefault="008242C2" w:rsidP="008242C2">
      <w:r w:rsidRPr="008242C2">
        <w:t>No Spam</w:t>
      </w:r>
    </w:p>
    <w:p w14:paraId="3AEC3A24" w14:textId="77777777" w:rsidR="008242C2" w:rsidRPr="008242C2" w:rsidRDefault="008242C2" w:rsidP="008242C2">
      <w:r w:rsidRPr="008242C2">
        <w:t>GDPR Safe</w:t>
      </w:r>
    </w:p>
    <w:p w14:paraId="137F4C33" w14:textId="77777777" w:rsidR="008242C2" w:rsidRPr="008242C2" w:rsidRDefault="008242C2" w:rsidP="008242C2">
      <w:pPr>
        <w:rPr>
          <w:vanish/>
        </w:rPr>
      </w:pPr>
      <w:r w:rsidRPr="008242C2">
        <w:rPr>
          <w:vanish/>
        </w:rPr>
        <w:t>Bottom of Form</w:t>
      </w:r>
    </w:p>
    <w:p w14:paraId="159B0132" w14:textId="6B0D6413" w:rsidR="008242C2" w:rsidRPr="008242C2" w:rsidRDefault="008242C2" w:rsidP="008242C2">
      <w:r w:rsidRPr="008242C2">
        <w:drawing>
          <wp:inline distT="0" distB="0" distL="0" distR="0" wp14:anchorId="1E3435CB" wp14:editId="194AE513">
            <wp:extent cx="1432560" cy="320040"/>
            <wp:effectExtent l="0" t="0" r="0" b="3810"/>
            <wp:docPr id="1154665633" name="Picture 17" descr="Samay Pharma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Samay Pharma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98545" w14:textId="77777777" w:rsidR="008242C2" w:rsidRPr="008242C2" w:rsidRDefault="008242C2" w:rsidP="008242C2">
      <w:r w:rsidRPr="008242C2">
        <w:t xml:space="preserve">India's trusted pharmaceutical manufacturing company. Quality medicines </w:t>
      </w:r>
      <w:r w:rsidRPr="0004512C">
        <w:rPr>
          <w:highlight w:val="yellow"/>
        </w:rPr>
        <w:t>since 1999.</w:t>
      </w:r>
    </w:p>
    <w:p w14:paraId="14CAAB6B" w14:textId="77777777" w:rsidR="008242C2" w:rsidRPr="008242C2" w:rsidRDefault="008242C2" w:rsidP="008242C2">
      <w:hyperlink r:id="rId41" w:history="1">
        <w:r w:rsidRPr="008242C2">
          <w:rPr>
            <w:rStyle w:val="Hyperlink"/>
          </w:rPr>
          <w:t>+91 98166 67007</w:t>
        </w:r>
      </w:hyperlink>
      <w:hyperlink r:id="rId42" w:history="1">
        <w:r w:rsidRPr="008242C2">
          <w:rPr>
            <w:rStyle w:val="Hyperlink"/>
          </w:rPr>
          <w:t>support@samaypharmaindia.com</w:t>
        </w:r>
      </w:hyperlink>
    </w:p>
    <w:p w14:paraId="3E1EEB62" w14:textId="77777777" w:rsidR="008242C2" w:rsidRPr="008242C2" w:rsidRDefault="008242C2" w:rsidP="008242C2">
      <w:r w:rsidRPr="008242C2">
        <w:t xml:space="preserve">Plot no. 34/35, Industrial Area Road, </w:t>
      </w:r>
      <w:r w:rsidRPr="0004512C">
        <w:rPr>
          <w:highlight w:val="yellow"/>
        </w:rPr>
        <w:t>Trilokpur Road</w:t>
      </w:r>
      <w:r w:rsidRPr="008242C2">
        <w:t>, Kala Amb, Himachal Pradesh 173030</w:t>
      </w:r>
    </w:p>
    <w:p w14:paraId="4338DB54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Company</w:t>
      </w:r>
    </w:p>
    <w:p w14:paraId="7742FF5A" w14:textId="77777777" w:rsidR="008242C2" w:rsidRPr="008242C2" w:rsidRDefault="008242C2" w:rsidP="008242C2">
      <w:pPr>
        <w:numPr>
          <w:ilvl w:val="0"/>
          <w:numId w:val="2"/>
        </w:numPr>
      </w:pPr>
      <w:hyperlink r:id="rId43" w:history="1">
        <w:r w:rsidRPr="008242C2">
          <w:rPr>
            <w:rStyle w:val="Hyperlink"/>
          </w:rPr>
          <w:t>About Us</w:t>
        </w:r>
      </w:hyperlink>
    </w:p>
    <w:p w14:paraId="604B17BB" w14:textId="77777777" w:rsidR="008242C2" w:rsidRPr="008242C2" w:rsidRDefault="008242C2" w:rsidP="008242C2">
      <w:pPr>
        <w:numPr>
          <w:ilvl w:val="0"/>
          <w:numId w:val="2"/>
        </w:numPr>
      </w:pPr>
      <w:hyperlink r:id="rId44" w:anchor="team" w:history="1">
        <w:r w:rsidRPr="008242C2">
          <w:rPr>
            <w:rStyle w:val="Hyperlink"/>
          </w:rPr>
          <w:t>Our Team</w:t>
        </w:r>
      </w:hyperlink>
    </w:p>
    <w:p w14:paraId="3BDA3A79" w14:textId="77777777" w:rsidR="008242C2" w:rsidRPr="008242C2" w:rsidRDefault="008242C2" w:rsidP="008242C2">
      <w:pPr>
        <w:numPr>
          <w:ilvl w:val="0"/>
          <w:numId w:val="2"/>
        </w:numPr>
      </w:pPr>
      <w:hyperlink r:id="rId45" w:history="1">
        <w:r w:rsidRPr="008242C2">
          <w:rPr>
            <w:rStyle w:val="Hyperlink"/>
          </w:rPr>
          <w:t>Certifications</w:t>
        </w:r>
      </w:hyperlink>
    </w:p>
    <w:p w14:paraId="3E02101F" w14:textId="77777777" w:rsidR="008242C2" w:rsidRPr="008242C2" w:rsidRDefault="008242C2" w:rsidP="008242C2">
      <w:pPr>
        <w:numPr>
          <w:ilvl w:val="0"/>
          <w:numId w:val="2"/>
        </w:numPr>
      </w:pPr>
      <w:hyperlink r:id="rId46" w:anchor="infrastructure" w:history="1">
        <w:r w:rsidRPr="008242C2">
          <w:rPr>
            <w:rStyle w:val="Hyperlink"/>
          </w:rPr>
          <w:t>Infrastructure</w:t>
        </w:r>
      </w:hyperlink>
    </w:p>
    <w:p w14:paraId="703138C5" w14:textId="77777777" w:rsidR="008242C2" w:rsidRPr="008242C2" w:rsidRDefault="008242C2" w:rsidP="008242C2">
      <w:pPr>
        <w:numPr>
          <w:ilvl w:val="0"/>
          <w:numId w:val="2"/>
        </w:numPr>
      </w:pPr>
      <w:hyperlink r:id="rId47" w:history="1">
        <w:r w:rsidRPr="008242C2">
          <w:rPr>
            <w:rStyle w:val="Hyperlink"/>
          </w:rPr>
          <w:t>Careers</w:t>
        </w:r>
      </w:hyperlink>
    </w:p>
    <w:p w14:paraId="2B5BD0A8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Products</w:t>
      </w:r>
    </w:p>
    <w:p w14:paraId="7C6096DE" w14:textId="77777777" w:rsidR="008242C2" w:rsidRPr="008242C2" w:rsidRDefault="008242C2" w:rsidP="008242C2">
      <w:pPr>
        <w:numPr>
          <w:ilvl w:val="0"/>
          <w:numId w:val="3"/>
        </w:numPr>
      </w:pPr>
      <w:hyperlink r:id="rId48" w:history="1">
        <w:r w:rsidRPr="008242C2">
          <w:rPr>
            <w:rStyle w:val="Hyperlink"/>
          </w:rPr>
          <w:t>Capsules</w:t>
        </w:r>
      </w:hyperlink>
    </w:p>
    <w:p w14:paraId="2088BAB0" w14:textId="77777777" w:rsidR="008242C2" w:rsidRPr="008242C2" w:rsidRDefault="008242C2" w:rsidP="008242C2">
      <w:pPr>
        <w:numPr>
          <w:ilvl w:val="0"/>
          <w:numId w:val="3"/>
        </w:numPr>
      </w:pPr>
      <w:hyperlink r:id="rId49" w:history="1">
        <w:r w:rsidRPr="008242C2">
          <w:rPr>
            <w:rStyle w:val="Hyperlink"/>
          </w:rPr>
          <w:t>Tablets</w:t>
        </w:r>
      </w:hyperlink>
    </w:p>
    <w:p w14:paraId="386EA51D" w14:textId="77777777" w:rsidR="008242C2" w:rsidRPr="008242C2" w:rsidRDefault="008242C2" w:rsidP="008242C2">
      <w:pPr>
        <w:numPr>
          <w:ilvl w:val="0"/>
          <w:numId w:val="3"/>
        </w:numPr>
      </w:pPr>
      <w:hyperlink r:id="rId50" w:history="1">
        <w:r w:rsidRPr="008242C2">
          <w:rPr>
            <w:rStyle w:val="Hyperlink"/>
          </w:rPr>
          <w:t>Oral Liquids</w:t>
        </w:r>
      </w:hyperlink>
    </w:p>
    <w:p w14:paraId="07C125B3" w14:textId="77777777" w:rsidR="008242C2" w:rsidRPr="008242C2" w:rsidRDefault="008242C2" w:rsidP="008242C2">
      <w:pPr>
        <w:numPr>
          <w:ilvl w:val="0"/>
          <w:numId w:val="3"/>
        </w:numPr>
      </w:pPr>
      <w:hyperlink r:id="rId51" w:history="1">
        <w:r w:rsidRPr="008242C2">
          <w:rPr>
            <w:rStyle w:val="Hyperlink"/>
          </w:rPr>
          <w:t>Ointments</w:t>
        </w:r>
      </w:hyperlink>
    </w:p>
    <w:p w14:paraId="17D0078A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Services</w:t>
      </w:r>
    </w:p>
    <w:p w14:paraId="22BE05DD" w14:textId="77777777" w:rsidR="008242C2" w:rsidRPr="008242C2" w:rsidRDefault="008242C2" w:rsidP="008242C2">
      <w:pPr>
        <w:numPr>
          <w:ilvl w:val="0"/>
          <w:numId w:val="4"/>
        </w:numPr>
      </w:pPr>
      <w:hyperlink r:id="rId52" w:history="1">
        <w:r w:rsidRPr="008242C2">
          <w:rPr>
            <w:rStyle w:val="Hyperlink"/>
          </w:rPr>
          <w:t>Bulk Procurement</w:t>
        </w:r>
      </w:hyperlink>
    </w:p>
    <w:p w14:paraId="6EF3A2C2" w14:textId="77777777" w:rsidR="008242C2" w:rsidRPr="0004512C" w:rsidRDefault="008242C2" w:rsidP="008242C2">
      <w:pPr>
        <w:numPr>
          <w:ilvl w:val="0"/>
          <w:numId w:val="4"/>
        </w:numPr>
        <w:rPr>
          <w:highlight w:val="yellow"/>
        </w:rPr>
      </w:pPr>
      <w:hyperlink r:id="rId53" w:anchor="cold-chain" w:history="1">
        <w:r w:rsidRPr="0004512C">
          <w:rPr>
            <w:rStyle w:val="Hyperlink"/>
            <w:highlight w:val="yellow"/>
          </w:rPr>
          <w:t>Cold Chain Logistics</w:t>
        </w:r>
      </w:hyperlink>
    </w:p>
    <w:p w14:paraId="13B7E484" w14:textId="77777777" w:rsidR="008242C2" w:rsidRPr="008242C2" w:rsidRDefault="008242C2" w:rsidP="008242C2">
      <w:pPr>
        <w:numPr>
          <w:ilvl w:val="0"/>
          <w:numId w:val="4"/>
        </w:numPr>
      </w:pPr>
      <w:hyperlink r:id="rId54" w:anchor="export" w:history="1">
        <w:r w:rsidRPr="008242C2">
          <w:rPr>
            <w:rStyle w:val="Hyperlink"/>
          </w:rPr>
          <w:t>Export Services</w:t>
        </w:r>
      </w:hyperlink>
    </w:p>
    <w:p w14:paraId="10C64F22" w14:textId="77777777" w:rsidR="008242C2" w:rsidRPr="008242C2" w:rsidRDefault="008242C2" w:rsidP="008242C2">
      <w:pPr>
        <w:numPr>
          <w:ilvl w:val="0"/>
          <w:numId w:val="4"/>
        </w:numPr>
      </w:pPr>
      <w:hyperlink r:id="rId55" w:anchor="regulatory" w:history="1">
        <w:r w:rsidRPr="008242C2">
          <w:rPr>
            <w:rStyle w:val="Hyperlink"/>
          </w:rPr>
          <w:t>Regulatory Support</w:t>
        </w:r>
      </w:hyperlink>
    </w:p>
    <w:p w14:paraId="22D68127" w14:textId="77777777" w:rsidR="008242C2" w:rsidRPr="008242C2" w:rsidRDefault="008242C2" w:rsidP="008242C2">
      <w:pPr>
        <w:numPr>
          <w:ilvl w:val="0"/>
          <w:numId w:val="4"/>
        </w:numPr>
      </w:pPr>
      <w:hyperlink r:id="rId56" w:anchor="packaging" w:history="1">
        <w:r w:rsidRPr="008242C2">
          <w:rPr>
            <w:rStyle w:val="Hyperlink"/>
          </w:rPr>
          <w:t>Custom Packaging</w:t>
        </w:r>
      </w:hyperlink>
    </w:p>
    <w:p w14:paraId="1A2578AE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lastRenderedPageBreak/>
        <w:t>Resources</w:t>
      </w:r>
    </w:p>
    <w:p w14:paraId="2A9377F0" w14:textId="77777777" w:rsidR="008242C2" w:rsidRPr="008242C2" w:rsidRDefault="008242C2" w:rsidP="008242C2">
      <w:pPr>
        <w:numPr>
          <w:ilvl w:val="0"/>
          <w:numId w:val="5"/>
        </w:numPr>
      </w:pPr>
      <w:hyperlink r:id="rId57" w:history="1">
        <w:r w:rsidRPr="008242C2">
          <w:rPr>
            <w:rStyle w:val="Hyperlink"/>
          </w:rPr>
          <w:t>Blog</w:t>
        </w:r>
      </w:hyperlink>
    </w:p>
    <w:p w14:paraId="766D0C06" w14:textId="77777777" w:rsidR="008242C2" w:rsidRPr="008242C2" w:rsidRDefault="008242C2" w:rsidP="008242C2">
      <w:pPr>
        <w:numPr>
          <w:ilvl w:val="0"/>
          <w:numId w:val="5"/>
        </w:numPr>
      </w:pPr>
      <w:hyperlink r:id="rId58" w:history="1">
        <w:r w:rsidRPr="008242C2">
          <w:rPr>
            <w:rStyle w:val="Hyperlink"/>
          </w:rPr>
          <w:t>FAQ</w:t>
        </w:r>
      </w:hyperlink>
    </w:p>
    <w:p w14:paraId="50733A37" w14:textId="77777777" w:rsidR="008242C2" w:rsidRPr="008242C2" w:rsidRDefault="008242C2" w:rsidP="008242C2">
      <w:pPr>
        <w:numPr>
          <w:ilvl w:val="0"/>
          <w:numId w:val="5"/>
        </w:numPr>
      </w:pPr>
      <w:hyperlink r:id="rId59" w:history="1">
        <w:r w:rsidRPr="008242C2">
          <w:rPr>
            <w:rStyle w:val="Hyperlink"/>
          </w:rPr>
          <w:t>Product Catalog</w:t>
        </w:r>
      </w:hyperlink>
    </w:p>
    <w:p w14:paraId="6F8D2984" w14:textId="77777777" w:rsidR="008242C2" w:rsidRPr="008242C2" w:rsidRDefault="008242C2" w:rsidP="008242C2">
      <w:pPr>
        <w:numPr>
          <w:ilvl w:val="0"/>
          <w:numId w:val="5"/>
        </w:numPr>
      </w:pPr>
      <w:hyperlink r:id="rId60" w:history="1">
        <w:r w:rsidRPr="008242C2">
          <w:rPr>
            <w:rStyle w:val="Hyperlink"/>
          </w:rPr>
          <w:t>Contact</w:t>
        </w:r>
      </w:hyperlink>
    </w:p>
    <w:p w14:paraId="157EAF7B" w14:textId="77777777" w:rsidR="008242C2" w:rsidRPr="008242C2" w:rsidRDefault="008242C2" w:rsidP="008242C2">
      <w:pPr>
        <w:numPr>
          <w:ilvl w:val="0"/>
          <w:numId w:val="5"/>
        </w:numPr>
      </w:pPr>
      <w:hyperlink r:id="rId61" w:history="1">
        <w:r w:rsidRPr="008242C2">
          <w:rPr>
            <w:rStyle w:val="Hyperlink"/>
          </w:rPr>
          <w:t>Privacy Policy</w:t>
        </w:r>
      </w:hyperlink>
    </w:p>
    <w:p w14:paraId="381EC558" w14:textId="77777777" w:rsidR="008242C2" w:rsidRPr="008242C2" w:rsidRDefault="008242C2" w:rsidP="008242C2">
      <w:pPr>
        <w:rPr>
          <w:b/>
          <w:bCs/>
        </w:rPr>
      </w:pPr>
      <w:r w:rsidRPr="008242C2">
        <w:rPr>
          <w:b/>
          <w:bCs/>
        </w:rPr>
        <w:t>Subscribe to Product Updates</w:t>
      </w:r>
    </w:p>
    <w:p w14:paraId="0F859BA3" w14:textId="77777777" w:rsidR="008242C2" w:rsidRPr="008242C2" w:rsidRDefault="008242C2" w:rsidP="008242C2">
      <w:r w:rsidRPr="008242C2">
        <w:t>Get notified about new products, offers, and regulatory updates.</w:t>
      </w:r>
    </w:p>
    <w:p w14:paraId="13B06774" w14:textId="77777777" w:rsidR="008242C2" w:rsidRPr="008242C2" w:rsidRDefault="008242C2" w:rsidP="008242C2">
      <w:pPr>
        <w:rPr>
          <w:vanish/>
        </w:rPr>
      </w:pPr>
      <w:r w:rsidRPr="008242C2">
        <w:rPr>
          <w:vanish/>
        </w:rPr>
        <w:t>Top of Form</w:t>
      </w:r>
    </w:p>
    <w:p w14:paraId="717D7932" w14:textId="77777777" w:rsidR="008242C2" w:rsidRPr="008242C2" w:rsidRDefault="008242C2" w:rsidP="008242C2">
      <w:r w:rsidRPr="008242C2">
        <w:t>Subscribe</w:t>
      </w:r>
    </w:p>
    <w:p w14:paraId="759F6BDF" w14:textId="77777777" w:rsidR="008242C2" w:rsidRPr="008242C2" w:rsidRDefault="008242C2" w:rsidP="008242C2">
      <w:pPr>
        <w:rPr>
          <w:vanish/>
        </w:rPr>
      </w:pPr>
      <w:r w:rsidRPr="008242C2">
        <w:rPr>
          <w:vanish/>
        </w:rPr>
        <w:t>Bottom of Form</w:t>
      </w:r>
    </w:p>
    <w:p w14:paraId="7FFA3BD3" w14:textId="77777777" w:rsidR="008242C2" w:rsidRPr="008242C2" w:rsidRDefault="008242C2" w:rsidP="008242C2">
      <w:r w:rsidRPr="008242C2">
        <w:t>© 2026 Samay Pharma India Pvt. Ltd. All rights reserved.</w:t>
      </w:r>
    </w:p>
    <w:p w14:paraId="16B449E6" w14:textId="77777777" w:rsidR="008242C2" w:rsidRDefault="008242C2"/>
    <w:sectPr w:rsidR="00824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E85"/>
    <w:multiLevelType w:val="multilevel"/>
    <w:tmpl w:val="54F8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E0A96"/>
    <w:multiLevelType w:val="multilevel"/>
    <w:tmpl w:val="9EB2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C37B5"/>
    <w:multiLevelType w:val="multilevel"/>
    <w:tmpl w:val="C11C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F1251"/>
    <w:multiLevelType w:val="multilevel"/>
    <w:tmpl w:val="B23E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F0393"/>
    <w:multiLevelType w:val="multilevel"/>
    <w:tmpl w:val="7BB8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105750">
    <w:abstractNumId w:val="2"/>
  </w:num>
  <w:num w:numId="2" w16cid:durableId="1028140681">
    <w:abstractNumId w:val="1"/>
  </w:num>
  <w:num w:numId="3" w16cid:durableId="1662654223">
    <w:abstractNumId w:val="4"/>
  </w:num>
  <w:num w:numId="4" w16cid:durableId="801113584">
    <w:abstractNumId w:val="3"/>
  </w:num>
  <w:num w:numId="5" w16cid:durableId="59074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2C2"/>
    <w:rsid w:val="0004512C"/>
    <w:rsid w:val="00494542"/>
    <w:rsid w:val="008242C2"/>
    <w:rsid w:val="00E2102E"/>
    <w:rsid w:val="00F1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F6BA0"/>
  <w15:chartTrackingRefBased/>
  <w15:docId w15:val="{4ECD7286-E7C7-48FE-89BF-E048FFC2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2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42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harma-fe-sable.vercel.app/contact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6.png"/><Relationship Id="rId39" Type="http://schemas.openxmlformats.org/officeDocument/2006/relationships/hyperlink" Target="tel:+919816667007" TargetMode="External"/><Relationship Id="rId21" Type="http://schemas.openxmlformats.org/officeDocument/2006/relationships/hyperlink" Target="https://pharma-fe-sable.vercel.app/products/amoxicillin-500mg" TargetMode="External"/><Relationship Id="rId34" Type="http://schemas.openxmlformats.org/officeDocument/2006/relationships/image" Target="media/image11.png"/><Relationship Id="rId42" Type="http://schemas.openxmlformats.org/officeDocument/2006/relationships/hyperlink" Target="mailto:support@samaypharmaindia.com" TargetMode="External"/><Relationship Id="rId47" Type="http://schemas.openxmlformats.org/officeDocument/2006/relationships/hyperlink" Target="https://pharma-fe-sable.vercel.app/careers" TargetMode="External"/><Relationship Id="rId50" Type="http://schemas.openxmlformats.org/officeDocument/2006/relationships/hyperlink" Target="https://pharma-fe-sable.vercel.app/products/oral-liquids" TargetMode="External"/><Relationship Id="rId55" Type="http://schemas.openxmlformats.org/officeDocument/2006/relationships/hyperlink" Target="https://pharma-fe-sable.vercel.app/services" TargetMode="External"/><Relationship Id="rId63" Type="http://schemas.openxmlformats.org/officeDocument/2006/relationships/theme" Target="theme/theme1.xml"/><Relationship Id="rId7" Type="http://schemas.openxmlformats.org/officeDocument/2006/relationships/hyperlink" Target="mailto:support@samaypharmaindia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harma-fe-sable.vercel.app/contact" TargetMode="External"/><Relationship Id="rId29" Type="http://schemas.openxmlformats.org/officeDocument/2006/relationships/image" Target="media/image7.png"/><Relationship Id="rId11" Type="http://schemas.openxmlformats.org/officeDocument/2006/relationships/hyperlink" Target="https://pharma-fe-sable.vercel.app/about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9.jpeg"/><Relationship Id="rId37" Type="http://schemas.openxmlformats.org/officeDocument/2006/relationships/image" Target="media/image13.png"/><Relationship Id="rId40" Type="http://schemas.openxmlformats.org/officeDocument/2006/relationships/image" Target="media/image14.png"/><Relationship Id="rId45" Type="http://schemas.openxmlformats.org/officeDocument/2006/relationships/hyperlink" Target="https://pharma-fe-sable.vercel.app/certifications" TargetMode="External"/><Relationship Id="rId53" Type="http://schemas.openxmlformats.org/officeDocument/2006/relationships/hyperlink" Target="https://pharma-fe-sable.vercel.app/services" TargetMode="External"/><Relationship Id="rId58" Type="http://schemas.openxmlformats.org/officeDocument/2006/relationships/hyperlink" Target="https://pharma-fe-sable.vercel.app/faq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pharma-fe-sable.vercel.app/privacy" TargetMode="External"/><Relationship Id="rId19" Type="http://schemas.openxmlformats.org/officeDocument/2006/relationships/hyperlink" Target="https://pharma-fe-sable.vercel.app/about" TargetMode="External"/><Relationship Id="rId14" Type="http://schemas.openxmlformats.org/officeDocument/2006/relationships/hyperlink" Target="https://pharma-fe-sable.vercel.app/contact" TargetMode="External"/><Relationship Id="rId22" Type="http://schemas.openxmlformats.org/officeDocument/2006/relationships/image" Target="media/image4.png"/><Relationship Id="rId27" Type="http://schemas.openxmlformats.org/officeDocument/2006/relationships/hyperlink" Target="https://pharma-fe-sable.vercel.app/products/cough-syrup-100ml" TargetMode="External"/><Relationship Id="rId30" Type="http://schemas.openxmlformats.org/officeDocument/2006/relationships/hyperlink" Target="https://pharma-fe-sable.vercel.app/contact" TargetMode="External"/><Relationship Id="rId35" Type="http://schemas.openxmlformats.org/officeDocument/2006/relationships/image" Target="media/image12.png"/><Relationship Id="rId43" Type="http://schemas.openxmlformats.org/officeDocument/2006/relationships/hyperlink" Target="https://pharma-fe-sable.vercel.app/about" TargetMode="External"/><Relationship Id="rId48" Type="http://schemas.openxmlformats.org/officeDocument/2006/relationships/hyperlink" Target="https://pharma-fe-sable.vercel.app/products/capsules" TargetMode="External"/><Relationship Id="rId56" Type="http://schemas.openxmlformats.org/officeDocument/2006/relationships/hyperlink" Target="https://pharma-fe-sable.vercel.app/services" TargetMode="External"/><Relationship Id="rId8" Type="http://schemas.openxmlformats.org/officeDocument/2006/relationships/hyperlink" Target="https://pharma-fe-sable.vercel.app/" TargetMode="External"/><Relationship Id="rId51" Type="http://schemas.openxmlformats.org/officeDocument/2006/relationships/hyperlink" Target="https://pharma-fe-sable.vercel.app/products/ointments" TargetMode="External"/><Relationship Id="rId3" Type="http://schemas.openxmlformats.org/officeDocument/2006/relationships/styles" Target="styles.xml"/><Relationship Id="rId12" Type="http://schemas.openxmlformats.org/officeDocument/2006/relationships/hyperlink" Target="https://pharma-fe-sable.vercel.app/certifications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pharma-fe-sable.vercel.app/products/paracetamol-syrup" TargetMode="External"/><Relationship Id="rId33" Type="http://schemas.openxmlformats.org/officeDocument/2006/relationships/image" Target="media/image10.png"/><Relationship Id="rId38" Type="http://schemas.openxmlformats.org/officeDocument/2006/relationships/hyperlink" Target="https://pharma-fe-sable.vercel.app/contact" TargetMode="External"/><Relationship Id="rId46" Type="http://schemas.openxmlformats.org/officeDocument/2006/relationships/hyperlink" Target="https://pharma-fe-sable.vercel.app/about" TargetMode="External"/><Relationship Id="rId59" Type="http://schemas.openxmlformats.org/officeDocument/2006/relationships/hyperlink" Target="https://pharma-fe-sable.vercel.app/products" TargetMode="External"/><Relationship Id="rId20" Type="http://schemas.openxmlformats.org/officeDocument/2006/relationships/hyperlink" Target="https://pharma-fe-sable.vercel.app/products" TargetMode="External"/><Relationship Id="rId41" Type="http://schemas.openxmlformats.org/officeDocument/2006/relationships/hyperlink" Target="tel:+919816667007" TargetMode="External"/><Relationship Id="rId54" Type="http://schemas.openxmlformats.org/officeDocument/2006/relationships/hyperlink" Target="https://pharma-fe-sable.vercel.app/services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tel:+919816667007" TargetMode="External"/><Relationship Id="rId15" Type="http://schemas.openxmlformats.org/officeDocument/2006/relationships/hyperlink" Target="https://pharma-fe-sable.vercel.app/products" TargetMode="External"/><Relationship Id="rId23" Type="http://schemas.openxmlformats.org/officeDocument/2006/relationships/hyperlink" Target="https://pharma-fe-sable.vercel.app/products/metformin-850mg" TargetMode="External"/><Relationship Id="rId28" Type="http://schemas.openxmlformats.org/officeDocument/2006/relationships/hyperlink" Target="https://pharma-fe-sable.vercel.app/products/diclofenac-gel-30g" TargetMode="External"/><Relationship Id="rId36" Type="http://schemas.openxmlformats.org/officeDocument/2006/relationships/hyperlink" Target="https://pharma-fe-sable.vercel.app/insights" TargetMode="External"/><Relationship Id="rId49" Type="http://schemas.openxmlformats.org/officeDocument/2006/relationships/hyperlink" Target="https://pharma-fe-sable.vercel.app/products/tablets" TargetMode="External"/><Relationship Id="rId57" Type="http://schemas.openxmlformats.org/officeDocument/2006/relationships/hyperlink" Target="https://pharma-fe-sable.vercel.app/blog" TargetMode="External"/><Relationship Id="rId10" Type="http://schemas.openxmlformats.org/officeDocument/2006/relationships/hyperlink" Target="https://pharma-fe-sable.vercel.app/" TargetMode="External"/><Relationship Id="rId31" Type="http://schemas.openxmlformats.org/officeDocument/2006/relationships/image" Target="media/image8.jpeg"/><Relationship Id="rId44" Type="http://schemas.openxmlformats.org/officeDocument/2006/relationships/hyperlink" Target="https://pharma-fe-sable.vercel.app/about" TargetMode="External"/><Relationship Id="rId52" Type="http://schemas.openxmlformats.org/officeDocument/2006/relationships/hyperlink" Target="https://pharma-fe-sable.vercel.app/services" TargetMode="External"/><Relationship Id="rId60" Type="http://schemas.openxmlformats.org/officeDocument/2006/relationships/hyperlink" Target="https://pharma-fe-sable.vercel.app/contac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76B47-B794-427B-9876-F4D5525F9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23</Pages>
  <Words>1861</Words>
  <Characters>10613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Bhargava</dc:creator>
  <cp:keywords/>
  <dc:description/>
  <cp:lastModifiedBy>Gaurav Bhargava</cp:lastModifiedBy>
  <cp:revision>1</cp:revision>
  <dcterms:created xsi:type="dcterms:W3CDTF">2026-09-03T09:13:00Z</dcterms:created>
  <dcterms:modified xsi:type="dcterms:W3CDTF">2026-09-03T09:45:00Z</dcterms:modified>
</cp:coreProperties>
</file>