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B494F" w14:textId="3CE05962" w:rsidR="00450C8C" w:rsidRPr="00102A49" w:rsidRDefault="00450C8C" w:rsidP="00450C8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102A49">
        <w:rPr>
          <w:rFonts w:ascii="Arial" w:hAnsi="Arial" w:cs="Arial"/>
          <w:b/>
          <w:bCs/>
          <w:sz w:val="36"/>
          <w:szCs w:val="36"/>
        </w:rPr>
        <w:t>Md. Sahin Alam</w:t>
      </w:r>
    </w:p>
    <w:p w14:paraId="5C080C7C" w14:textId="0321457C" w:rsidR="00450C8C" w:rsidRPr="00102A49" w:rsidRDefault="00450C8C" w:rsidP="00450C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2A49">
        <w:rPr>
          <w:rFonts w:ascii="Arial" w:hAnsi="Arial" w:cs="Arial"/>
          <w:b/>
          <w:bCs/>
          <w:sz w:val="24"/>
          <w:szCs w:val="24"/>
        </w:rPr>
        <w:t>Address:</w:t>
      </w:r>
      <w:r w:rsidRPr="00102A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A49">
        <w:rPr>
          <w:rFonts w:ascii="Arial" w:hAnsi="Arial" w:cs="Arial"/>
          <w:sz w:val="24"/>
          <w:szCs w:val="24"/>
        </w:rPr>
        <w:t>Rajshahi</w:t>
      </w:r>
      <w:proofErr w:type="spellEnd"/>
      <w:r w:rsidRPr="00102A49">
        <w:rPr>
          <w:rFonts w:ascii="Arial" w:hAnsi="Arial" w:cs="Arial"/>
          <w:sz w:val="24"/>
          <w:szCs w:val="24"/>
        </w:rPr>
        <w:t xml:space="preserve">, Bangladesh | </w:t>
      </w:r>
      <w:r w:rsidRPr="00102A49">
        <w:rPr>
          <w:rFonts w:ascii="Arial" w:hAnsi="Arial" w:cs="Arial"/>
          <w:b/>
          <w:bCs/>
          <w:sz w:val="24"/>
          <w:szCs w:val="24"/>
        </w:rPr>
        <w:t>Phone:</w:t>
      </w:r>
      <w:r w:rsidRPr="00102A49">
        <w:rPr>
          <w:rFonts w:ascii="Arial" w:hAnsi="Arial" w:cs="Arial"/>
          <w:sz w:val="24"/>
          <w:szCs w:val="24"/>
        </w:rPr>
        <w:t xml:space="preserve"> +8801751-569637</w:t>
      </w:r>
    </w:p>
    <w:p w14:paraId="19D10045" w14:textId="0F5050C6" w:rsidR="00450C8C" w:rsidRPr="00102A49" w:rsidRDefault="00450C8C" w:rsidP="00450C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2A49">
        <w:rPr>
          <w:rFonts w:ascii="Arial" w:hAnsi="Arial" w:cs="Arial"/>
          <w:b/>
          <w:bCs/>
          <w:sz w:val="24"/>
          <w:szCs w:val="24"/>
        </w:rPr>
        <w:t>Email:</w:t>
      </w:r>
      <w:r w:rsidRPr="00102A49">
        <w:rPr>
          <w:rFonts w:ascii="Arial" w:hAnsi="Arial" w:cs="Arial"/>
          <w:sz w:val="24"/>
          <w:szCs w:val="24"/>
        </w:rPr>
        <w:t xml:space="preserve"> </w:t>
      </w:r>
      <w:r w:rsidR="00DE7DBE" w:rsidRPr="00102A49">
        <w:rPr>
          <w:rFonts w:ascii="Arial" w:hAnsi="Arial" w:cs="Arial"/>
          <w:sz w:val="24"/>
          <w:szCs w:val="24"/>
        </w:rPr>
        <w:t>sahinraj20@gmail.com</w:t>
      </w:r>
      <w:r w:rsidRPr="00102A49">
        <w:rPr>
          <w:rFonts w:ascii="Arial" w:hAnsi="Arial" w:cs="Arial"/>
          <w:sz w:val="24"/>
          <w:szCs w:val="24"/>
        </w:rPr>
        <w:t xml:space="preserve"> | </w:t>
      </w:r>
      <w:hyperlink r:id="rId8" w:history="1">
        <w:r w:rsidRPr="00102A49">
          <w:rPr>
            <w:rStyle w:val="Hyperlink"/>
            <w:rFonts w:ascii="Arial" w:hAnsi="Arial" w:cs="Arial"/>
            <w:sz w:val="24"/>
            <w:szCs w:val="24"/>
            <w:u w:val="none"/>
          </w:rPr>
          <w:t>Portfolio</w:t>
        </w:r>
      </w:hyperlink>
      <w:r w:rsidRPr="00102A49">
        <w:rPr>
          <w:rFonts w:ascii="Arial" w:hAnsi="Arial" w:cs="Arial"/>
          <w:sz w:val="24"/>
          <w:szCs w:val="24"/>
        </w:rPr>
        <w:t xml:space="preserve"> | </w:t>
      </w:r>
      <w:hyperlink r:id="rId9" w:history="1">
        <w:r w:rsidRPr="00102A49">
          <w:rPr>
            <w:rStyle w:val="Hyperlink"/>
            <w:rFonts w:ascii="Arial" w:hAnsi="Arial" w:cs="Arial"/>
            <w:color w:val="4472C4" w:themeColor="accent1"/>
            <w:sz w:val="24"/>
            <w:szCs w:val="24"/>
            <w:u w:val="none"/>
          </w:rPr>
          <w:t>LinkedIn</w:t>
        </w:r>
      </w:hyperlink>
      <w:r w:rsidRPr="00102A4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102A49">
        <w:rPr>
          <w:rFonts w:ascii="Arial" w:hAnsi="Arial" w:cs="Arial"/>
          <w:sz w:val="24"/>
          <w:szCs w:val="24"/>
        </w:rPr>
        <w:t xml:space="preserve">| </w:t>
      </w:r>
      <w:hyperlink r:id="rId10" w:history="1">
        <w:r w:rsidRPr="00102A49">
          <w:rPr>
            <w:rStyle w:val="Hyperlink"/>
            <w:rFonts w:ascii="Arial" w:hAnsi="Arial" w:cs="Arial"/>
            <w:color w:val="4472C4" w:themeColor="accent1"/>
            <w:sz w:val="24"/>
            <w:szCs w:val="24"/>
            <w:u w:val="none"/>
          </w:rPr>
          <w:t>GitHub</w:t>
        </w:r>
      </w:hyperlink>
      <w:r w:rsidR="00A2753A" w:rsidRPr="00102A49">
        <w:rPr>
          <w:rFonts w:ascii="Arial" w:hAnsi="Arial" w:cs="Arial"/>
          <w:b/>
          <w:bCs/>
          <w:i/>
          <w:iCs/>
          <w:color w:val="4472C4" w:themeColor="accent1"/>
          <w:sz w:val="24"/>
          <w:szCs w:val="24"/>
        </w:rPr>
        <w:t xml:space="preserve"> </w:t>
      </w:r>
    </w:p>
    <w:p w14:paraId="1D2195C7" w14:textId="77777777" w:rsidR="00223BED" w:rsidRPr="00223BED" w:rsidRDefault="00223BED" w:rsidP="00223BED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58799ED5" w14:textId="26DB3428" w:rsidR="00CE004A" w:rsidRPr="00505910" w:rsidRDefault="00CE004A" w:rsidP="0050591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05910">
        <w:rPr>
          <w:rFonts w:ascii="Arial" w:hAnsi="Arial" w:cs="Arial"/>
          <w:b/>
          <w:bCs/>
          <w:sz w:val="24"/>
          <w:szCs w:val="24"/>
        </w:rPr>
        <w:t>Skills</w:t>
      </w:r>
    </w:p>
    <w:p w14:paraId="704381FE" w14:textId="47CBD06B" w:rsidR="00CE004A" w:rsidRPr="00102A49" w:rsidRDefault="00CE004A" w:rsidP="005E607B">
      <w:pPr>
        <w:tabs>
          <w:tab w:val="left" w:pos="5354"/>
          <w:tab w:val="center" w:pos="5544"/>
        </w:tabs>
        <w:spacing w:after="0"/>
        <w:rPr>
          <w:rFonts w:ascii="Arial" w:hAnsi="Arial" w:cs="Arial"/>
          <w:sz w:val="16"/>
          <w:szCs w:val="16"/>
        </w:rPr>
      </w:pPr>
      <w:r w:rsidRPr="00102A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66BD4" wp14:editId="0B30EE9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995160" cy="0"/>
                <wp:effectExtent l="0" t="0" r="0" b="0"/>
                <wp:wrapNone/>
                <wp:docPr id="18366475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EB9C2" id="Straight Connector 4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pt" to="550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FN0AEAAPYDAAAOAAAAZHJzL2Uyb0RvYy54bWysU8mO2zAMvRfoPwi6N7YDJGiMOHOYwfTS&#10;ZdDlAxQtsTCSKEia2Pn7UnJiF10uxfggSyTfIx9F7e9Ga8hZhqjBdbRZ1ZRIx0Fod+roj++P795T&#10;EhNzghlwsqMXGend4e2b/eBbuYYejJCBIImL7eA72qfk26qKvJeWxRV46dCpIFiW8BhOlQhsQHZr&#10;qnVdb6sBgvABuIwRrQ+Tkx4Kv1KSpy9KRZmI6SjWlsoaynrMa3XYs/YUmO81v5bB/qMKy7TDpDPV&#10;A0uMvAT9B5XVPEAElVYcbAVKaS6LBlTT1L+p+dYzL4sWbE70c5vi69Hyz+d79xSwDYOPbfRPIasY&#10;VbD5j/WRsTTrMjdLjolwNG53u02zxZ7ym69agD7E9EGCJXnTUaNd1sFadv4YEybD0FtINhtHBpye&#10;Xb2pS1gEo8WjNiY7yyzIexPImeEtHk/rEmNe7CcQk21T45fvEnnn8Om0MKHPODQuQssuXYycavgq&#10;FdECpU0JZqIph3hurhmMw8gMUVjhDLpWngd3KXYBXWMzTJa5nIHNJPlfwDm6ZASXZqDVDsLfwGm8&#10;laqm+JvqSWuWfQRxKdde2oHDVbp1fQh5en89F/jyXA8/AQAA//8DAFBLAwQUAAYACAAAACEAh6I8&#10;y9sAAAAFAQAADwAAAGRycy9kb3ducmV2LnhtbEyPwU7DQAxE70j8w8pIXCq6CYdQhWyqgsSBIpBa&#10;+IBt1k1Cs94o67Th73G5lJPlGWv8plhOvlNHHGIbyEA6T0AhVcG1VBv4+ny5W4CKbMnZLhAa+MEI&#10;y/L6qrC5Cyfa4HHLtZIQirk10DD3udaxatDbOA89knj7MHjLsg61doM9Sbjv9H2SZNrbluRDY3t8&#10;brA6bEdvgNvDbLEaX9/H+PE2W38/ZPunzdqY25tp9QiKceLLMZzxBR1KYdqFkVxUnQEpwqLKOJtp&#10;kmagdn+CLgv9n778BQAA//8DAFBLAQItABQABgAIAAAAIQC2gziS/gAAAOEBAAATAAAAAAAAAAAA&#10;AAAAAAAAAABbQ29udGVudF9UeXBlc10ueG1sUEsBAi0AFAAGAAgAAAAhADj9If/WAAAAlAEAAAsA&#10;AAAAAAAAAAAAAAAALwEAAF9yZWxzLy5yZWxzUEsBAi0AFAAGAAgAAAAhAJdY8U3QAQAA9gMAAA4A&#10;AAAAAAAAAAAAAAAALgIAAGRycy9lMm9Eb2MueG1sUEsBAi0AFAAGAAgAAAAhAIeiPMvbAAAABQEA&#10;AA8AAAAAAAAAAAAAAAAAKgQAAGRycy9kb3ducmV2LnhtbFBLBQYAAAAABAAEAPMAAAAyBQAAAAA=&#10;" strokecolor="#747070 [1614]" strokeweight="1.5pt">
                <v:stroke joinstyle="miter"/>
                <w10:wrap anchorx="margin"/>
              </v:line>
            </w:pict>
          </mc:Fallback>
        </mc:AlternateContent>
      </w:r>
      <w:r w:rsidR="005E607B">
        <w:rPr>
          <w:rFonts w:ascii="Arial" w:hAnsi="Arial" w:cs="Arial"/>
          <w:sz w:val="16"/>
          <w:szCs w:val="16"/>
        </w:rPr>
        <w:tab/>
      </w:r>
      <w:r w:rsidR="005E607B">
        <w:rPr>
          <w:rFonts w:ascii="Arial" w:hAnsi="Arial" w:cs="Arial"/>
          <w:sz w:val="16"/>
          <w:szCs w:val="16"/>
        </w:rPr>
        <w:tab/>
      </w:r>
    </w:p>
    <w:p w14:paraId="1B4ED3C4" w14:textId="673D0843" w:rsidR="00CE004A" w:rsidRPr="00150B40" w:rsidRDefault="007E39CD" w:rsidP="00707BA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50B40">
        <w:rPr>
          <w:rFonts w:ascii="Arial" w:hAnsi="Arial" w:cs="Arial"/>
          <w:b/>
          <w:bCs/>
          <w:sz w:val="24"/>
          <w:szCs w:val="24"/>
        </w:rPr>
        <w:t>Programming Language</w:t>
      </w:r>
      <w:r w:rsidR="00426DA6">
        <w:rPr>
          <w:rFonts w:ascii="Arial" w:hAnsi="Arial" w:cs="Arial"/>
          <w:b/>
          <w:bCs/>
          <w:sz w:val="24"/>
          <w:szCs w:val="24"/>
        </w:rPr>
        <w:t>s</w:t>
      </w:r>
      <w:r w:rsidRPr="00150B40">
        <w:rPr>
          <w:rFonts w:ascii="Arial" w:hAnsi="Arial" w:cs="Arial"/>
          <w:b/>
          <w:bCs/>
          <w:sz w:val="24"/>
          <w:szCs w:val="24"/>
        </w:rPr>
        <w:t>:</w:t>
      </w:r>
      <w:r w:rsidRPr="00150B40">
        <w:rPr>
          <w:rFonts w:ascii="Arial" w:hAnsi="Arial" w:cs="Arial"/>
          <w:sz w:val="24"/>
          <w:szCs w:val="24"/>
        </w:rPr>
        <w:t xml:space="preserve"> JavaScript, Python, C++, C</w:t>
      </w:r>
    </w:p>
    <w:p w14:paraId="67BD79B6" w14:textId="3833F9BF" w:rsidR="007E39CD" w:rsidRDefault="007E39CD" w:rsidP="00707BA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50B40">
        <w:rPr>
          <w:rFonts w:ascii="Arial" w:hAnsi="Arial" w:cs="Arial"/>
          <w:b/>
          <w:bCs/>
          <w:sz w:val="24"/>
          <w:szCs w:val="24"/>
        </w:rPr>
        <w:t>Web Development:</w:t>
      </w:r>
      <w:r w:rsidRPr="00150B40">
        <w:rPr>
          <w:rFonts w:ascii="Arial" w:hAnsi="Arial" w:cs="Arial"/>
          <w:sz w:val="24"/>
          <w:szCs w:val="24"/>
        </w:rPr>
        <w:t xml:space="preserve"> </w:t>
      </w:r>
      <w:r w:rsidR="00426DA6">
        <w:rPr>
          <w:rFonts w:ascii="Arial" w:hAnsi="Arial" w:cs="Arial"/>
          <w:sz w:val="24"/>
          <w:szCs w:val="24"/>
        </w:rPr>
        <w:t xml:space="preserve">Tailwind CSS, ReactJS, </w:t>
      </w:r>
      <w:r w:rsidR="00426DA6" w:rsidRPr="00150B40">
        <w:rPr>
          <w:rFonts w:ascii="Arial" w:hAnsi="Arial" w:cs="Arial"/>
          <w:sz w:val="24"/>
          <w:szCs w:val="24"/>
        </w:rPr>
        <w:t>NodeJS</w:t>
      </w:r>
      <w:r w:rsidR="00426D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6DA6">
        <w:rPr>
          <w:rFonts w:ascii="Arial" w:hAnsi="Arial" w:cs="Arial"/>
          <w:sz w:val="24"/>
          <w:szCs w:val="24"/>
        </w:rPr>
        <w:t>ExpressJS</w:t>
      </w:r>
      <w:proofErr w:type="spellEnd"/>
    </w:p>
    <w:p w14:paraId="502A7CCB" w14:textId="535215BC" w:rsidR="00A8377A" w:rsidRPr="00A8377A" w:rsidRDefault="00A8377A" w:rsidP="00A8377A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50B40">
        <w:rPr>
          <w:rFonts w:ascii="Arial" w:hAnsi="Arial" w:cs="Arial"/>
          <w:b/>
          <w:bCs/>
          <w:sz w:val="24"/>
          <w:szCs w:val="24"/>
        </w:rPr>
        <w:t>Database:</w:t>
      </w:r>
      <w:r w:rsidRPr="00150B40">
        <w:rPr>
          <w:rFonts w:ascii="Arial" w:hAnsi="Arial" w:cs="Arial"/>
          <w:sz w:val="24"/>
          <w:szCs w:val="24"/>
        </w:rPr>
        <w:t xml:space="preserve"> MongoDB, SQL</w:t>
      </w:r>
    </w:p>
    <w:p w14:paraId="0C7F9734" w14:textId="3D00F93E" w:rsidR="00481D5B" w:rsidRDefault="00481D5B" w:rsidP="00707BA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81D5B">
        <w:rPr>
          <w:rFonts w:ascii="Arial" w:hAnsi="Arial" w:cs="Arial"/>
          <w:b/>
          <w:bCs/>
          <w:sz w:val="24"/>
          <w:szCs w:val="24"/>
        </w:rPr>
        <w:t>Version Control</w:t>
      </w:r>
      <w:r w:rsidRPr="00481D5B">
        <w:rPr>
          <w:rFonts w:ascii="Arial" w:hAnsi="Arial" w:cs="Arial"/>
          <w:sz w:val="24"/>
          <w:szCs w:val="24"/>
        </w:rPr>
        <w:t xml:space="preserve">: </w:t>
      </w:r>
      <w:r w:rsidRPr="00481D5B">
        <w:rPr>
          <w:rFonts w:ascii="Arial" w:hAnsi="Arial" w:cs="Arial"/>
          <w:b/>
          <w:bCs/>
          <w:sz w:val="24"/>
          <w:szCs w:val="24"/>
        </w:rPr>
        <w:t>Git</w:t>
      </w:r>
      <w:r w:rsidRPr="00481D5B">
        <w:rPr>
          <w:rFonts w:ascii="Arial" w:hAnsi="Arial" w:cs="Arial"/>
          <w:sz w:val="24"/>
          <w:szCs w:val="24"/>
        </w:rPr>
        <w:t xml:space="preserve"> and </w:t>
      </w:r>
      <w:r w:rsidRPr="00481D5B">
        <w:rPr>
          <w:rFonts w:ascii="Arial" w:hAnsi="Arial" w:cs="Arial"/>
          <w:b/>
          <w:bCs/>
          <w:sz w:val="24"/>
          <w:szCs w:val="24"/>
        </w:rPr>
        <w:t>GitHub</w:t>
      </w:r>
      <w:r w:rsidRPr="00481D5B">
        <w:rPr>
          <w:rFonts w:ascii="Arial" w:hAnsi="Arial" w:cs="Arial"/>
          <w:sz w:val="24"/>
          <w:szCs w:val="24"/>
        </w:rPr>
        <w:t xml:space="preserve"> for code management and collaboration</w:t>
      </w:r>
    </w:p>
    <w:p w14:paraId="42C20C98" w14:textId="00E3F9D0" w:rsidR="00426DA6" w:rsidRPr="00426DA6" w:rsidRDefault="00426DA6" w:rsidP="00707BA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426DA6">
        <w:rPr>
          <w:rFonts w:ascii="Arial" w:hAnsi="Arial" w:cs="Arial"/>
          <w:b/>
          <w:bCs/>
          <w:sz w:val="24"/>
          <w:szCs w:val="24"/>
        </w:rPr>
        <w:t>Concept</w:t>
      </w:r>
      <w:r w:rsidR="006D3FFC">
        <w:rPr>
          <w:rFonts w:ascii="Arial" w:hAnsi="Arial" w:cs="Arial"/>
          <w:b/>
          <w:bCs/>
          <w:sz w:val="24"/>
          <w:szCs w:val="24"/>
        </w:rPr>
        <w:t>s</w:t>
      </w:r>
      <w:r w:rsidRPr="00426DA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D3FFC" w:rsidRPr="006D3FFC">
        <w:rPr>
          <w:rFonts w:ascii="Arial" w:hAnsi="Arial" w:cs="Arial"/>
          <w:sz w:val="24"/>
          <w:szCs w:val="24"/>
        </w:rPr>
        <w:t>SDLC, OOP, Analytical Programming</w:t>
      </w:r>
      <w:r w:rsidR="00F36E0A">
        <w:rPr>
          <w:rFonts w:ascii="Arial" w:hAnsi="Arial" w:cs="Arial"/>
          <w:sz w:val="24"/>
          <w:szCs w:val="24"/>
        </w:rPr>
        <w:t>, System Design</w:t>
      </w:r>
    </w:p>
    <w:p w14:paraId="48129169" w14:textId="2BCC70FA" w:rsidR="007E39CD" w:rsidRPr="00150B40" w:rsidRDefault="007E39CD" w:rsidP="00707BA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50B40">
        <w:rPr>
          <w:rFonts w:ascii="Arial" w:hAnsi="Arial" w:cs="Arial"/>
          <w:b/>
          <w:bCs/>
          <w:sz w:val="24"/>
          <w:szCs w:val="24"/>
        </w:rPr>
        <w:t>Soft Skills:</w:t>
      </w:r>
      <w:r w:rsidRPr="00150B40">
        <w:rPr>
          <w:rFonts w:ascii="Arial" w:hAnsi="Arial" w:cs="Arial"/>
          <w:sz w:val="24"/>
          <w:szCs w:val="24"/>
        </w:rPr>
        <w:t xml:space="preserve"> </w:t>
      </w:r>
      <w:r w:rsidR="00D629AC" w:rsidRPr="00D629AC">
        <w:rPr>
          <w:rFonts w:ascii="Arial" w:hAnsi="Arial" w:cs="Arial"/>
          <w:sz w:val="24"/>
          <w:szCs w:val="24"/>
        </w:rPr>
        <w:t>Video Editing (</w:t>
      </w:r>
      <w:r w:rsidR="00185F1A" w:rsidRPr="00185F1A">
        <w:rPr>
          <w:rFonts w:ascii="Arial" w:hAnsi="Arial" w:cs="Arial"/>
          <w:b/>
          <w:bCs/>
          <w:sz w:val="24"/>
          <w:szCs w:val="24"/>
        </w:rPr>
        <w:t xml:space="preserve">Adobe </w:t>
      </w:r>
      <w:r w:rsidR="00D629AC" w:rsidRPr="00D629AC">
        <w:rPr>
          <w:rFonts w:ascii="Arial" w:hAnsi="Arial" w:cs="Arial"/>
          <w:b/>
          <w:bCs/>
          <w:sz w:val="24"/>
          <w:szCs w:val="24"/>
        </w:rPr>
        <w:t>Premiere Pro</w:t>
      </w:r>
      <w:r w:rsidR="00D629AC" w:rsidRPr="00D629AC">
        <w:rPr>
          <w:rFonts w:ascii="Arial" w:hAnsi="Arial" w:cs="Arial"/>
          <w:sz w:val="24"/>
          <w:szCs w:val="24"/>
        </w:rPr>
        <w:t>), Photography</w:t>
      </w:r>
    </w:p>
    <w:p w14:paraId="1440E313" w14:textId="125F5E79" w:rsidR="006538E7" w:rsidRDefault="007E39CD" w:rsidP="00707BA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50B40">
        <w:rPr>
          <w:rFonts w:ascii="Arial" w:hAnsi="Arial" w:cs="Arial"/>
          <w:b/>
          <w:bCs/>
          <w:sz w:val="24"/>
          <w:szCs w:val="24"/>
        </w:rPr>
        <w:t>Area of Interest:</w:t>
      </w:r>
      <w:r w:rsidRPr="00150B40">
        <w:rPr>
          <w:rFonts w:ascii="Arial" w:hAnsi="Arial" w:cs="Arial"/>
          <w:sz w:val="24"/>
          <w:szCs w:val="24"/>
        </w:rPr>
        <w:t xml:space="preserve"> Problem Solving, Machine Learning</w:t>
      </w:r>
      <w:r w:rsidR="00535984">
        <w:rPr>
          <w:rFonts w:ascii="Arial" w:hAnsi="Arial" w:cs="Arial"/>
          <w:sz w:val="24"/>
          <w:szCs w:val="24"/>
        </w:rPr>
        <w:t>, Cyber Security</w:t>
      </w:r>
    </w:p>
    <w:p w14:paraId="3E21591F" w14:textId="77777777" w:rsidR="00A76E91" w:rsidRPr="00A76E91" w:rsidRDefault="00A76E91" w:rsidP="00A76E91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0DBADEE5" w14:textId="7F87A9FA" w:rsidR="008A1CC0" w:rsidRPr="00505910" w:rsidRDefault="006538E7" w:rsidP="0050591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05910">
        <w:rPr>
          <w:rFonts w:ascii="Arial" w:hAnsi="Arial" w:cs="Arial"/>
          <w:b/>
          <w:bCs/>
          <w:sz w:val="24"/>
          <w:szCs w:val="24"/>
        </w:rPr>
        <w:t>Problem Solving Background</w:t>
      </w:r>
    </w:p>
    <w:p w14:paraId="061FEEFE" w14:textId="138419C2" w:rsidR="008A1CC0" w:rsidRPr="00102A49" w:rsidRDefault="00A76E91" w:rsidP="008A1CC0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102A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D07ED" wp14:editId="2F91743E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6995160" cy="0"/>
                <wp:effectExtent l="0" t="0" r="0" b="0"/>
                <wp:wrapNone/>
                <wp:docPr id="17069955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EEBA2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4pt" to="550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FN0AEAAPYDAAAOAAAAZHJzL2Uyb0RvYy54bWysU8mO2zAMvRfoPwi6N7YDJGiMOHOYwfTS&#10;ZdDlAxQtsTCSKEia2Pn7UnJiF10uxfggSyTfIx9F7e9Ga8hZhqjBdbRZ1ZRIx0Fod+roj++P795T&#10;EhNzghlwsqMXGend4e2b/eBbuYYejJCBIImL7eA72qfk26qKvJeWxRV46dCpIFiW8BhOlQhsQHZr&#10;qnVdb6sBgvABuIwRrQ+Tkx4Kv1KSpy9KRZmI6SjWlsoaynrMa3XYs/YUmO81v5bB/qMKy7TDpDPV&#10;A0uMvAT9B5XVPEAElVYcbAVKaS6LBlTT1L+p+dYzL4sWbE70c5vi69Hyz+d79xSwDYOPbfRPIasY&#10;VbD5j/WRsTTrMjdLjolwNG53u02zxZ7ym69agD7E9EGCJXnTUaNd1sFadv4YEybD0FtINhtHBpye&#10;Xb2pS1gEo8WjNiY7yyzIexPImeEtHk/rEmNe7CcQk21T45fvEnnn8Om0MKHPODQuQssuXYycavgq&#10;FdECpU0JZqIph3hurhmMw8gMUVjhDLpWngd3KXYBXWMzTJa5nIHNJPlfwDm6ZASXZqDVDsLfwGm8&#10;laqm+JvqSWuWfQRxKdde2oHDVbp1fQh5en89F/jyXA8/AQAA//8DAFBLAwQUAAYACAAAACEA49px&#10;8NkAAAADAQAADwAAAGRycy9kb3ducmV2LnhtbEyPwU7DMBBE70j8g7VIXCrqhEOoQpyqIHGgCKQW&#10;PsCNt0lovI7iTRv+ns0JjqMZzbwp1pPv1BmH2AYykC4TUEhVcC3VBr4+X+5WoCJbcrYLhAZ+MMK6&#10;vL4qbO7ChXZ43nOtpIRibg00zH2udawa9DYuQ48k3jEM3rLIodZusBcp952+T5JMe9uSLDS2x+cG&#10;q9N+9Aa4PS1Wm/H1fYwfb4vt90N2fNptjbm9mTaPoBgn/gvDjC/oUArTIYzkouoMyBE2IPSzlyZp&#10;Buowa10W+j97+QsAAP//AwBQSwECLQAUAAYACAAAACEAtoM4kv4AAADhAQAAEwAAAAAAAAAAAAAA&#10;AAAAAAAAW0NvbnRlbnRfVHlwZXNdLnhtbFBLAQItABQABgAIAAAAIQA4/SH/1gAAAJQBAAALAAAA&#10;AAAAAAAAAAAAAC8BAABfcmVscy8ucmVsc1BLAQItABQABgAIAAAAIQCXWPFN0AEAAPYDAAAOAAAA&#10;AAAAAAAAAAAAAC4CAABkcnMvZTJvRG9jLnhtbFBLAQItABQABgAIAAAAIQDj2nHw2QAAAAMBAAAP&#10;AAAAAAAAAAAAAAAAACoEAABkcnMvZG93bnJldi54bWxQSwUGAAAAAAQABADzAAAAMAUAAAAA&#10;" strokecolor="#747070 [1614]" strokeweight="1.5pt">
                <v:stroke joinstyle="miter"/>
                <w10:wrap anchorx="margin"/>
              </v:line>
            </w:pict>
          </mc:Fallback>
        </mc:AlternateContent>
      </w:r>
    </w:p>
    <w:p w14:paraId="416F3C10" w14:textId="4E1F2E79" w:rsidR="00362A11" w:rsidRPr="00150B40" w:rsidRDefault="00A2753A" w:rsidP="00150B4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50B40">
        <w:rPr>
          <w:rFonts w:ascii="Arial" w:hAnsi="Arial" w:cs="Arial"/>
          <w:sz w:val="24"/>
          <w:szCs w:val="24"/>
        </w:rPr>
        <w:t xml:space="preserve">Solved </w:t>
      </w:r>
      <w:r w:rsidR="00EF2D80">
        <w:rPr>
          <w:rFonts w:ascii="Arial" w:hAnsi="Arial" w:cs="Arial"/>
          <w:sz w:val="24"/>
          <w:szCs w:val="24"/>
        </w:rPr>
        <w:t>65</w:t>
      </w:r>
      <w:r w:rsidRPr="00150B40">
        <w:rPr>
          <w:rFonts w:ascii="Arial" w:hAnsi="Arial" w:cs="Arial"/>
          <w:sz w:val="24"/>
          <w:szCs w:val="24"/>
        </w:rPr>
        <w:t xml:space="preserve">0+ problems on </w:t>
      </w:r>
      <w:proofErr w:type="spellStart"/>
      <w:r w:rsidRPr="00150B40">
        <w:rPr>
          <w:rFonts w:ascii="Arial" w:hAnsi="Arial" w:cs="Arial"/>
          <w:sz w:val="24"/>
          <w:szCs w:val="24"/>
        </w:rPr>
        <w:t>Codeforces</w:t>
      </w:r>
      <w:proofErr w:type="spellEnd"/>
      <w:r w:rsidRPr="00150B40">
        <w:rPr>
          <w:rFonts w:ascii="Arial" w:hAnsi="Arial" w:cs="Arial"/>
          <w:sz w:val="24"/>
          <w:szCs w:val="24"/>
        </w:rPr>
        <w:t xml:space="preserve"> (Handle: </w:t>
      </w:r>
      <w:hyperlink r:id="rId11" w:history="1">
        <w:r w:rsidR="00765750" w:rsidRPr="00150B40">
          <w:rPr>
            <w:rStyle w:val="Hyperlink"/>
            <w:rFonts w:ascii="Arial" w:hAnsi="Arial" w:cs="Arial"/>
            <w:b/>
            <w:bCs/>
            <w:color w:val="2F5496" w:themeColor="accent1" w:themeShade="BF"/>
            <w:sz w:val="24"/>
            <w:szCs w:val="24"/>
            <w:u w:val="none"/>
          </w:rPr>
          <w:t>RollNo85</w:t>
        </w:r>
      </w:hyperlink>
      <w:r w:rsidRPr="00150B40">
        <w:rPr>
          <w:rFonts w:ascii="Arial" w:hAnsi="Arial" w:cs="Arial"/>
          <w:sz w:val="24"/>
          <w:szCs w:val="24"/>
        </w:rPr>
        <w:t>)</w:t>
      </w:r>
      <w:r w:rsidR="00362A11" w:rsidRPr="00150B40">
        <w:rPr>
          <w:rFonts w:ascii="Arial" w:hAnsi="Arial" w:cs="Arial"/>
          <w:sz w:val="24"/>
          <w:szCs w:val="24"/>
        </w:rPr>
        <w:t xml:space="preserve">. </w:t>
      </w:r>
    </w:p>
    <w:p w14:paraId="476B16BF" w14:textId="3132AB54" w:rsidR="00150B40" w:rsidRPr="00150B40" w:rsidRDefault="00362A11" w:rsidP="00223B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50B40">
        <w:rPr>
          <w:rFonts w:ascii="Arial" w:hAnsi="Arial" w:cs="Arial"/>
          <w:sz w:val="24"/>
          <w:szCs w:val="24"/>
        </w:rPr>
        <w:t>Max Rating-1190</w:t>
      </w:r>
    </w:p>
    <w:p w14:paraId="585D4D47" w14:textId="2FEA1E92" w:rsidR="00A76E91" w:rsidRPr="00A76E91" w:rsidRDefault="00A2753A" w:rsidP="00A76E9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50B40">
        <w:rPr>
          <w:rFonts w:ascii="Arial" w:hAnsi="Arial" w:cs="Arial"/>
          <w:sz w:val="24"/>
          <w:szCs w:val="24"/>
        </w:rPr>
        <w:t>Strong foundation in Data Structures and Algorithms.</w:t>
      </w:r>
    </w:p>
    <w:p w14:paraId="769C3234" w14:textId="77777777" w:rsidR="00A76E91" w:rsidRPr="00A76E91" w:rsidRDefault="00A76E91" w:rsidP="00ED6422">
      <w:pPr>
        <w:pStyle w:val="ListParagraph"/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B1AB35A" w14:textId="6791C8EA" w:rsidR="00754838" w:rsidRPr="00505910" w:rsidRDefault="00754838" w:rsidP="0050591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05910">
        <w:rPr>
          <w:rFonts w:ascii="Arial" w:hAnsi="Arial" w:cs="Arial"/>
          <w:b/>
          <w:bCs/>
          <w:sz w:val="24"/>
          <w:szCs w:val="24"/>
        </w:rPr>
        <w:t>Soft Experience</w:t>
      </w:r>
    </w:p>
    <w:p w14:paraId="289E3F71" w14:textId="40A89B29" w:rsidR="00754838" w:rsidRPr="00102A49" w:rsidRDefault="00A76E91" w:rsidP="00F667F1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102A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54317" wp14:editId="6CC3E7DC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6995160" cy="0"/>
                <wp:effectExtent l="0" t="0" r="0" b="0"/>
                <wp:wrapNone/>
                <wp:docPr id="8825064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08180"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55pt" to="550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FN0AEAAPYDAAAOAAAAZHJzL2Uyb0RvYy54bWysU8mO2zAMvRfoPwi6N7YDJGiMOHOYwfTS&#10;ZdDlAxQtsTCSKEia2Pn7UnJiF10uxfggSyTfIx9F7e9Ga8hZhqjBdbRZ1ZRIx0Fod+roj++P795T&#10;EhNzghlwsqMXGend4e2b/eBbuYYejJCBIImL7eA72qfk26qKvJeWxRV46dCpIFiW8BhOlQhsQHZr&#10;qnVdb6sBgvABuIwRrQ+Tkx4Kv1KSpy9KRZmI6SjWlsoaynrMa3XYs/YUmO81v5bB/qMKy7TDpDPV&#10;A0uMvAT9B5XVPEAElVYcbAVKaS6LBlTT1L+p+dYzL4sWbE70c5vi69Hyz+d79xSwDYOPbfRPIasY&#10;VbD5j/WRsTTrMjdLjolwNG53u02zxZ7ym69agD7E9EGCJXnTUaNd1sFadv4YEybD0FtINhtHBpye&#10;Xb2pS1gEo8WjNiY7yyzIexPImeEtHk/rEmNe7CcQk21T45fvEnnn8Om0MKHPODQuQssuXYycavgq&#10;FdECpU0JZqIph3hurhmMw8gMUVjhDLpWngd3KXYBXWMzTJa5nIHNJPlfwDm6ZASXZqDVDsLfwGm8&#10;laqm+JvqSWuWfQRxKdde2oHDVbp1fQh5en89F/jyXA8/AQAA//8DAFBLAwQUAAYACAAAACEASvau&#10;idsAAAAFAQAADwAAAGRycy9kb3ducmV2LnhtbEyPwU7DMBBE70j8g7VIXCrqhEOoQpyqIHGgCKQW&#10;PsCNt0lovI7iTRv+ni2XcpyZ1czbYjn5Th1xiG0gA+k8AYVUBddSbeDr8+VuASqyJWe7QGjgByMs&#10;y+urwuYunGiDxy3XSkoo5tZAw9znWseqQW/jPPRIku3D4C2LHGrtBnuSct/p+yTJtLctyUJje3xu&#10;sDpsR2+A28NssRpf38f48TZbfz9k+6fN2pjbm2n1CIpx4ssxnPEFHUph2oWRXFSdAXmExU1BncM0&#10;STNQuz9Dl4X+T1/+AgAA//8DAFBLAQItABQABgAIAAAAIQC2gziS/gAAAOEBAAATAAAAAAAAAAAA&#10;AAAAAAAAAABbQ29udGVudF9UeXBlc10ueG1sUEsBAi0AFAAGAAgAAAAhADj9If/WAAAAlAEAAAsA&#10;AAAAAAAAAAAAAAAALwEAAF9yZWxzLy5yZWxzUEsBAi0AFAAGAAgAAAAhAJdY8U3QAQAA9gMAAA4A&#10;AAAAAAAAAAAAAAAALgIAAGRycy9lMm9Eb2MueG1sUEsBAi0AFAAGAAgAAAAhAEr2ronbAAAABQEA&#10;AA8AAAAAAAAAAAAAAAAAKgQAAGRycy9kb3ducmV2LnhtbFBLBQYAAAAABAAEAPMAAAAyBQAAAAA=&#10;" strokecolor="#747070 [1614]" strokeweight="1.5pt">
                <v:stroke joinstyle="miter"/>
                <w10:wrap anchorx="margin"/>
              </v:line>
            </w:pict>
          </mc:Fallback>
        </mc:AlternateContent>
      </w:r>
    </w:p>
    <w:p w14:paraId="579FE43F" w14:textId="35DCCE9C" w:rsidR="009D0375" w:rsidRPr="00A76E91" w:rsidRDefault="009D0375" w:rsidP="009D0375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2A49">
        <w:rPr>
          <w:rFonts w:ascii="Arial" w:hAnsi="Arial" w:cs="Arial"/>
          <w:b/>
          <w:bCs/>
          <w:sz w:val="24"/>
          <w:szCs w:val="24"/>
        </w:rPr>
        <w:t xml:space="preserve">Lab </w:t>
      </w:r>
      <w:r w:rsidR="00B717C6">
        <w:rPr>
          <w:rFonts w:ascii="Arial" w:hAnsi="Arial" w:cs="Arial"/>
          <w:b/>
          <w:bCs/>
          <w:sz w:val="24"/>
          <w:szCs w:val="24"/>
        </w:rPr>
        <w:t>Instructor</w:t>
      </w:r>
      <w:r w:rsidR="00A76E91">
        <w:rPr>
          <w:rFonts w:ascii="Arial" w:hAnsi="Arial" w:cs="Arial"/>
          <w:b/>
          <w:bCs/>
          <w:sz w:val="24"/>
          <w:szCs w:val="24"/>
        </w:rPr>
        <w:tab/>
      </w:r>
      <w:r w:rsidR="00A76E91">
        <w:rPr>
          <w:rFonts w:ascii="Arial" w:hAnsi="Arial" w:cs="Arial"/>
          <w:b/>
          <w:bCs/>
          <w:sz w:val="24"/>
          <w:szCs w:val="24"/>
        </w:rPr>
        <w:tab/>
      </w:r>
      <w:r w:rsidR="00A76E91">
        <w:rPr>
          <w:rFonts w:ascii="Arial" w:hAnsi="Arial" w:cs="Arial"/>
          <w:b/>
          <w:bCs/>
          <w:sz w:val="24"/>
          <w:szCs w:val="24"/>
        </w:rPr>
        <w:tab/>
      </w:r>
      <w:r w:rsidR="00A76E91">
        <w:rPr>
          <w:rFonts w:ascii="Arial" w:hAnsi="Arial" w:cs="Arial"/>
          <w:b/>
          <w:bCs/>
          <w:sz w:val="24"/>
          <w:szCs w:val="24"/>
        </w:rPr>
        <w:tab/>
      </w:r>
      <w:r w:rsidR="00A76E91">
        <w:rPr>
          <w:rFonts w:ascii="Arial" w:hAnsi="Arial" w:cs="Arial"/>
          <w:b/>
          <w:bCs/>
          <w:sz w:val="24"/>
          <w:szCs w:val="24"/>
        </w:rPr>
        <w:tab/>
      </w:r>
      <w:r w:rsidR="00A76E91">
        <w:rPr>
          <w:rFonts w:ascii="Arial" w:hAnsi="Arial" w:cs="Arial"/>
          <w:b/>
          <w:bCs/>
          <w:sz w:val="24"/>
          <w:szCs w:val="24"/>
        </w:rPr>
        <w:tab/>
      </w:r>
      <w:r w:rsidR="00A76E91">
        <w:rPr>
          <w:rFonts w:ascii="Arial" w:hAnsi="Arial" w:cs="Arial"/>
          <w:b/>
          <w:bCs/>
          <w:sz w:val="24"/>
          <w:szCs w:val="24"/>
        </w:rPr>
        <w:tab/>
      </w:r>
      <w:r w:rsidR="00A76E91">
        <w:rPr>
          <w:rFonts w:ascii="Arial" w:hAnsi="Arial" w:cs="Arial"/>
          <w:b/>
          <w:bCs/>
          <w:sz w:val="24"/>
          <w:szCs w:val="24"/>
        </w:rPr>
        <w:tab/>
      </w:r>
      <w:r w:rsidR="00A76E91">
        <w:rPr>
          <w:rFonts w:ascii="Arial" w:hAnsi="Arial" w:cs="Arial"/>
          <w:b/>
          <w:bCs/>
          <w:sz w:val="24"/>
          <w:szCs w:val="24"/>
        </w:rPr>
        <w:tab/>
      </w:r>
      <w:r w:rsidR="00EE1203">
        <w:rPr>
          <w:rFonts w:ascii="Arial" w:hAnsi="Arial" w:cs="Arial"/>
          <w:b/>
          <w:bCs/>
          <w:sz w:val="24"/>
          <w:szCs w:val="24"/>
        </w:rPr>
        <w:tab/>
      </w:r>
      <w:r w:rsidR="00A76E91" w:rsidRPr="00A76E91">
        <w:rPr>
          <w:rFonts w:ascii="Arial" w:hAnsi="Arial" w:cs="Arial"/>
          <w:b/>
          <w:bCs/>
          <w:sz w:val="24"/>
          <w:szCs w:val="24"/>
        </w:rPr>
        <w:t>Feb 2024 – Jan 2025</w:t>
      </w:r>
    </w:p>
    <w:p w14:paraId="2C935005" w14:textId="75A49A5D" w:rsidR="009D0375" w:rsidRPr="00102A49" w:rsidRDefault="00BE16F4" w:rsidP="009D037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EDGE-GSTUCSE </w:t>
      </w:r>
      <w:r w:rsidRPr="00102A49">
        <w:rPr>
          <w:rFonts w:ascii="Arial" w:hAnsi="Arial" w:cs="Arial"/>
          <w:sz w:val="24"/>
          <w:szCs w:val="24"/>
        </w:rPr>
        <w:t>Digital Skill</w:t>
      </w:r>
      <w:r w:rsidR="00CB6E0A">
        <w:rPr>
          <w:rFonts w:ascii="Arial" w:hAnsi="Arial" w:cs="Arial"/>
          <w:sz w:val="24"/>
          <w:szCs w:val="24"/>
        </w:rPr>
        <w:t>s</w:t>
      </w:r>
      <w:r w:rsidRPr="00102A49">
        <w:rPr>
          <w:rFonts w:ascii="Arial" w:hAnsi="Arial" w:cs="Arial"/>
          <w:sz w:val="24"/>
          <w:szCs w:val="24"/>
        </w:rPr>
        <w:t xml:space="preserve"> Training</w:t>
      </w:r>
    </w:p>
    <w:p w14:paraId="43236648" w14:textId="3115EEC8" w:rsidR="00ED6422" w:rsidRDefault="00150B40" w:rsidP="00ED36D8">
      <w:pPr>
        <w:contextualSpacing/>
        <w:rPr>
          <w:rFonts w:ascii="Arial" w:hAnsi="Arial" w:cs="Arial"/>
          <w:sz w:val="24"/>
          <w:szCs w:val="24"/>
        </w:rPr>
      </w:pPr>
      <w:r w:rsidRPr="00150B40">
        <w:rPr>
          <w:rFonts w:ascii="Arial" w:hAnsi="Arial" w:cs="Arial"/>
          <w:b/>
          <w:bCs/>
          <w:sz w:val="24"/>
          <w:szCs w:val="24"/>
        </w:rPr>
        <w:t xml:space="preserve">Key Responsibilities: </w:t>
      </w:r>
      <w:r w:rsidR="00303D55" w:rsidRPr="00303D55">
        <w:rPr>
          <w:rFonts w:ascii="Arial" w:hAnsi="Arial" w:cs="Arial"/>
          <w:sz w:val="24"/>
          <w:szCs w:val="24"/>
        </w:rPr>
        <w:t>Assisted students in lab sessions, managed hardware/software setup, and provided technical support.</w:t>
      </w:r>
    </w:p>
    <w:p w14:paraId="0A6D9B6E" w14:textId="52DDBC96" w:rsidR="00ED36D8" w:rsidRPr="00303D55" w:rsidRDefault="00ED36D8" w:rsidP="00ED36D8">
      <w:pPr>
        <w:contextualSpacing/>
        <w:rPr>
          <w:rFonts w:ascii="Arial" w:hAnsi="Arial" w:cs="Arial"/>
          <w:sz w:val="24"/>
          <w:szCs w:val="24"/>
        </w:rPr>
      </w:pPr>
    </w:p>
    <w:p w14:paraId="0A259E53" w14:textId="09A2A79B" w:rsidR="00F667F1" w:rsidRPr="00505910" w:rsidRDefault="00ED36D8" w:rsidP="005059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02A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BD582" wp14:editId="1201219B">
                <wp:simplePos x="0" y="0"/>
                <wp:positionH relativeFrom="margin">
                  <wp:posOffset>0</wp:posOffset>
                </wp:positionH>
                <wp:positionV relativeFrom="paragraph">
                  <wp:posOffset>231140</wp:posOffset>
                </wp:positionV>
                <wp:extent cx="6995160" cy="0"/>
                <wp:effectExtent l="0" t="0" r="0" b="0"/>
                <wp:wrapNone/>
                <wp:docPr id="5941265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916BA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8.2pt" to="550.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FN0AEAAPYDAAAOAAAAZHJzL2Uyb0RvYy54bWysU8mO2zAMvRfoPwi6N7YDJGiMOHOYwfTS&#10;ZdDlAxQtsTCSKEia2Pn7UnJiF10uxfggSyTfIx9F7e9Ga8hZhqjBdbRZ1ZRIx0Fod+roj++P795T&#10;EhNzghlwsqMXGend4e2b/eBbuYYejJCBIImL7eA72qfk26qKvJeWxRV46dCpIFiW8BhOlQhsQHZr&#10;qnVdb6sBgvABuIwRrQ+Tkx4Kv1KSpy9KRZmI6SjWlsoaynrMa3XYs/YUmO81v5bB/qMKy7TDpDPV&#10;A0uMvAT9B5XVPEAElVYcbAVKaS6LBlTT1L+p+dYzL4sWbE70c5vi69Hyz+d79xSwDYOPbfRPIasY&#10;VbD5j/WRsTTrMjdLjolwNG53u02zxZ7ym69agD7E9EGCJXnTUaNd1sFadv4YEybD0FtINhtHBpye&#10;Xb2pS1gEo8WjNiY7yyzIexPImeEtHk/rEmNe7CcQk21T45fvEnnn8Om0MKHPODQuQssuXYycavgq&#10;FdECpU0JZqIph3hurhmMw8gMUVjhDLpWngd3KXYBXWMzTJa5nIHNJPlfwDm6ZASXZqDVDsLfwGm8&#10;laqm+JvqSWuWfQRxKdde2oHDVbp1fQh5en89F/jyXA8/AQAA//8DAFBLAwQUAAYACAAAACEAmjm5&#10;/94AAAAHAQAADwAAAGRycy9kb3ducmV2LnhtbEyPzU7DMBCE70h9B2srcamoE0ChCtlUBYkDrYrU&#10;nwdw420SGq+j2GnD2+OKQznuzGjm22w+mEacqXO1ZYR4GoEgLqyuuUTY7z4eZiCcV6xVY5kQfsjB&#10;PB/dZSrV9sIbOm99KUIJu1QhVN63qZSuqMgoN7UtcfCOtjPKh7Mrpe7UJZSbRj5GUSKNqjksVKql&#10;94qK07Y3CL4+TWaL/nPdu6/VZPn9khzfNkvE+/GweAXhafC3MFzxAzrkgelge9ZONAjhEY/wlDyD&#10;uLpxFCcgDn+KzDP5nz//BQAA//8DAFBLAQItABQABgAIAAAAIQC2gziS/gAAAOEBAAATAAAAAAAA&#10;AAAAAAAAAAAAAABbQ29udGVudF9UeXBlc10ueG1sUEsBAi0AFAAGAAgAAAAhADj9If/WAAAAlAEA&#10;AAsAAAAAAAAAAAAAAAAALwEAAF9yZWxzLy5yZWxzUEsBAi0AFAAGAAgAAAAhAJdY8U3QAQAA9gMA&#10;AA4AAAAAAAAAAAAAAAAALgIAAGRycy9lMm9Eb2MueG1sUEsBAi0AFAAGAAgAAAAhAJo5uf/eAAAA&#10;BwEAAA8AAAAAAAAAAAAAAAAAKgQAAGRycy9kb3ducmV2LnhtbFBLBQYAAAAABAAEAPMAAAA1BQAA&#10;AAA=&#10;" strokecolor="#747070 [1614]" strokeweight="1.5pt">
                <v:stroke joinstyle="miter"/>
                <w10:wrap anchorx="margin"/>
              </v:line>
            </w:pict>
          </mc:Fallback>
        </mc:AlternateContent>
      </w:r>
      <w:r w:rsidR="00F667F1" w:rsidRPr="00505910">
        <w:rPr>
          <w:rFonts w:ascii="Arial" w:hAnsi="Arial" w:cs="Arial"/>
          <w:b/>
          <w:bCs/>
          <w:sz w:val="24"/>
          <w:szCs w:val="24"/>
        </w:rPr>
        <w:t>Projects</w:t>
      </w:r>
    </w:p>
    <w:p w14:paraId="51A7F781" w14:textId="069B8D25" w:rsidR="00F667F1" w:rsidRPr="00ED6422" w:rsidRDefault="00F667F1" w:rsidP="00F667F1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7D6C6DB8" w14:textId="240CB827" w:rsidR="00ED6422" w:rsidRPr="00ED6422" w:rsidRDefault="004F3EAC" w:rsidP="00ED642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D6422">
        <w:rPr>
          <w:rFonts w:ascii="Arial" w:hAnsi="Arial" w:cs="Arial"/>
          <w:b/>
          <w:bCs/>
          <w:sz w:val="24"/>
          <w:szCs w:val="24"/>
        </w:rPr>
        <w:t>DeliBazar</w:t>
      </w:r>
      <w:proofErr w:type="spellEnd"/>
      <w:r w:rsidRPr="00ED6422">
        <w:rPr>
          <w:rFonts w:ascii="Arial" w:hAnsi="Arial" w:cs="Arial"/>
          <w:b/>
          <w:bCs/>
          <w:sz w:val="24"/>
          <w:szCs w:val="24"/>
        </w:rPr>
        <w:t xml:space="preserve"> – E-Commerce Website</w:t>
      </w:r>
      <w:r w:rsidR="005508A0">
        <w:rPr>
          <w:rFonts w:ascii="Arial" w:hAnsi="Arial" w:cs="Arial"/>
          <w:b/>
          <w:bCs/>
          <w:sz w:val="24"/>
          <w:szCs w:val="24"/>
        </w:rPr>
        <w:t xml:space="preserve"> </w:t>
      </w:r>
      <w:r w:rsidR="00B83632">
        <w:rPr>
          <w:rFonts w:ascii="Arial" w:hAnsi="Arial" w:cs="Arial"/>
          <w:b/>
          <w:bCs/>
          <w:sz w:val="24"/>
          <w:szCs w:val="24"/>
        </w:rPr>
        <w:t xml:space="preserve">| </w:t>
      </w:r>
      <w:hyperlink r:id="rId12" w:history="1">
        <w:r w:rsidR="00B83632" w:rsidRPr="0078638E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Live</w:t>
        </w:r>
      </w:hyperlink>
      <w:r w:rsidR="00B83632" w:rsidRPr="00B83632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="00B83632" w:rsidRPr="00B83632">
        <w:rPr>
          <w:rFonts w:ascii="Arial" w:hAnsi="Arial" w:cs="Arial"/>
          <w:b/>
          <w:bCs/>
          <w:sz w:val="24"/>
          <w:szCs w:val="24"/>
        </w:rPr>
        <w:t>|</w:t>
      </w:r>
      <w:r w:rsidR="00B83632" w:rsidRPr="00B83632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hyperlink r:id="rId13" w:history="1">
        <w:r w:rsidR="00B83632" w:rsidRPr="0078638E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Client</w:t>
        </w:r>
      </w:hyperlink>
      <w:r w:rsidR="00B83632" w:rsidRPr="00B83632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r w:rsidR="00B83632" w:rsidRPr="00B83632">
        <w:rPr>
          <w:rFonts w:ascii="Arial" w:hAnsi="Arial" w:cs="Arial"/>
          <w:b/>
          <w:bCs/>
          <w:sz w:val="24"/>
          <w:szCs w:val="24"/>
        </w:rPr>
        <w:t>|</w:t>
      </w:r>
      <w:r w:rsidR="00B83632" w:rsidRPr="00B83632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hyperlink r:id="rId14" w:history="1">
        <w:r w:rsidR="00B83632" w:rsidRPr="0078638E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Server</w:t>
        </w:r>
      </w:hyperlink>
    </w:p>
    <w:p w14:paraId="586F4F8D" w14:textId="58310731" w:rsidR="00ED6422" w:rsidRPr="00ED6422" w:rsidRDefault="00ED6422" w:rsidP="00ED64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ED6422">
        <w:rPr>
          <w:rFonts w:ascii="Arial" w:hAnsi="Arial" w:cs="Arial"/>
          <w:b/>
          <w:bCs/>
          <w:sz w:val="24"/>
          <w:szCs w:val="24"/>
        </w:rPr>
        <w:t>Technologies:</w:t>
      </w:r>
      <w:r w:rsidRPr="00ED6422">
        <w:rPr>
          <w:rFonts w:ascii="Arial" w:hAnsi="Arial" w:cs="Arial"/>
          <w:sz w:val="24"/>
          <w:szCs w:val="24"/>
        </w:rPr>
        <w:t xml:space="preserve"> React.js, Node.js, Express.js, MongoDB, Firebase Authentication</w:t>
      </w:r>
    </w:p>
    <w:p w14:paraId="59A3D7B4" w14:textId="77777777" w:rsidR="007F0763" w:rsidRPr="007F0763" w:rsidRDefault="007F0763" w:rsidP="007F076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F0763">
        <w:rPr>
          <w:rFonts w:ascii="Arial" w:hAnsi="Arial" w:cs="Arial"/>
          <w:b/>
          <w:bCs/>
          <w:sz w:val="24"/>
          <w:szCs w:val="24"/>
        </w:rPr>
        <w:t>Key Responsibilities &amp; Features:</w:t>
      </w:r>
    </w:p>
    <w:p w14:paraId="7D96F951" w14:textId="77777777" w:rsidR="007F0763" w:rsidRPr="007F0763" w:rsidRDefault="007F0763" w:rsidP="007F0763">
      <w:pPr>
        <w:numPr>
          <w:ilvl w:val="0"/>
          <w:numId w:val="15"/>
        </w:num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7F0763">
        <w:rPr>
          <w:rFonts w:ascii="Arial" w:hAnsi="Arial" w:cs="Arial"/>
          <w:sz w:val="24"/>
          <w:szCs w:val="24"/>
        </w:rPr>
        <w:t>Built a fast and user-friendly E-commerce platform using the MERN stack.</w:t>
      </w:r>
    </w:p>
    <w:p w14:paraId="23E78BF8" w14:textId="77777777" w:rsidR="007F0763" w:rsidRPr="007F0763" w:rsidRDefault="007F0763" w:rsidP="007F0763">
      <w:pPr>
        <w:numPr>
          <w:ilvl w:val="0"/>
          <w:numId w:val="15"/>
        </w:num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7F0763">
        <w:rPr>
          <w:rFonts w:ascii="Arial" w:hAnsi="Arial" w:cs="Arial"/>
          <w:sz w:val="24"/>
          <w:szCs w:val="24"/>
        </w:rPr>
        <w:t>Implemented Firebase Authentication for secure user login and registration.</w:t>
      </w:r>
    </w:p>
    <w:p w14:paraId="04F1602C" w14:textId="77777777" w:rsidR="007F0763" w:rsidRPr="007F0763" w:rsidRDefault="007F0763" w:rsidP="007F0763">
      <w:pPr>
        <w:numPr>
          <w:ilvl w:val="0"/>
          <w:numId w:val="15"/>
        </w:num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7F0763">
        <w:rPr>
          <w:rFonts w:ascii="Arial" w:hAnsi="Arial" w:cs="Arial"/>
          <w:sz w:val="24"/>
          <w:szCs w:val="24"/>
        </w:rPr>
        <w:t>Integrated JWT-based authorization to protect routes and manage user roles.</w:t>
      </w:r>
    </w:p>
    <w:p w14:paraId="3B031881" w14:textId="77777777" w:rsidR="007F0763" w:rsidRPr="007F0763" w:rsidRDefault="007F0763" w:rsidP="007F0763">
      <w:pPr>
        <w:numPr>
          <w:ilvl w:val="0"/>
          <w:numId w:val="15"/>
        </w:num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7F0763">
        <w:rPr>
          <w:rFonts w:ascii="Arial" w:hAnsi="Arial" w:cs="Arial"/>
          <w:sz w:val="24"/>
          <w:szCs w:val="24"/>
        </w:rPr>
        <w:t>Developed dynamic product management with add, update, and delete functionality.</w:t>
      </w:r>
    </w:p>
    <w:p w14:paraId="00CFE043" w14:textId="77777777" w:rsidR="007F0763" w:rsidRPr="007F0763" w:rsidRDefault="007F0763" w:rsidP="007F0763">
      <w:pPr>
        <w:numPr>
          <w:ilvl w:val="0"/>
          <w:numId w:val="15"/>
        </w:num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7F0763">
        <w:rPr>
          <w:rFonts w:ascii="Arial" w:hAnsi="Arial" w:cs="Arial"/>
          <w:sz w:val="24"/>
          <w:szCs w:val="24"/>
        </w:rPr>
        <w:t>Enabled cart and order management with real-time updates.</w:t>
      </w:r>
    </w:p>
    <w:p w14:paraId="5401ACFC" w14:textId="77777777" w:rsidR="001708B4" w:rsidRDefault="001708B4" w:rsidP="001708B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EB8FBE" w14:textId="7DC60F59" w:rsidR="001708B4" w:rsidRDefault="001708B4" w:rsidP="001708B4">
      <w:pPr>
        <w:spacing w:after="0"/>
        <w:jc w:val="both"/>
      </w:pPr>
      <w:r w:rsidRPr="001708B4">
        <w:rPr>
          <w:rFonts w:ascii="Arial" w:hAnsi="Arial" w:cs="Arial"/>
          <w:b/>
          <w:bCs/>
          <w:sz w:val="24"/>
          <w:szCs w:val="24"/>
        </w:rPr>
        <w:t>Tetris Game</w:t>
      </w:r>
      <w:r>
        <w:rPr>
          <w:rFonts w:ascii="Arial" w:hAnsi="Arial" w:cs="Arial"/>
          <w:b/>
          <w:bCs/>
          <w:sz w:val="24"/>
          <w:szCs w:val="24"/>
        </w:rPr>
        <w:t xml:space="preserve"> | </w:t>
      </w:r>
      <w:hyperlink r:id="rId15" w:history="1">
        <w:r w:rsidRPr="001708B4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Source</w:t>
        </w:r>
      </w:hyperlink>
    </w:p>
    <w:p w14:paraId="78F63FF1" w14:textId="77777777" w:rsidR="001708B4" w:rsidRDefault="001708B4" w:rsidP="001708B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08B4">
        <w:rPr>
          <w:rFonts w:ascii="Arial" w:hAnsi="Arial" w:cs="Arial"/>
          <w:b/>
          <w:bCs/>
          <w:sz w:val="24"/>
          <w:szCs w:val="24"/>
        </w:rPr>
        <w:t>Technologies:</w:t>
      </w:r>
      <w:r w:rsidRPr="001708B4">
        <w:rPr>
          <w:rFonts w:ascii="Arial" w:hAnsi="Arial" w:cs="Arial"/>
          <w:sz w:val="24"/>
          <w:szCs w:val="24"/>
        </w:rPr>
        <w:t xml:space="preserve"> Python, </w:t>
      </w:r>
      <w:proofErr w:type="spellStart"/>
      <w:r w:rsidRPr="001708B4">
        <w:rPr>
          <w:rFonts w:ascii="Arial" w:hAnsi="Arial" w:cs="Arial"/>
          <w:sz w:val="24"/>
          <w:szCs w:val="24"/>
        </w:rPr>
        <w:t>Pygame</w:t>
      </w:r>
      <w:proofErr w:type="spellEnd"/>
    </w:p>
    <w:p w14:paraId="5F42AC9C" w14:textId="1423BC35" w:rsidR="00512879" w:rsidRPr="00512879" w:rsidRDefault="00512879" w:rsidP="001708B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F0763">
        <w:rPr>
          <w:rFonts w:ascii="Arial" w:hAnsi="Arial" w:cs="Arial"/>
          <w:b/>
          <w:bCs/>
          <w:sz w:val="24"/>
          <w:szCs w:val="24"/>
        </w:rPr>
        <w:t>Key Responsibilities &amp; Features:</w:t>
      </w:r>
    </w:p>
    <w:p w14:paraId="00D166EB" w14:textId="459B8645" w:rsidR="00512879" w:rsidRPr="00512879" w:rsidRDefault="000B6C10" w:rsidP="00512879">
      <w:pPr>
        <w:numPr>
          <w:ilvl w:val="0"/>
          <w:numId w:val="16"/>
        </w:num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Built</w:t>
      </w:r>
      <w:r w:rsidR="00512879" w:rsidRPr="00512879">
        <w:rPr>
          <w:rFonts w:ascii="Arial" w:hAnsi="Arial" w:cs="Arial"/>
          <w:sz w:val="24"/>
          <w:szCs w:val="24"/>
        </w:rPr>
        <w:t xml:space="preserve"> a Tetris game using Python and </w:t>
      </w:r>
      <w:proofErr w:type="spellStart"/>
      <w:r w:rsidR="00512879" w:rsidRPr="00512879">
        <w:rPr>
          <w:rFonts w:ascii="Arial" w:hAnsi="Arial" w:cs="Arial"/>
          <w:sz w:val="24"/>
          <w:szCs w:val="24"/>
        </w:rPr>
        <w:t>Pygame</w:t>
      </w:r>
      <w:proofErr w:type="spellEnd"/>
      <w:r w:rsidR="00512879" w:rsidRPr="00512879">
        <w:rPr>
          <w:rFonts w:ascii="Arial" w:hAnsi="Arial" w:cs="Arial"/>
          <w:sz w:val="24"/>
          <w:szCs w:val="24"/>
        </w:rPr>
        <w:t>.</w:t>
      </w:r>
    </w:p>
    <w:p w14:paraId="7C65E5F6" w14:textId="77777777" w:rsidR="00512879" w:rsidRPr="00512879" w:rsidRDefault="00512879" w:rsidP="00512879">
      <w:pPr>
        <w:numPr>
          <w:ilvl w:val="0"/>
          <w:numId w:val="16"/>
        </w:num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512879">
        <w:rPr>
          <w:rFonts w:ascii="Arial" w:hAnsi="Arial" w:cs="Arial"/>
          <w:sz w:val="24"/>
          <w:szCs w:val="24"/>
        </w:rPr>
        <w:t>Added smooth controls, collision detection, and line clearing.</w:t>
      </w:r>
    </w:p>
    <w:p w14:paraId="6C340F18" w14:textId="77777777" w:rsidR="00512879" w:rsidRPr="00512879" w:rsidRDefault="00512879" w:rsidP="00512879">
      <w:pPr>
        <w:numPr>
          <w:ilvl w:val="0"/>
          <w:numId w:val="16"/>
        </w:num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512879">
        <w:rPr>
          <w:rFonts w:ascii="Arial" w:hAnsi="Arial" w:cs="Arial"/>
          <w:sz w:val="24"/>
          <w:szCs w:val="24"/>
        </w:rPr>
        <w:t>Set up score tracking with increasing difficulty.</w:t>
      </w:r>
    </w:p>
    <w:p w14:paraId="014EA726" w14:textId="77777777" w:rsidR="00941AC4" w:rsidRPr="00102A49" w:rsidRDefault="00941AC4" w:rsidP="00F667F1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E40ACC" w14:textId="74B85B17" w:rsidR="005014C1" w:rsidRPr="00B83632" w:rsidRDefault="005014C1" w:rsidP="00B8363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83632">
        <w:rPr>
          <w:rFonts w:ascii="Arial" w:hAnsi="Arial" w:cs="Arial"/>
          <w:b/>
          <w:bCs/>
          <w:sz w:val="24"/>
          <w:szCs w:val="24"/>
        </w:rPr>
        <w:t>Education</w:t>
      </w:r>
    </w:p>
    <w:p w14:paraId="35935227" w14:textId="40049650" w:rsidR="005014C1" w:rsidRPr="00102A49" w:rsidRDefault="00B83632" w:rsidP="005014C1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102A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4BCC6C" wp14:editId="6383523D">
                <wp:simplePos x="0" y="0"/>
                <wp:positionH relativeFrom="margin">
                  <wp:posOffset>0</wp:posOffset>
                </wp:positionH>
                <wp:positionV relativeFrom="paragraph">
                  <wp:posOffset>10342</wp:posOffset>
                </wp:positionV>
                <wp:extent cx="6995160" cy="0"/>
                <wp:effectExtent l="0" t="0" r="0" b="0"/>
                <wp:wrapNone/>
                <wp:docPr id="20414072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CD76A" id="Straight Connector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8pt" to="550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FN0AEAAPYDAAAOAAAAZHJzL2Uyb0RvYy54bWysU8mO2zAMvRfoPwi6N7YDJGiMOHOYwfTS&#10;ZdDlAxQtsTCSKEia2Pn7UnJiF10uxfggSyTfIx9F7e9Ga8hZhqjBdbRZ1ZRIx0Fod+roj++P795T&#10;EhNzghlwsqMXGend4e2b/eBbuYYejJCBIImL7eA72qfk26qKvJeWxRV46dCpIFiW8BhOlQhsQHZr&#10;qnVdb6sBgvABuIwRrQ+Tkx4Kv1KSpy9KRZmI6SjWlsoaynrMa3XYs/YUmO81v5bB/qMKy7TDpDPV&#10;A0uMvAT9B5XVPEAElVYcbAVKaS6LBlTT1L+p+dYzL4sWbE70c5vi69Hyz+d79xSwDYOPbfRPIasY&#10;VbD5j/WRsTTrMjdLjolwNG53u02zxZ7ym69agD7E9EGCJXnTUaNd1sFadv4YEybD0FtINhtHBpye&#10;Xb2pS1gEo8WjNiY7yyzIexPImeEtHk/rEmNe7CcQk21T45fvEnnn8Om0MKHPODQuQssuXYycavgq&#10;FdECpU0JZqIph3hurhmMw8gMUVjhDLpWngd3KXYBXWMzTJa5nIHNJPlfwDm6ZASXZqDVDsLfwGm8&#10;laqm+JvqSWuWfQRxKdde2oHDVbp1fQh5en89F/jyXA8/AQAA//8DAFBLAwQUAAYACAAAACEAaF4g&#10;n9oAAAAFAQAADwAAAGRycy9kb3ducmV2LnhtbEyPwU7DQAxE70j8w8pIXCq6KYdQhWyqgsSBIpBa&#10;+IBt1k1Cs94o67Th73G4lJs9Y43f5KvRt+qEfWwCGVjME1BIZXANVQa+Pl/ulqAiW3K2DYQGfjDC&#10;qri+ym3mwpm2eNpxpSSEYmYN1MxdpnUsa/Q2zkOHJN4h9N6yrH2lXW/PEu5bfZ8kqfa2IflQ2w6f&#10;ayyPu8Eb4OY4W66H1/chfrzNNt8P6eFpuzHm9mZcP4JiHPlyDBO+oEMhTPswkIuqNSBFWNQU1GQu&#10;kmna/wm6yPV/+uIXAAD//wMAUEsBAi0AFAAGAAgAAAAhALaDOJL+AAAA4QEAABMAAAAAAAAAAAAA&#10;AAAAAAAAAFtDb250ZW50X1R5cGVzXS54bWxQSwECLQAUAAYACAAAACEAOP0h/9YAAACUAQAACwAA&#10;AAAAAAAAAAAAAAAvAQAAX3JlbHMvLnJlbHNQSwECLQAUAAYACAAAACEAl1jxTdABAAD2AwAADgAA&#10;AAAAAAAAAAAAAAAuAgAAZHJzL2Uyb0RvYy54bWxQSwECLQAUAAYACAAAACEAaF4gn9oAAAAFAQAA&#10;DwAAAAAAAAAAAAAAAAAqBAAAZHJzL2Rvd25yZXYueG1sUEsFBgAAAAAEAAQA8wAAADEFAAAAAA==&#10;" strokecolor="#747070 [1614]" strokeweight="1.5pt">
                <v:stroke joinstyle="miter"/>
                <w10:wrap anchorx="margin"/>
              </v:line>
            </w:pict>
          </mc:Fallback>
        </mc:AlternateContent>
      </w:r>
    </w:p>
    <w:p w14:paraId="4D27E1D4" w14:textId="51855BB9" w:rsidR="005014C1" w:rsidRPr="00102A49" w:rsidRDefault="00730D7C" w:rsidP="005014C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Gopalganj</w:t>
      </w:r>
      <w:r w:rsidR="005014C1" w:rsidRPr="00102A49">
        <w:rPr>
          <w:rFonts w:ascii="Arial" w:hAnsi="Arial" w:cs="Arial"/>
          <w:b/>
          <w:bCs/>
          <w:sz w:val="24"/>
          <w:szCs w:val="24"/>
        </w:rPr>
        <w:t xml:space="preserve"> Science &amp; Technology University, Gopalganj-8100</w:t>
      </w:r>
      <w:r w:rsidR="00F40C41">
        <w:rPr>
          <w:rFonts w:ascii="Arial" w:hAnsi="Arial" w:cs="Arial"/>
          <w:b/>
          <w:bCs/>
          <w:sz w:val="24"/>
          <w:szCs w:val="24"/>
        </w:rPr>
        <w:tab/>
      </w:r>
      <w:r w:rsidR="00F40C41">
        <w:rPr>
          <w:rFonts w:ascii="Arial" w:hAnsi="Arial" w:cs="Arial"/>
          <w:b/>
          <w:bCs/>
          <w:sz w:val="24"/>
          <w:szCs w:val="24"/>
        </w:rPr>
        <w:tab/>
      </w:r>
      <w:r w:rsidR="00EE1203">
        <w:rPr>
          <w:rFonts w:ascii="Arial" w:hAnsi="Arial" w:cs="Arial"/>
          <w:b/>
          <w:bCs/>
          <w:sz w:val="24"/>
          <w:szCs w:val="24"/>
        </w:rPr>
        <w:tab/>
      </w:r>
      <w:r w:rsidR="00F40C41" w:rsidRPr="00A96801">
        <w:rPr>
          <w:rFonts w:ascii="Arial" w:hAnsi="Arial" w:cs="Arial"/>
          <w:b/>
          <w:bCs/>
          <w:sz w:val="24"/>
          <w:szCs w:val="24"/>
        </w:rPr>
        <w:t>Jan 2020 – Present</w:t>
      </w:r>
    </w:p>
    <w:p w14:paraId="7FA82231" w14:textId="0100530D" w:rsidR="005014C1" w:rsidRPr="00102A49" w:rsidRDefault="005014C1" w:rsidP="005014C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02A49">
        <w:rPr>
          <w:rFonts w:ascii="Arial" w:hAnsi="Arial" w:cs="Arial"/>
          <w:b/>
          <w:bCs/>
          <w:sz w:val="24"/>
          <w:szCs w:val="24"/>
        </w:rPr>
        <w:t xml:space="preserve">Degree: </w:t>
      </w:r>
      <w:r w:rsidRPr="00102A49">
        <w:rPr>
          <w:rFonts w:ascii="Arial" w:hAnsi="Arial" w:cs="Arial"/>
          <w:sz w:val="24"/>
          <w:szCs w:val="24"/>
        </w:rPr>
        <w:t>Bachelor of Science in Computer Science and Engineering</w:t>
      </w:r>
    </w:p>
    <w:p w14:paraId="3A8F0D73" w14:textId="45773C91" w:rsidR="005014C1" w:rsidRPr="00102A49" w:rsidRDefault="005014C1" w:rsidP="0096759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2A49">
        <w:rPr>
          <w:rFonts w:ascii="Arial" w:hAnsi="Arial" w:cs="Arial"/>
          <w:b/>
          <w:bCs/>
          <w:sz w:val="24"/>
          <w:szCs w:val="24"/>
        </w:rPr>
        <w:t xml:space="preserve">GPA: </w:t>
      </w:r>
      <w:r w:rsidRPr="00102A49">
        <w:rPr>
          <w:rFonts w:ascii="Arial" w:hAnsi="Arial" w:cs="Arial"/>
          <w:sz w:val="24"/>
          <w:szCs w:val="24"/>
        </w:rPr>
        <w:t>3.</w:t>
      </w:r>
      <w:r w:rsidR="009A0FE0">
        <w:rPr>
          <w:rFonts w:ascii="Arial" w:hAnsi="Arial" w:cs="Arial"/>
          <w:sz w:val="24"/>
          <w:szCs w:val="24"/>
        </w:rPr>
        <w:t>19</w:t>
      </w:r>
      <w:r w:rsidR="002D058D">
        <w:rPr>
          <w:rFonts w:ascii="Arial" w:hAnsi="Arial" w:cs="Arial"/>
          <w:sz w:val="24"/>
          <w:szCs w:val="24"/>
        </w:rPr>
        <w:t xml:space="preserve"> / 4.00</w:t>
      </w:r>
      <w:r w:rsidR="00007495">
        <w:rPr>
          <w:rFonts w:ascii="Arial" w:hAnsi="Arial" w:cs="Arial"/>
          <w:sz w:val="24"/>
          <w:szCs w:val="24"/>
        </w:rPr>
        <w:t xml:space="preserve"> (Till </w:t>
      </w:r>
      <w:r w:rsidR="003171F3">
        <w:rPr>
          <w:rFonts w:ascii="Arial" w:hAnsi="Arial" w:cs="Arial"/>
          <w:sz w:val="24"/>
          <w:szCs w:val="24"/>
        </w:rPr>
        <w:t>7</w:t>
      </w:r>
      <w:r w:rsidR="00007495" w:rsidRPr="00007495">
        <w:rPr>
          <w:rFonts w:ascii="Arial" w:hAnsi="Arial" w:cs="Arial"/>
          <w:sz w:val="24"/>
          <w:szCs w:val="24"/>
          <w:vertAlign w:val="superscript"/>
        </w:rPr>
        <w:t>th</w:t>
      </w:r>
      <w:r w:rsidR="00007495">
        <w:rPr>
          <w:rFonts w:ascii="Arial" w:hAnsi="Arial" w:cs="Arial"/>
          <w:sz w:val="24"/>
          <w:szCs w:val="24"/>
        </w:rPr>
        <w:t xml:space="preserve"> Semester)</w:t>
      </w:r>
    </w:p>
    <w:sectPr w:rsidR="005014C1" w:rsidRPr="00102A49" w:rsidSect="001708B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16276" w14:textId="77777777" w:rsidR="00CF44F8" w:rsidRDefault="00CF44F8" w:rsidP="00362A11">
      <w:pPr>
        <w:spacing w:after="0" w:line="240" w:lineRule="auto"/>
      </w:pPr>
      <w:r>
        <w:separator/>
      </w:r>
    </w:p>
  </w:endnote>
  <w:endnote w:type="continuationSeparator" w:id="0">
    <w:p w14:paraId="6DDCADC4" w14:textId="77777777" w:rsidR="00CF44F8" w:rsidRDefault="00CF44F8" w:rsidP="0036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45B50" w14:textId="77777777" w:rsidR="00CF44F8" w:rsidRDefault="00CF44F8" w:rsidP="00362A11">
      <w:pPr>
        <w:spacing w:after="0" w:line="240" w:lineRule="auto"/>
      </w:pPr>
      <w:r>
        <w:separator/>
      </w:r>
    </w:p>
  </w:footnote>
  <w:footnote w:type="continuationSeparator" w:id="0">
    <w:p w14:paraId="59DB688D" w14:textId="77777777" w:rsidR="00CF44F8" w:rsidRDefault="00CF44F8" w:rsidP="0036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B70"/>
    <w:multiLevelType w:val="hybridMultilevel"/>
    <w:tmpl w:val="F2CE7C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A4EF3"/>
    <w:multiLevelType w:val="multilevel"/>
    <w:tmpl w:val="EF8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33F95"/>
    <w:multiLevelType w:val="multilevel"/>
    <w:tmpl w:val="DE20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D4895"/>
    <w:multiLevelType w:val="hybridMultilevel"/>
    <w:tmpl w:val="A5123B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1C56BF"/>
    <w:multiLevelType w:val="hybridMultilevel"/>
    <w:tmpl w:val="38384C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4E48A4"/>
    <w:multiLevelType w:val="hybridMultilevel"/>
    <w:tmpl w:val="DE9459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1686B"/>
    <w:multiLevelType w:val="multilevel"/>
    <w:tmpl w:val="43D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0504C"/>
    <w:multiLevelType w:val="multilevel"/>
    <w:tmpl w:val="6D7C9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A4E3D"/>
    <w:multiLevelType w:val="hybridMultilevel"/>
    <w:tmpl w:val="78C6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37F42"/>
    <w:multiLevelType w:val="hybridMultilevel"/>
    <w:tmpl w:val="B366EA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0A49F9"/>
    <w:multiLevelType w:val="hybridMultilevel"/>
    <w:tmpl w:val="327C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F5C64"/>
    <w:multiLevelType w:val="multilevel"/>
    <w:tmpl w:val="55CCD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A5C3A"/>
    <w:multiLevelType w:val="hybridMultilevel"/>
    <w:tmpl w:val="38A20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F2E41"/>
    <w:multiLevelType w:val="hybridMultilevel"/>
    <w:tmpl w:val="740A12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295015"/>
    <w:multiLevelType w:val="hybridMultilevel"/>
    <w:tmpl w:val="098A4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037A36"/>
    <w:multiLevelType w:val="hybridMultilevel"/>
    <w:tmpl w:val="D9A0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85738">
    <w:abstractNumId w:val="10"/>
  </w:num>
  <w:num w:numId="2" w16cid:durableId="1154685075">
    <w:abstractNumId w:val="15"/>
  </w:num>
  <w:num w:numId="3" w16cid:durableId="1214585214">
    <w:abstractNumId w:val="8"/>
  </w:num>
  <w:num w:numId="4" w16cid:durableId="759259638">
    <w:abstractNumId w:val="6"/>
  </w:num>
  <w:num w:numId="5" w16cid:durableId="193158405">
    <w:abstractNumId w:val="2"/>
  </w:num>
  <w:num w:numId="6" w16cid:durableId="1969706024">
    <w:abstractNumId w:val="9"/>
  </w:num>
  <w:num w:numId="7" w16cid:durableId="703864916">
    <w:abstractNumId w:val="14"/>
  </w:num>
  <w:num w:numId="8" w16cid:durableId="974793260">
    <w:abstractNumId w:val="3"/>
  </w:num>
  <w:num w:numId="9" w16cid:durableId="1997831367">
    <w:abstractNumId w:val="4"/>
  </w:num>
  <w:num w:numId="10" w16cid:durableId="463890765">
    <w:abstractNumId w:val="13"/>
  </w:num>
  <w:num w:numId="11" w16cid:durableId="1988244273">
    <w:abstractNumId w:val="0"/>
  </w:num>
  <w:num w:numId="12" w16cid:durableId="948272290">
    <w:abstractNumId w:val="5"/>
  </w:num>
  <w:num w:numId="13" w16cid:durableId="436944438">
    <w:abstractNumId w:val="12"/>
  </w:num>
  <w:num w:numId="14" w16cid:durableId="2127504723">
    <w:abstractNumId w:val="1"/>
  </w:num>
  <w:num w:numId="15" w16cid:durableId="5786544">
    <w:abstractNumId w:val="11"/>
  </w:num>
  <w:num w:numId="16" w16cid:durableId="982782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8C"/>
    <w:rsid w:val="00007495"/>
    <w:rsid w:val="00077441"/>
    <w:rsid w:val="000A5969"/>
    <w:rsid w:val="000B5CA9"/>
    <w:rsid w:val="000B6C10"/>
    <w:rsid w:val="00102A49"/>
    <w:rsid w:val="00130F53"/>
    <w:rsid w:val="00150B40"/>
    <w:rsid w:val="001708B4"/>
    <w:rsid w:val="00185F1A"/>
    <w:rsid w:val="001A6F9A"/>
    <w:rsid w:val="001B0EE1"/>
    <w:rsid w:val="001F55B6"/>
    <w:rsid w:val="00223BED"/>
    <w:rsid w:val="0024446B"/>
    <w:rsid w:val="00265BAC"/>
    <w:rsid w:val="002A1D0B"/>
    <w:rsid w:val="002B1FAD"/>
    <w:rsid w:val="002D058D"/>
    <w:rsid w:val="002D7B61"/>
    <w:rsid w:val="00303D55"/>
    <w:rsid w:val="003155DE"/>
    <w:rsid w:val="003171F3"/>
    <w:rsid w:val="00327762"/>
    <w:rsid w:val="003409CD"/>
    <w:rsid w:val="00362A11"/>
    <w:rsid w:val="003707AD"/>
    <w:rsid w:val="00375CF9"/>
    <w:rsid w:val="003B589E"/>
    <w:rsid w:val="00421697"/>
    <w:rsid w:val="00426DA6"/>
    <w:rsid w:val="00450C8C"/>
    <w:rsid w:val="004538A2"/>
    <w:rsid w:val="00481D5B"/>
    <w:rsid w:val="004A5DA4"/>
    <w:rsid w:val="004F3EAC"/>
    <w:rsid w:val="005014C1"/>
    <w:rsid w:val="00505910"/>
    <w:rsid w:val="00512879"/>
    <w:rsid w:val="00535984"/>
    <w:rsid w:val="005508A0"/>
    <w:rsid w:val="005A4207"/>
    <w:rsid w:val="005C7C8E"/>
    <w:rsid w:val="005E607B"/>
    <w:rsid w:val="005F06B1"/>
    <w:rsid w:val="005F75F3"/>
    <w:rsid w:val="0064232C"/>
    <w:rsid w:val="006477F9"/>
    <w:rsid w:val="006538E7"/>
    <w:rsid w:val="006B68B8"/>
    <w:rsid w:val="006C00FA"/>
    <w:rsid w:val="006C348A"/>
    <w:rsid w:val="006C73BA"/>
    <w:rsid w:val="006D3FFC"/>
    <w:rsid w:val="00707BA1"/>
    <w:rsid w:val="00730D7C"/>
    <w:rsid w:val="0074110D"/>
    <w:rsid w:val="00754838"/>
    <w:rsid w:val="00765750"/>
    <w:rsid w:val="00784DDA"/>
    <w:rsid w:val="0078638E"/>
    <w:rsid w:val="00794A88"/>
    <w:rsid w:val="007E39CD"/>
    <w:rsid w:val="007F0763"/>
    <w:rsid w:val="00895913"/>
    <w:rsid w:val="008A1CC0"/>
    <w:rsid w:val="008B7948"/>
    <w:rsid w:val="008F6A18"/>
    <w:rsid w:val="00941AC4"/>
    <w:rsid w:val="00967594"/>
    <w:rsid w:val="009A0FE0"/>
    <w:rsid w:val="009A6A36"/>
    <w:rsid w:val="009D0375"/>
    <w:rsid w:val="009D2531"/>
    <w:rsid w:val="00A2753A"/>
    <w:rsid w:val="00A31DAB"/>
    <w:rsid w:val="00A37EAB"/>
    <w:rsid w:val="00A76E91"/>
    <w:rsid w:val="00A8377A"/>
    <w:rsid w:val="00A96801"/>
    <w:rsid w:val="00AD39AD"/>
    <w:rsid w:val="00B177EA"/>
    <w:rsid w:val="00B376D9"/>
    <w:rsid w:val="00B67717"/>
    <w:rsid w:val="00B717C6"/>
    <w:rsid w:val="00B83632"/>
    <w:rsid w:val="00B83724"/>
    <w:rsid w:val="00BD15CA"/>
    <w:rsid w:val="00BE16F4"/>
    <w:rsid w:val="00BE7AA8"/>
    <w:rsid w:val="00C34331"/>
    <w:rsid w:val="00CA1FF7"/>
    <w:rsid w:val="00CB6E0A"/>
    <w:rsid w:val="00CD0F3C"/>
    <w:rsid w:val="00CE004A"/>
    <w:rsid w:val="00CE3970"/>
    <w:rsid w:val="00CF44F8"/>
    <w:rsid w:val="00D33C5A"/>
    <w:rsid w:val="00D523F2"/>
    <w:rsid w:val="00D629AC"/>
    <w:rsid w:val="00D96820"/>
    <w:rsid w:val="00DC4B11"/>
    <w:rsid w:val="00DE7DBE"/>
    <w:rsid w:val="00E4350C"/>
    <w:rsid w:val="00ED0BC6"/>
    <w:rsid w:val="00ED36D8"/>
    <w:rsid w:val="00ED41EF"/>
    <w:rsid w:val="00ED6422"/>
    <w:rsid w:val="00EE1203"/>
    <w:rsid w:val="00EF2D80"/>
    <w:rsid w:val="00F204CE"/>
    <w:rsid w:val="00F36E0A"/>
    <w:rsid w:val="00F40C41"/>
    <w:rsid w:val="00F41652"/>
    <w:rsid w:val="00F667F1"/>
    <w:rsid w:val="00FA099A"/>
    <w:rsid w:val="00FC0149"/>
    <w:rsid w:val="00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1138"/>
  <w15:chartTrackingRefBased/>
  <w15:docId w15:val="{5757B137-44E7-48EA-9DB3-19705740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C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3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11"/>
  </w:style>
  <w:style w:type="paragraph" w:styleId="Footer">
    <w:name w:val="footer"/>
    <w:basedOn w:val="Normal"/>
    <w:link w:val="FooterChar"/>
    <w:uiPriority w:val="99"/>
    <w:unhideWhenUsed/>
    <w:rsid w:val="0036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11"/>
  </w:style>
  <w:style w:type="character" w:styleId="Strong">
    <w:name w:val="Strong"/>
    <w:basedOn w:val="DefaultParagraphFont"/>
    <w:uiPriority w:val="22"/>
    <w:qFormat/>
    <w:rsid w:val="00481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hin-portfolio.vercel.app/" TargetMode="External"/><Relationship Id="rId13" Type="http://schemas.openxmlformats.org/officeDocument/2006/relationships/hyperlink" Target="https://github.com/sahin404/delibazar-cli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libazar.onrender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forces.com/profile/RollNo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hin404/Python-Tetris-Game" TargetMode="External"/><Relationship Id="rId10" Type="http://schemas.openxmlformats.org/officeDocument/2006/relationships/hyperlink" Target="https://github.com/sahin4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hin404/" TargetMode="External"/><Relationship Id="rId14" Type="http://schemas.openxmlformats.org/officeDocument/2006/relationships/hyperlink" Target="https://github.com/sahin404/delibazar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B5527-D343-4C27-840B-8EA98D08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</dc:creator>
  <cp:keywords/>
  <dc:description/>
  <cp:lastModifiedBy>SAHIN</cp:lastModifiedBy>
  <cp:revision>91</cp:revision>
  <cp:lastPrinted>2024-12-14T14:55:00Z</cp:lastPrinted>
  <dcterms:created xsi:type="dcterms:W3CDTF">2024-12-14T14:06:00Z</dcterms:created>
  <dcterms:modified xsi:type="dcterms:W3CDTF">2025-04-11T09:14:00Z</dcterms:modified>
</cp:coreProperties>
</file>