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03A" w:rsidRDefault="00CB003A">
      <w:r>
        <w:t>Hocanın verdiği string</w:t>
      </w:r>
      <w:r w:rsidR="00500D20">
        <w:t xml:space="preserve"> ifadesi</w:t>
      </w:r>
      <w:bookmarkStart w:id="0" w:name="_GoBack"/>
      <w:bookmarkEnd w:id="0"/>
      <w:r>
        <w:t xml:space="preserve"> dizi olmalıydı!</w:t>
      </w:r>
    </w:p>
    <w:p w:rsidR="00C97C67" w:rsidRDefault="00CB003A">
      <w:r>
        <w:rPr>
          <w:noProof/>
          <w:lang w:eastAsia="tr-TR"/>
        </w:rPr>
        <w:drawing>
          <wp:inline distT="0" distB="0" distL="0" distR="0" wp14:anchorId="1FB6215C" wp14:editId="2DE0B806">
            <wp:extent cx="5610225" cy="83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A36"/>
    <w:rsid w:val="00105A36"/>
    <w:rsid w:val="00500D20"/>
    <w:rsid w:val="00C97C67"/>
    <w:rsid w:val="00CB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008DE8"/>
  <w15:chartTrackingRefBased/>
  <w15:docId w15:val="{189B4650-C077-4B5B-AE19-36DE2FB9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Şahin Beşinci / Kuveyt Türk - BT-Sistem İzleme Yönetimi</dc:creator>
  <cp:keywords/>
  <dc:description/>
  <cp:lastModifiedBy>Şahin Beşinci / Kuveyt Türk - BT-Sistem İzleme Yönetimi</cp:lastModifiedBy>
  <cp:revision>3</cp:revision>
  <dcterms:created xsi:type="dcterms:W3CDTF">2019-12-23T11:45:00Z</dcterms:created>
  <dcterms:modified xsi:type="dcterms:W3CDTF">2019-12-23T11:46:00Z</dcterms:modified>
</cp:coreProperties>
</file>