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wg2zv4r515w" w:id="0"/>
      <w:bookmarkEnd w:id="0"/>
      <w:r w:rsidDel="00000000" w:rsidR="00000000" w:rsidRPr="00000000">
        <w:rPr>
          <w:rtl w:val="0"/>
        </w:rPr>
        <w:t xml:space="preserve">Niyetsen — /chat İskeleti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 klasör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/chat</w:t>
      </w:r>
      <w:r w:rsidDel="00000000" w:rsidR="00000000" w:rsidRPr="00000000">
        <w:rPr>
          <w:rtl w:val="0"/>
        </w:rPr>
        <w:t xml:space="preserve"> endpoint'inin beynini oluşturur. Üç parça var, birbirine karıştırma: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p0hhjfp56mt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Kimlik ve kurallar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prompts/chat_system_prompt.md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Modelin </w:t>
      </w:r>
      <w:r w:rsidDel="00000000" w:rsidR="00000000" w:rsidRPr="00000000">
        <w:rPr>
          <w:b w:val="1"/>
          <w:bCs w:val="1"/>
          <w:rtl w:val="0"/>
        </w:rPr>
        <w:t xml:space="preserve">kim olduğu</w:t>
      </w:r>
      <w:r w:rsidDel="00000000" w:rsidR="00000000" w:rsidRPr="00000000">
        <w:rPr>
          <w:rtl w:val="0"/>
        </w:rPr>
        <w:t xml:space="preserve">, hangi jargonla konuştuğu, neyi konuşup neyi reddettiği. 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/chat</w:t>
      </w:r>
      <w:r w:rsidDel="00000000" w:rsidR="00000000" w:rsidRPr="00000000">
        <w:rPr>
          <w:rtl w:val="0"/>
        </w:rPr>
        <w:t xml:space="preserve"> çağrısında değişmez, sabit (system role) olarak gönderilir.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mmxwzt2kdek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Genel bilgi (RAG)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Burçlar, tarot, atomik alışkanlıklar, motivasyon içeriği. Bunlar </w:t>
      </w:r>
      <w:r w:rsidDel="00000000" w:rsidR="00000000" w:rsidRPr="00000000">
        <w:rPr>
          <w:b w:val="1"/>
          <w:bCs w:val="1"/>
          <w:rtl w:val="0"/>
        </w:rPr>
        <w:t xml:space="preserve">embed edilip vektör veritabanına</w:t>
      </w:r>
      <w:r w:rsidDel="00000000" w:rsidR="00000000" w:rsidRPr="00000000">
        <w:rPr>
          <w:rtl w:val="0"/>
        </w:rPr>
        <w:t xml:space="preserve"> atılır. Kullanıcı "su burçları" ya da "Yıldız kartı" deyince ilgili parça çekilip prompt'a eklenir. İçeriğin doğruluğu ve tutarlılığı buradan gelir — modelin "uydurmasını" engeller. Güven farkın bu.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hyd2788933m" w:id="3"/>
      <w:bookmarkEnd w:id="3"/>
      <w:r w:rsidDel="00000000" w:rsidR="00000000" w:rsidRPr="00000000">
        <w:rPr>
          <w:rtl w:val="0"/>
        </w:rPr>
        <w:t xml:space="preserve">3. Kişisel bilgi (bellek) → her istekte runtime'da üretilir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Modelin hafızası YOK. Kullanıcıyı "tanıması" = sen her çağrıda profilini enjekte edersin. Bunu kodda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{KULLANICI_BELLEGI}</w:t>
      </w:r>
      <w:r w:rsidDel="00000000" w:rsidR="00000000" w:rsidRPr="00000000">
        <w:rPr>
          <w:rtl w:val="0"/>
        </w:rPr>
        <w:t xml:space="preserve"> placeholder'ına basarsın.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4qjt4ksv5o9v" w:id="4"/>
      <w:bookmarkEnd w:id="4"/>
      <w:r w:rsidDel="00000000" w:rsidR="00000000" w:rsidRPr="00000000">
        <w:rPr>
          <w:rtl w:val="0"/>
        </w:rPr>
        <w:t xml:space="preserve">Prompt birleştirme mantığı (her /chat isteğinde)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[SYSTEM]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chat_system_prompt.md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(sabit)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[CONTEXT]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çekilen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ilgili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parçaları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(dinamik)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KULLANICI_BELLEGI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bloğu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(dinamik)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[USER]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kullanıcının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mesajı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iz5uhy5ye4ql" w:id="5"/>
      <w:bookmarkEnd w:id="5"/>
      <w:r w:rsidDel="00000000" w:rsidR="00000000" w:rsidRPr="00000000">
        <w:rPr>
          <w:rtl w:val="0"/>
        </w:rPr>
        <w:t xml:space="preserve">Bellek bloğu örnek şablonu (her istekte doldurulur)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KULLANICI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BELLEĞİ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İsim: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Şahin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Burç: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Akrep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Aktif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niyet: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"365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boyunca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şey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üret"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Zincir: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kesintisiz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Bugün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durumu: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tamamlandı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kaçırılan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Gümüş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III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haftada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basamak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düştü)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notları: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"yorgun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umutlu",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bugün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"kötü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l7o2ra568ey" w:id="6"/>
      <w:bookmarkEnd w:id="6"/>
      <w:r w:rsidDel="00000000" w:rsidR="00000000" w:rsidRPr="00000000">
        <w:rPr>
          <w:rtl w:val="0"/>
        </w:rPr>
        <w:t xml:space="preserve">Function calling (modelin çağıracağı araçlar — backend'de implemente et)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get_user_profile(user_id)</w:t>
      </w:r>
      <w:r w:rsidDel="00000000" w:rsidR="00000000" w:rsidRPr="00000000">
        <w:rPr>
          <w:rtl w:val="0"/>
        </w:rPr>
        <w:t xml:space="preserve"> — belleği çek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log_task_completion(task_id)</w:t>
      </w:r>
      <w:r w:rsidDel="00000000" w:rsidR="00000000" w:rsidRPr="00000000">
        <w:rPr>
          <w:rtl w:val="0"/>
        </w:rPr>
        <w:t xml:space="preserve"> — görev tamamlandı işaretle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get_rank(user_id)</w:t>
      </w:r>
      <w:r w:rsidDel="00000000" w:rsidR="00000000" w:rsidRPr="00000000">
        <w:rPr>
          <w:rtl w:val="0"/>
        </w:rPr>
        <w:t xml:space="preserve"> — güncel rank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set_niyet(text, duration_days)</w:t>
      </w:r>
      <w:r w:rsidDel="00000000" w:rsidR="00000000" w:rsidRPr="00000000">
        <w:rPr>
          <w:rtl w:val="0"/>
        </w:rPr>
        <w:t xml:space="preserve"> — yeni niyet kur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get_horoscope(sign)</w:t>
      </w:r>
      <w:r w:rsidDel="00000000" w:rsidR="00000000" w:rsidRPr="00000000">
        <w:rPr>
          <w:rtl w:val="0"/>
        </w:rPr>
        <w:t xml:space="preserve"> — günlük burç yorumu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draw_tarot(count)</w:t>
      </w:r>
      <w:r w:rsidDel="00000000" w:rsidR="00000000" w:rsidRPr="00000000">
        <w:rPr>
          <w:rtl w:val="0"/>
        </w:rPr>
        <w:t xml:space="preserve"> — kart çek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Model bu araçları system prompt'taki tanıma göre çağırır; sen FastAPI tarafında gerçek fonksiyonları bağlarsın.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