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amoseagj4f2" w:id="0"/>
      <w:bookmarkEnd w:id="0"/>
      <w:r w:rsidDel="00000000" w:rsidR="00000000" w:rsidRPr="00000000">
        <w:rPr>
          <w:rtl w:val="0"/>
        </w:rPr>
        <w:t xml:space="preserve">Niyetsen — MVP Planı (Tek Sayfa) &amp; API Key Listesi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Bu belge: vibe-coding'e "ne inşa ediyoruz" diye verilecek kapsam + alınacak anahtarların listesi. Eşlik eden belgeler: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02-mimari.md</w:t>
      </w:r>
      <w:r w:rsidDel="00000000" w:rsidR="00000000" w:rsidRPr="00000000">
        <w:rPr>
          <w:rtl w:val="0"/>
        </w:rPr>
        <w:t xml:space="preserve"> (kodsal yapı),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03-algoritma.md</w:t>
      </w:r>
      <w:r w:rsidDel="00000000" w:rsidR="00000000" w:rsidRPr="00000000">
        <w:rPr>
          <w:rtl w:val="0"/>
        </w:rPr>
        <w:t xml:space="preserve"> (akış/mantık),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uygulama-promt.md</w:t>
      </w:r>
      <w:r w:rsidDel="00000000" w:rsidR="00000000" w:rsidRPr="00000000">
        <w:rPr>
          <w:rtl w:val="0"/>
        </w:rPr>
        <w:t xml:space="preserve"> (tam vizyon).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7o6apqweag3" w:id="1"/>
      <w:bookmarkEnd w:id="1"/>
      <w:r w:rsidDel="00000000" w:rsidR="00000000" w:rsidRPr="00000000">
        <w:rPr>
          <w:rtl w:val="0"/>
        </w:rPr>
        <w:t xml:space="preserve">0. MVP'nin tek cümlesi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Kullanıcı sohbete hayatını yazar → Gemini netleştirici sorular sorar → </w:t>
      </w:r>
      <w:r w:rsidDel="00000000" w:rsidR="00000000" w:rsidRPr="00000000">
        <w:rPr>
          <w:b w:val="1"/>
          <w:bCs w:val="1"/>
          <w:rtl w:val="0"/>
        </w:rPr>
        <w:t xml:space="preserve">görselli bir haftalık plan</w:t>
      </w:r>
      <w:r w:rsidDel="00000000" w:rsidR="00000000" w:rsidRPr="00000000">
        <w:rPr>
          <w:rtl w:val="0"/>
        </w:rPr>
        <w:t xml:space="preserve"> üretir → kullanıcı ekranda görür. </w:t>
      </w:r>
      <w:r w:rsidDel="00000000" w:rsidR="00000000" w:rsidRPr="00000000">
        <w:rPr>
          <w:b w:val="1"/>
          <w:bCs w:val="1"/>
          <w:rtl w:val="0"/>
        </w:rPr>
        <w:t xml:space="preserve">Bu kadar.</w:t>
      </w:r>
      <w:r w:rsidDel="00000000" w:rsidR="00000000" w:rsidRPr="00000000">
        <w:rPr>
          <w:rtl w:val="0"/>
        </w:rPr>
        <w:t xml:space="preserve"> Fal yok, 6 kategori yok, rank yok, abonelik yok, bildirim yok. Sadece "yazdım → AI bana görselli plan verdi" halkası çalışsın.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jq47jrxl6m9" w:id="2"/>
      <w:bookmarkEnd w:id="2"/>
      <w:r w:rsidDel="00000000" w:rsidR="00000000" w:rsidRPr="00000000">
        <w:rPr>
          <w:rtl w:val="0"/>
        </w:rPr>
        <w:t xml:space="preserve">1. MVP kapsamı (yapılacaklar)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İş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Sohbet ekranı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Basit chat UI (mesaj listesi + input).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Niyet toplama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eksik bilgiyi sorularla doldurur (şehir, bütçe, zaman, ilgi).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"Hazır" tespiti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yeterli bilgi toplandığında plan üretmeye geçer.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üretimi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Gemini'den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yapısal JSON</w:t>
            </w:r>
            <w:r w:rsidDel="00000000" w:rsidR="00000000" w:rsidRPr="00000000">
              <w:rPr>
                <w:rtl w:val="0"/>
              </w:rPr>
              <w:t xml:space="preserve"> plan (7 günlük, görev + görsel anahtar kelime).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Görsel zenginleştirme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Her görevin anahtar kelimesi → görsel URL (MVP'de Unsplash).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ekranı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Görselli kart listesi: gün, görev, foto.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o0ewqqfhzv5a" w:id="3"/>
      <w:bookmarkEnd w:id="3"/>
      <w:r w:rsidDel="00000000" w:rsidR="00000000" w:rsidRPr="00000000">
        <w:rPr>
          <w:rtl w:val="0"/>
        </w:rPr>
        <w:t xml:space="preserve">2. MVP'de OLMAYAN (bilinçli erteleme)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Puan / rank / 6 kategori → v1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Foto kanıt yükleme + doğrulama → v1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Alarm / takvim / bildirim → v1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 / astroloji / tarot → v2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Abonelik / ödeme (450 TL/ay) → abonelik gate v1 sonu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Pinterest, Google Maps → v1/v2 (MVP'de Unsplash yeterli)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Kullanıcı hesabı / login → ilk halkada gerekmez (tek cihaz, geçici state)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ommxj2og9ahg" w:id="4"/>
      <w:bookmarkEnd w:id="4"/>
      <w:r w:rsidDel="00000000" w:rsidR="00000000" w:rsidRPr="00000000">
        <w:rPr>
          <w:rtl w:val="0"/>
        </w:rPr>
        <w:t xml:space="preserve">3. Teknik stack (özet — detay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02-mimari.md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/ AI:</w:t>
      </w:r>
      <w:r w:rsidDel="00000000" w:rsidR="00000000" w:rsidRPr="00000000">
        <w:rPr>
          <w:rtl w:val="0"/>
        </w:rPr>
        <w:t xml:space="preserve"> Python +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google-genai</w:t>
      </w:r>
      <w:r w:rsidDel="00000000" w:rsidR="00000000" w:rsidRPr="00000000">
        <w:rPr>
          <w:rtl w:val="0"/>
        </w:rPr>
        <w:t xml:space="preserve"> SDK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Expo (React Native + TypeScript)</w:t>
      </w:r>
      <w:r w:rsidDel="00000000" w:rsidR="00000000" w:rsidRPr="00000000">
        <w:rPr>
          <w:rtl w:val="0"/>
        </w:rPr>
        <w:t xml:space="preserve"> — Python DEĞİL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görsel kaynağı:</w:t>
      </w:r>
      <w:r w:rsidDel="00000000" w:rsidR="00000000" w:rsidRPr="00000000">
        <w:rPr>
          <w:rtl w:val="0"/>
        </w:rPr>
        <w:t xml:space="preserve"> Unsplash API (Pinterest yerine; Pinterest onayı yavaş/kısıtlı, sonra geçeriz)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DB:</w:t>
      </w:r>
      <w:r w:rsidDel="00000000" w:rsidR="00000000" w:rsidRPr="00000000">
        <w:rPr>
          <w:rtl w:val="0"/>
        </w:rPr>
        <w:t xml:space="preserve"> ilk halkada gerekmez; v1'de Supabase (Postgres + Auth)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 (backend):</w:t>
      </w:r>
      <w:r w:rsidDel="00000000" w:rsidR="00000000" w:rsidRPr="00000000">
        <w:rPr>
          <w:rtl w:val="0"/>
        </w:rPr>
        <w:t xml:space="preserve"> Railway veya Render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46fbuzrrpk2w" w:id="5"/>
      <w:bookmarkEnd w:id="5"/>
      <w:r w:rsidDel="00000000" w:rsidR="00000000" w:rsidRPr="00000000">
        <w:rPr>
          <w:rtl w:val="0"/>
        </w:rPr>
        <w:t xml:space="preserve">4. API Key / Hesap Listesi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anf0zv516wau" w:id="6"/>
      <w:bookmarkEnd w:id="6"/>
      <w:r w:rsidDel="00000000" w:rsidR="00000000" w:rsidRPr="00000000">
        <w:rPr>
          <w:rtl w:val="0"/>
        </w:rPr>
        <w:t xml:space="preserve">MVP için ŞİMDİ alınacaklar (2 tane)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Anahtar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Nereden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Maliyet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AI Studio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aistudio.google.com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Ücretsiz katman var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Çekirdek.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google-genai</w:t>
            </w:r>
            <w:r w:rsidDel="00000000" w:rsidR="00000000" w:rsidRPr="00000000">
              <w:rPr>
                <w:rtl w:val="0"/>
              </w:rPr>
              <w:t xml:space="preserve"> SDK 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Unsplash Access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unsplash.com/developers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Ücretsiz (demo: 50 istek/saat)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Vizyon panosu görselleri.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7eustj15jryd" w:id="7"/>
      <w:bookmarkEnd w:id="7"/>
      <w:r w:rsidDel="00000000" w:rsidR="00000000" w:rsidRPr="00000000">
        <w:rPr>
          <w:rtl w:val="0"/>
        </w:rPr>
        <w:t xml:space="preserve">v1+ için SONRA alınacaklar (şimdi alma)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Anahtar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Nereden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 zaman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projesi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 (kullanıcı + kalıcı plan)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RevenueCat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revenuecat.com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Abonelik gate (App/Play Store satın alımını yönetir)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 / Expo 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FCM + Expo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Bildirimler (06:00 görev, 06:01 tarot)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Maps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Cloud Console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Yer görevleri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Pinterest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developers.pinterest.com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Görsel kaynağını Unsplash'tan geçirince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Apple Developer + Google 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$99/yıl + $25 tek sefer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 yayını yaklaşınca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ng49zwn4x8ii" w:id="8"/>
      <w:bookmarkEnd w:id="8"/>
      <w:r w:rsidDel="00000000" w:rsidR="00000000" w:rsidRPr="00000000">
        <w:rPr>
          <w:rtl w:val="0"/>
        </w:rPr>
        <w:t xml:space="preserve">5. MVP "bitti" tanımı (Definition of Done)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Telefonunda (veya Expo Go'da) uygulamayı aç → sohbete "bu yıl daha sosyal ve sağlıklı olmak istiyorum, İstanbul'dayım" yaz → AI sana 2-3 soru sorsun → 7 günlük görselli bir plan ekranda görünsün. </w:t>
      </w:r>
      <w:r w:rsidDel="00000000" w:rsidR="00000000" w:rsidRPr="00000000">
        <w:rPr>
          <w:b w:val="1"/>
          <w:bCs w:val="1"/>
          <w:rtl w:val="0"/>
        </w:rPr>
        <w:t xml:space="preserve">Bu ekran çalıştığı an MVP bitti. Sonraki adımını o zaman atarsın.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