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41A9B58" w:rsidR="008B1A23" w:rsidRPr="0053033D" w:rsidRDefault="13CD24BA" w:rsidP="61B79D4E">
      <w:pPr>
        <w:ind w:left="2880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53033D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Activity #5 </w:t>
      </w:r>
    </w:p>
    <w:p w14:paraId="034B083A" w14:textId="77DE5628" w:rsidR="13CD24BA" w:rsidRPr="006747AC" w:rsidRDefault="13CD24BA" w:rsidP="006747A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4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Define social stratification. </w:t>
      </w:r>
    </w:p>
    <w:p w14:paraId="410E6D0B" w14:textId="3BE61A2B" w:rsidR="00775C2F" w:rsidRPr="0053033D" w:rsidRDefault="00775C2F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Stratification is the ranking of individuals within society according to wealth, income, education, family background, and power. It impacts all kinds of life </w:t>
      </w:r>
      <w:r w:rsidR="009852FC" w:rsidRPr="0053033D">
        <w:rPr>
          <w:rFonts w:ascii="Times New Roman" w:eastAsia="Times New Roman" w:hAnsi="Times New Roman" w:cs="Times New Roman"/>
          <w:color w:val="000000" w:themeColor="text1"/>
        </w:rPr>
        <w:t>including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 social status </w:t>
      </w:r>
      <w:r w:rsidR="009852FC" w:rsidRPr="0053033D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>economic opportunities to quality of life</w:t>
      </w:r>
      <w:r w:rsidR="009852FC" w:rsidRPr="0053033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29ABAEC0" w14:textId="77777777" w:rsidR="00C87E05" w:rsidRPr="0053033D" w:rsidRDefault="00C87E05" w:rsidP="61B79D4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92B8C1" w14:textId="21E72014" w:rsidR="00C87E05" w:rsidRPr="006747AC" w:rsidRDefault="00C87E05" w:rsidP="006747AC">
      <w:pPr>
        <w:rPr>
          <w:rFonts w:ascii="Times New Roman" w:hAnsi="Times New Roman" w:cs="Times New Roman"/>
          <w:b/>
          <w:bCs/>
          <w:color w:val="202122"/>
          <w:sz w:val="28"/>
          <w:szCs w:val="28"/>
        </w:rPr>
      </w:pPr>
      <w:r w:rsidRPr="006747AC">
        <w:rPr>
          <w:rFonts w:ascii="Times New Roman" w:hAnsi="Times New Roman" w:cs="Times New Roman"/>
          <w:b/>
          <w:bCs/>
          <w:color w:val="202122"/>
          <w:sz w:val="28"/>
          <w:szCs w:val="28"/>
        </w:rPr>
        <w:t>Think about your own social class and discuss the different areas of your life that social stratification impacts?</w:t>
      </w:r>
    </w:p>
    <w:p w14:paraId="76DB9A8A" w14:textId="494DC4FE" w:rsidR="004D11A2" w:rsidRPr="0053033D" w:rsidRDefault="0090107A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>I belong to a middle</w:t>
      </w:r>
      <w:r w:rsidR="00D4048B" w:rsidRPr="0053033D">
        <w:rPr>
          <w:rFonts w:ascii="Times New Roman" w:eastAsia="Times New Roman" w:hAnsi="Times New Roman" w:cs="Times New Roman"/>
          <w:color w:val="000000" w:themeColor="text1"/>
        </w:rPr>
        <w:t>-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>class family</w:t>
      </w:r>
      <w:r w:rsidR="007D5D5A" w:rsidRPr="0053033D">
        <w:rPr>
          <w:rFonts w:ascii="Times New Roman" w:eastAsia="Times New Roman" w:hAnsi="Times New Roman" w:cs="Times New Roman"/>
          <w:color w:val="000000" w:themeColor="text1"/>
        </w:rPr>
        <w:t xml:space="preserve">. There </w:t>
      </w:r>
      <w:r w:rsidR="007232A7" w:rsidRPr="0053033D">
        <w:rPr>
          <w:rFonts w:ascii="Times New Roman" w:eastAsia="Times New Roman" w:hAnsi="Times New Roman" w:cs="Times New Roman"/>
          <w:color w:val="000000" w:themeColor="text1"/>
        </w:rPr>
        <w:t xml:space="preserve">are various </w:t>
      </w:r>
      <w:r w:rsidR="00703D48" w:rsidRPr="0053033D">
        <w:rPr>
          <w:rFonts w:ascii="Times New Roman" w:eastAsia="Times New Roman" w:hAnsi="Times New Roman" w:cs="Times New Roman"/>
          <w:color w:val="000000" w:themeColor="text1"/>
        </w:rPr>
        <w:t xml:space="preserve">impacts </w:t>
      </w:r>
      <w:r w:rsidR="00115157" w:rsidRPr="0053033D">
        <w:rPr>
          <w:rFonts w:ascii="Times New Roman" w:eastAsia="Times New Roman" w:hAnsi="Times New Roman" w:cs="Times New Roman"/>
          <w:color w:val="000000" w:themeColor="text1"/>
        </w:rPr>
        <w:t xml:space="preserve">of social stratification </w:t>
      </w:r>
      <w:r w:rsidR="00A9749A" w:rsidRPr="0053033D">
        <w:rPr>
          <w:rFonts w:ascii="Times New Roman" w:eastAsia="Times New Roman" w:hAnsi="Times New Roman" w:cs="Times New Roman"/>
          <w:color w:val="000000" w:themeColor="text1"/>
        </w:rPr>
        <w:t xml:space="preserve">based upon my social class, which has affected my life </w:t>
      </w:r>
      <w:r w:rsidR="00115157" w:rsidRPr="0053033D">
        <w:rPr>
          <w:rFonts w:ascii="Times New Roman" w:eastAsia="Times New Roman" w:hAnsi="Times New Roman" w:cs="Times New Roman"/>
          <w:color w:val="000000" w:themeColor="text1"/>
        </w:rPr>
        <w:t xml:space="preserve">in several areas. </w:t>
      </w:r>
    </w:p>
    <w:p w14:paraId="015860B7" w14:textId="282769F4" w:rsidR="00EE0246" w:rsidRPr="0053033D" w:rsidRDefault="00EE0246" w:rsidP="61B79D4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b/>
          <w:bCs/>
          <w:color w:val="000000" w:themeColor="text1"/>
        </w:rPr>
        <w:t>Education</w:t>
      </w:r>
      <w:r w:rsidR="004D752C" w:rsidRPr="0053033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59A46981" w14:textId="340AD029" w:rsidR="004D752C" w:rsidRPr="0053033D" w:rsidRDefault="004D752C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>A</w:t>
      </w:r>
      <w:r w:rsidR="00FE76A3" w:rsidRPr="0053033D">
        <w:rPr>
          <w:rFonts w:ascii="Times New Roman" w:eastAsia="Times New Roman" w:hAnsi="Times New Roman" w:cs="Times New Roman"/>
          <w:color w:val="000000" w:themeColor="text1"/>
        </w:rPr>
        <w:t>lthough being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 a</w:t>
      </w:r>
      <w:r w:rsidR="000A012C" w:rsidRPr="005303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>middle-class individual</w:t>
      </w:r>
      <w:r w:rsidR="000A012C" w:rsidRPr="0053033D">
        <w:rPr>
          <w:rFonts w:ascii="Times New Roman" w:eastAsia="Times New Roman" w:hAnsi="Times New Roman" w:cs="Times New Roman"/>
          <w:color w:val="000000" w:themeColor="text1"/>
        </w:rPr>
        <w:t xml:space="preserve">, I </w:t>
      </w:r>
      <w:r w:rsidR="005E68C6" w:rsidRPr="0053033D">
        <w:rPr>
          <w:rFonts w:ascii="Times New Roman" w:eastAsia="Times New Roman" w:hAnsi="Times New Roman" w:cs="Times New Roman"/>
          <w:color w:val="000000" w:themeColor="text1"/>
        </w:rPr>
        <w:t xml:space="preserve">was </w:t>
      </w:r>
      <w:r w:rsidR="002C55CE" w:rsidRPr="0053033D">
        <w:rPr>
          <w:rFonts w:ascii="Times New Roman" w:eastAsia="Times New Roman" w:hAnsi="Times New Roman" w:cs="Times New Roman"/>
          <w:color w:val="000000" w:themeColor="text1"/>
        </w:rPr>
        <w:t>still able</w:t>
      </w:r>
      <w:r w:rsidR="00E71735" w:rsidRPr="0053033D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02C55CE" w:rsidRPr="0053033D">
        <w:rPr>
          <w:rFonts w:ascii="Times New Roman" w:eastAsia="Times New Roman" w:hAnsi="Times New Roman" w:cs="Times New Roman"/>
          <w:color w:val="000000" w:themeColor="text1"/>
        </w:rPr>
        <w:t>afford</w:t>
      </w:r>
      <w:r w:rsidR="00FE76A3" w:rsidRPr="005303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71735" w:rsidRPr="0053033D">
        <w:rPr>
          <w:rFonts w:ascii="Times New Roman" w:eastAsia="Times New Roman" w:hAnsi="Times New Roman" w:cs="Times New Roman"/>
          <w:color w:val="000000" w:themeColor="text1"/>
        </w:rPr>
        <w:t xml:space="preserve">a good quality </w:t>
      </w:r>
      <w:r w:rsidR="00757DC6" w:rsidRPr="0053033D">
        <w:rPr>
          <w:rFonts w:ascii="Times New Roman" w:eastAsia="Times New Roman" w:hAnsi="Times New Roman" w:cs="Times New Roman"/>
          <w:color w:val="000000" w:themeColor="text1"/>
        </w:rPr>
        <w:t>education till my life</w:t>
      </w:r>
      <w:r w:rsidR="00FE76A3" w:rsidRPr="0053033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9C6D6C" w:rsidRPr="0053033D">
        <w:rPr>
          <w:rFonts w:ascii="Times New Roman" w:eastAsia="Times New Roman" w:hAnsi="Times New Roman" w:cs="Times New Roman"/>
          <w:color w:val="000000" w:themeColor="text1"/>
        </w:rPr>
        <w:t xml:space="preserve">I have been </w:t>
      </w:r>
      <w:r w:rsidR="00E67BB6" w:rsidRPr="0053033D">
        <w:rPr>
          <w:rFonts w:ascii="Times New Roman" w:eastAsia="Times New Roman" w:hAnsi="Times New Roman" w:cs="Times New Roman"/>
          <w:color w:val="000000" w:themeColor="text1"/>
        </w:rPr>
        <w:t>studying in a reputed, private school and college</w:t>
      </w:r>
      <w:r w:rsidR="0000517A" w:rsidRPr="0053033D">
        <w:rPr>
          <w:rFonts w:ascii="Times New Roman" w:eastAsia="Times New Roman" w:hAnsi="Times New Roman" w:cs="Times New Roman"/>
          <w:color w:val="000000" w:themeColor="text1"/>
        </w:rPr>
        <w:t xml:space="preserve"> since my childhood. But </w:t>
      </w:r>
      <w:r w:rsidR="00F91E5F" w:rsidRPr="0053033D">
        <w:rPr>
          <w:rFonts w:ascii="Times New Roman" w:eastAsia="Times New Roman" w:hAnsi="Times New Roman" w:cs="Times New Roman"/>
          <w:color w:val="000000" w:themeColor="text1"/>
        </w:rPr>
        <w:t xml:space="preserve">I was </w:t>
      </w:r>
      <w:r w:rsidR="004F5D4C" w:rsidRPr="0053033D">
        <w:rPr>
          <w:rFonts w:ascii="Times New Roman" w:eastAsia="Times New Roman" w:hAnsi="Times New Roman" w:cs="Times New Roman"/>
          <w:color w:val="000000" w:themeColor="text1"/>
        </w:rPr>
        <w:t>compelled to take educational loans to pursue my dream here in Cana</w:t>
      </w:r>
      <w:r w:rsidR="00DC1216" w:rsidRPr="0053033D">
        <w:rPr>
          <w:rFonts w:ascii="Times New Roman" w:eastAsia="Times New Roman" w:hAnsi="Times New Roman" w:cs="Times New Roman"/>
          <w:color w:val="000000" w:themeColor="text1"/>
        </w:rPr>
        <w:t xml:space="preserve">da. </w:t>
      </w:r>
    </w:p>
    <w:p w14:paraId="5AACB77E" w14:textId="654CBD7F" w:rsidR="004F5D4C" w:rsidRPr="0053033D" w:rsidRDefault="00CC2889" w:rsidP="61B79D4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Career Opportunities: </w:t>
      </w:r>
    </w:p>
    <w:p w14:paraId="547599C0" w14:textId="26EED60F" w:rsidR="61B79D4E" w:rsidRPr="0053033D" w:rsidRDefault="00BA133B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Middle-class people always need to make a balance between </w:t>
      </w:r>
      <w:r w:rsidR="00FC648A" w:rsidRPr="0053033D">
        <w:rPr>
          <w:rFonts w:ascii="Times New Roman" w:eastAsia="Times New Roman" w:hAnsi="Times New Roman" w:cs="Times New Roman"/>
          <w:color w:val="000000" w:themeColor="text1"/>
        </w:rPr>
        <w:t>their dreams</w:t>
      </w:r>
      <w:r w:rsidR="00913A37" w:rsidRPr="0053033D">
        <w:rPr>
          <w:rFonts w:ascii="Times New Roman" w:eastAsia="Times New Roman" w:hAnsi="Times New Roman" w:cs="Times New Roman"/>
          <w:color w:val="000000" w:themeColor="text1"/>
        </w:rPr>
        <w:t>, opportunities</w:t>
      </w:r>
      <w:r w:rsidR="00FC648A" w:rsidRPr="0053033D">
        <w:rPr>
          <w:rFonts w:ascii="Times New Roman" w:eastAsia="Times New Roman" w:hAnsi="Times New Roman" w:cs="Times New Roman"/>
          <w:color w:val="000000" w:themeColor="text1"/>
        </w:rPr>
        <w:t xml:space="preserve"> and their limitations. </w:t>
      </w:r>
      <w:r w:rsidR="00AB65F7" w:rsidRPr="0053033D">
        <w:rPr>
          <w:rFonts w:ascii="Times New Roman" w:eastAsia="Times New Roman" w:hAnsi="Times New Roman" w:cs="Times New Roman"/>
          <w:color w:val="000000" w:themeColor="text1"/>
        </w:rPr>
        <w:t xml:space="preserve">We middle-class people often get less opportunities than the higher one. </w:t>
      </w:r>
      <w:r w:rsidR="00D9467A" w:rsidRPr="0053033D">
        <w:rPr>
          <w:rFonts w:ascii="Times New Roman" w:eastAsia="Times New Roman" w:hAnsi="Times New Roman" w:cs="Times New Roman"/>
          <w:color w:val="000000" w:themeColor="text1"/>
        </w:rPr>
        <w:t xml:space="preserve">I can give a recent example </w:t>
      </w:r>
      <w:r w:rsidR="00250103" w:rsidRPr="0053033D">
        <w:rPr>
          <w:rFonts w:ascii="Times New Roman" w:eastAsia="Times New Roman" w:hAnsi="Times New Roman" w:cs="Times New Roman"/>
          <w:color w:val="000000" w:themeColor="text1"/>
        </w:rPr>
        <w:t xml:space="preserve">of my life when I was applying for a job, </w:t>
      </w:r>
      <w:r w:rsidR="009A5D87" w:rsidRPr="0053033D">
        <w:rPr>
          <w:rFonts w:ascii="Times New Roman" w:eastAsia="Times New Roman" w:hAnsi="Times New Roman" w:cs="Times New Roman"/>
          <w:color w:val="000000" w:themeColor="text1"/>
        </w:rPr>
        <w:t xml:space="preserve">I met a person </w:t>
      </w:r>
      <w:r w:rsidR="006D2E4F" w:rsidRPr="0053033D">
        <w:rPr>
          <w:rFonts w:ascii="Times New Roman" w:eastAsia="Times New Roman" w:hAnsi="Times New Roman" w:cs="Times New Roman"/>
          <w:color w:val="000000" w:themeColor="text1"/>
        </w:rPr>
        <w:t xml:space="preserve">who had a higher social class but less experience and academic qualification than mine. </w:t>
      </w:r>
      <w:r w:rsidR="008937B9" w:rsidRPr="0053033D">
        <w:rPr>
          <w:rFonts w:ascii="Times New Roman" w:eastAsia="Times New Roman" w:hAnsi="Times New Roman" w:cs="Times New Roman"/>
          <w:color w:val="000000" w:themeColor="text1"/>
        </w:rPr>
        <w:t>And unfortunately</w:t>
      </w:r>
      <w:r w:rsidR="004324C0" w:rsidRPr="0053033D">
        <w:rPr>
          <w:rFonts w:ascii="Times New Roman" w:eastAsia="Times New Roman" w:hAnsi="Times New Roman" w:cs="Times New Roman"/>
          <w:color w:val="000000" w:themeColor="text1"/>
        </w:rPr>
        <w:t>,</w:t>
      </w:r>
      <w:r w:rsidR="008937B9" w:rsidRPr="0053033D">
        <w:rPr>
          <w:rFonts w:ascii="Times New Roman" w:eastAsia="Times New Roman" w:hAnsi="Times New Roman" w:cs="Times New Roman"/>
          <w:color w:val="000000" w:themeColor="text1"/>
        </w:rPr>
        <w:t xml:space="preserve"> I got rejected and she got </w:t>
      </w:r>
      <w:r w:rsidR="004324C0" w:rsidRPr="0053033D">
        <w:rPr>
          <w:rFonts w:ascii="Times New Roman" w:eastAsia="Times New Roman" w:hAnsi="Times New Roman" w:cs="Times New Roman"/>
          <w:color w:val="000000" w:themeColor="text1"/>
        </w:rPr>
        <w:t xml:space="preserve">the position just because she belonged from higher class than me. </w:t>
      </w:r>
    </w:p>
    <w:p w14:paraId="7C676DDE" w14:textId="7AA0ED3C" w:rsidR="004324C0" w:rsidRPr="0053033D" w:rsidRDefault="00CE14AC" w:rsidP="61B79D4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Healthcare: </w:t>
      </w:r>
    </w:p>
    <w:p w14:paraId="21531E44" w14:textId="304FCED2" w:rsidR="00CE14AC" w:rsidRPr="0053033D" w:rsidRDefault="00CE14AC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I was able to access and afford my medical bills and insurance. </w:t>
      </w:r>
      <w:r w:rsidR="008624AA" w:rsidRPr="0053033D">
        <w:rPr>
          <w:rFonts w:ascii="Times New Roman" w:eastAsia="Times New Roman" w:hAnsi="Times New Roman" w:cs="Times New Roman"/>
          <w:color w:val="000000" w:themeColor="text1"/>
        </w:rPr>
        <w:t xml:space="preserve">However, I </w:t>
      </w:r>
      <w:r w:rsidR="00AB5BFE" w:rsidRPr="0053033D">
        <w:rPr>
          <w:rFonts w:ascii="Times New Roman" w:eastAsia="Times New Roman" w:hAnsi="Times New Roman" w:cs="Times New Roman"/>
          <w:color w:val="000000" w:themeColor="text1"/>
        </w:rPr>
        <w:t xml:space="preserve">cannot afford the medical treatments </w:t>
      </w:r>
      <w:r w:rsidR="006E7582" w:rsidRPr="0053033D">
        <w:rPr>
          <w:rFonts w:ascii="Times New Roman" w:eastAsia="Times New Roman" w:hAnsi="Times New Roman" w:cs="Times New Roman"/>
          <w:color w:val="000000" w:themeColor="text1"/>
        </w:rPr>
        <w:t xml:space="preserve">from higher level or an expensive healthcare </w:t>
      </w:r>
      <w:proofErr w:type="gramStart"/>
      <w:r w:rsidR="006E7582" w:rsidRPr="0053033D">
        <w:rPr>
          <w:rFonts w:ascii="Times New Roman" w:eastAsia="Times New Roman" w:hAnsi="Times New Roman" w:cs="Times New Roman"/>
          <w:color w:val="000000" w:themeColor="text1"/>
        </w:rPr>
        <w:t>facilities</w:t>
      </w:r>
      <w:proofErr w:type="gramEnd"/>
      <w:r w:rsidR="006E7582" w:rsidRPr="0053033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7D1A5C9" w14:textId="3E1FF216" w:rsidR="006E7582" w:rsidRPr="0053033D" w:rsidRDefault="00D248E3" w:rsidP="61B79D4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Housing: </w:t>
      </w:r>
    </w:p>
    <w:p w14:paraId="3F083569" w14:textId="61834882" w:rsidR="00D248E3" w:rsidRDefault="00D248E3" w:rsidP="61B79D4E">
      <w:pPr>
        <w:rPr>
          <w:rFonts w:ascii="Times New Roman" w:eastAsia="Times New Roman" w:hAnsi="Times New Roman" w:cs="Times New Roman"/>
          <w:color w:val="000000" w:themeColor="text1"/>
        </w:rPr>
      </w:pP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Compared to </w:t>
      </w:r>
      <w:r w:rsidR="00FF68EF" w:rsidRPr="0053033D">
        <w:rPr>
          <w:rFonts w:ascii="Times New Roman" w:eastAsia="Times New Roman" w:hAnsi="Times New Roman" w:cs="Times New Roman"/>
          <w:color w:val="000000" w:themeColor="text1"/>
        </w:rPr>
        <w:t>other middle-class</w:t>
      </w:r>
      <w:r w:rsidRPr="0053033D">
        <w:rPr>
          <w:rFonts w:ascii="Times New Roman" w:eastAsia="Times New Roman" w:hAnsi="Times New Roman" w:cs="Times New Roman"/>
          <w:color w:val="000000" w:themeColor="text1"/>
        </w:rPr>
        <w:t xml:space="preserve"> families, </w:t>
      </w:r>
      <w:r w:rsidR="00D84C8E" w:rsidRPr="0053033D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2210A4" w:rsidRPr="0053033D">
        <w:rPr>
          <w:rFonts w:ascii="Times New Roman" w:eastAsia="Times New Roman" w:hAnsi="Times New Roman" w:cs="Times New Roman"/>
          <w:color w:val="000000" w:themeColor="text1"/>
        </w:rPr>
        <w:t xml:space="preserve">have a comfortable house with access to essential services and facilities in my home. </w:t>
      </w:r>
      <w:r w:rsidR="00E471FB" w:rsidRPr="0053033D">
        <w:rPr>
          <w:rFonts w:ascii="Times New Roman" w:eastAsia="Times New Roman" w:hAnsi="Times New Roman" w:cs="Times New Roman"/>
          <w:color w:val="000000" w:themeColor="text1"/>
        </w:rPr>
        <w:t>However, t</w:t>
      </w:r>
      <w:r w:rsidR="00367B5D" w:rsidRPr="0053033D">
        <w:rPr>
          <w:rFonts w:ascii="Times New Roman" w:eastAsia="Times New Roman" w:hAnsi="Times New Roman" w:cs="Times New Roman"/>
          <w:color w:val="000000" w:themeColor="text1"/>
        </w:rPr>
        <w:t>here was not high-ended features and facilities in the house</w:t>
      </w:r>
      <w:r w:rsidR="00E471FB" w:rsidRPr="0053033D">
        <w:rPr>
          <w:rFonts w:ascii="Times New Roman" w:eastAsia="Times New Roman" w:hAnsi="Times New Roman" w:cs="Times New Roman"/>
          <w:color w:val="000000" w:themeColor="text1"/>
        </w:rPr>
        <w:t xml:space="preserve"> as higher social classes have. </w:t>
      </w:r>
    </w:p>
    <w:p w14:paraId="0501A41C" w14:textId="5F9E23A7" w:rsidR="0053033D" w:rsidRPr="008D180D" w:rsidRDefault="00C84BFC" w:rsidP="61B79D4E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180D">
        <w:rPr>
          <w:rFonts w:ascii="Times New Roman" w:eastAsia="Times New Roman" w:hAnsi="Times New Roman" w:cs="Times New Roman"/>
          <w:b/>
          <w:bCs/>
          <w:color w:val="000000" w:themeColor="text1"/>
        </w:rPr>
        <w:t>Lifes</w:t>
      </w:r>
      <w:r w:rsidR="00951710" w:rsidRPr="008D180D">
        <w:rPr>
          <w:rFonts w:ascii="Times New Roman" w:eastAsia="Times New Roman" w:hAnsi="Times New Roman" w:cs="Times New Roman"/>
          <w:b/>
          <w:bCs/>
          <w:color w:val="000000" w:themeColor="text1"/>
        </w:rPr>
        <w:t>tyle:</w:t>
      </w:r>
    </w:p>
    <w:p w14:paraId="71687533" w14:textId="67D48AF7" w:rsidR="0053033D" w:rsidRDefault="00032A79" w:rsidP="61B79D4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515824">
        <w:rPr>
          <w:rFonts w:ascii="Times New Roman" w:eastAsia="Times New Roman" w:hAnsi="Times New Roman" w:cs="Times New Roman"/>
          <w:color w:val="000000" w:themeColor="text1"/>
        </w:rPr>
        <w:t>can enjoy and engage in different activities</w:t>
      </w:r>
      <w:r w:rsidR="0023072B">
        <w:rPr>
          <w:rFonts w:ascii="Times New Roman" w:eastAsia="Times New Roman" w:hAnsi="Times New Roman" w:cs="Times New Roman"/>
          <w:color w:val="000000" w:themeColor="text1"/>
        </w:rPr>
        <w:t xml:space="preserve"> in my life, </w:t>
      </w:r>
      <w:r w:rsidR="0089247A">
        <w:rPr>
          <w:rFonts w:ascii="Times New Roman" w:eastAsia="Times New Roman" w:hAnsi="Times New Roman" w:cs="Times New Roman"/>
          <w:color w:val="000000" w:themeColor="text1"/>
        </w:rPr>
        <w:t xml:space="preserve">although </w:t>
      </w:r>
      <w:r w:rsidR="0023072B">
        <w:rPr>
          <w:rFonts w:ascii="Times New Roman" w:eastAsia="Times New Roman" w:hAnsi="Times New Roman" w:cs="Times New Roman"/>
          <w:color w:val="000000" w:themeColor="text1"/>
        </w:rPr>
        <w:t>there are some</w:t>
      </w:r>
      <w:r w:rsidR="005239FB">
        <w:rPr>
          <w:rFonts w:ascii="Times New Roman" w:eastAsia="Times New Roman" w:hAnsi="Times New Roman" w:cs="Times New Roman"/>
          <w:color w:val="000000" w:themeColor="text1"/>
        </w:rPr>
        <w:t xml:space="preserve"> limitations </w:t>
      </w:r>
      <w:r w:rsidR="008B58A4">
        <w:rPr>
          <w:rFonts w:ascii="Times New Roman" w:eastAsia="Times New Roman" w:hAnsi="Times New Roman" w:cs="Times New Roman"/>
          <w:color w:val="000000" w:themeColor="text1"/>
        </w:rPr>
        <w:t xml:space="preserve">in engaging in </w:t>
      </w:r>
      <w:r w:rsidR="00E15056">
        <w:rPr>
          <w:rFonts w:ascii="Times New Roman" w:eastAsia="Times New Roman" w:hAnsi="Times New Roman" w:cs="Times New Roman"/>
          <w:color w:val="000000" w:themeColor="text1"/>
        </w:rPr>
        <w:t xml:space="preserve">luxurious activities. </w:t>
      </w:r>
      <w:r w:rsidR="008D180D">
        <w:rPr>
          <w:rFonts w:ascii="Times New Roman" w:eastAsia="Times New Roman" w:hAnsi="Times New Roman" w:cs="Times New Roman"/>
          <w:color w:val="000000" w:themeColor="text1"/>
        </w:rPr>
        <w:t>I need to trace a limit in</w:t>
      </w:r>
      <w:r w:rsidR="005239FB">
        <w:rPr>
          <w:rFonts w:ascii="Times New Roman" w:eastAsia="Times New Roman" w:hAnsi="Times New Roman" w:cs="Times New Roman"/>
          <w:color w:val="000000" w:themeColor="text1"/>
        </w:rPr>
        <w:t xml:space="preserve"> spending money, or travelling, </w:t>
      </w:r>
      <w:r w:rsidR="00AA0BFC">
        <w:rPr>
          <w:rFonts w:ascii="Times New Roman" w:eastAsia="Times New Roman" w:hAnsi="Times New Roman" w:cs="Times New Roman"/>
          <w:color w:val="000000" w:themeColor="text1"/>
        </w:rPr>
        <w:t xml:space="preserve">or going on a vacation. Because my goal is to </w:t>
      </w:r>
      <w:r w:rsidR="00FA4332">
        <w:rPr>
          <w:rFonts w:ascii="Times New Roman" w:eastAsia="Times New Roman" w:hAnsi="Times New Roman" w:cs="Times New Roman"/>
          <w:color w:val="000000" w:themeColor="text1"/>
        </w:rPr>
        <w:t>earn and save more.</w:t>
      </w:r>
    </w:p>
    <w:p w14:paraId="7545D59C" w14:textId="77777777" w:rsidR="0053033D" w:rsidRDefault="0053033D" w:rsidP="61B79D4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392604" w14:textId="41CAD05E" w:rsidR="0053033D" w:rsidRPr="008D180D" w:rsidRDefault="0053033D" w:rsidP="61B79D4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D18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Reference: </w:t>
      </w:r>
    </w:p>
    <w:p w14:paraId="1BBB3A31" w14:textId="77473A0F" w:rsidR="007D2E97" w:rsidRDefault="007D2E97" w:rsidP="008D18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D2E97">
        <w:rPr>
          <w:rFonts w:ascii="Times New Roman" w:eastAsia="Times New Roman" w:hAnsi="Times New Roman" w:cs="Times New Roman"/>
          <w:color w:val="000000" w:themeColor="text1"/>
        </w:rPr>
        <w:t xml:space="preserve">Conerly, T. R., Holmes, K., &amp; Tamang, A. L. (2021, June 3). 9.1 What is Social Stratification? - Introduction to Sociology 3E | OpenStax. </w:t>
      </w:r>
      <w:hyperlink r:id="rId8" w:history="1">
        <w:r w:rsidRPr="00CD5C74">
          <w:rPr>
            <w:rStyle w:val="Hyperlink"/>
            <w:rFonts w:ascii="Times New Roman" w:eastAsia="Times New Roman" w:hAnsi="Times New Roman" w:cs="Times New Roman"/>
          </w:rPr>
          <w:t>https://openstax.org/books/introduction-sociology-3e/pages/9-1-what-is-social-stratification</w:t>
        </w:r>
      </w:hyperlink>
    </w:p>
    <w:p w14:paraId="349A7312" w14:textId="77777777" w:rsidR="008D180D" w:rsidRPr="008D180D" w:rsidRDefault="008D180D" w:rsidP="008D180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sectPr w:rsidR="008D180D" w:rsidRPr="008D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35C4E"/>
    <w:multiLevelType w:val="hybridMultilevel"/>
    <w:tmpl w:val="0CE27D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E67BC"/>
    <w:multiLevelType w:val="hybridMultilevel"/>
    <w:tmpl w:val="D9A2A3A4"/>
    <w:lvl w:ilvl="0" w:tplc="C4F8F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05103E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9822">
    <w:abstractNumId w:val="1"/>
  </w:num>
  <w:num w:numId="2" w16cid:durableId="20475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98DB8"/>
    <w:rsid w:val="0000517A"/>
    <w:rsid w:val="00032A79"/>
    <w:rsid w:val="00053DB6"/>
    <w:rsid w:val="000A012C"/>
    <w:rsid w:val="00115157"/>
    <w:rsid w:val="001C6584"/>
    <w:rsid w:val="002210A4"/>
    <w:rsid w:val="0023072B"/>
    <w:rsid w:val="00250103"/>
    <w:rsid w:val="002C55CE"/>
    <w:rsid w:val="00367B5D"/>
    <w:rsid w:val="004324C0"/>
    <w:rsid w:val="004D11A2"/>
    <w:rsid w:val="004D752C"/>
    <w:rsid w:val="004F5D4C"/>
    <w:rsid w:val="00515824"/>
    <w:rsid w:val="005239FB"/>
    <w:rsid w:val="0053033D"/>
    <w:rsid w:val="005E68C6"/>
    <w:rsid w:val="006747AC"/>
    <w:rsid w:val="006D2E4F"/>
    <w:rsid w:val="006E7582"/>
    <w:rsid w:val="00703D48"/>
    <w:rsid w:val="007232A7"/>
    <w:rsid w:val="00757DC6"/>
    <w:rsid w:val="00775C2F"/>
    <w:rsid w:val="007A79C1"/>
    <w:rsid w:val="007D2E97"/>
    <w:rsid w:val="007D5D5A"/>
    <w:rsid w:val="008624AA"/>
    <w:rsid w:val="0089247A"/>
    <w:rsid w:val="008937B9"/>
    <w:rsid w:val="008B1A23"/>
    <w:rsid w:val="008B58A4"/>
    <w:rsid w:val="008D180D"/>
    <w:rsid w:val="008E73E8"/>
    <w:rsid w:val="0090107A"/>
    <w:rsid w:val="00913A37"/>
    <w:rsid w:val="00951710"/>
    <w:rsid w:val="009852FC"/>
    <w:rsid w:val="009A5D87"/>
    <w:rsid w:val="009C6D6C"/>
    <w:rsid w:val="00A9749A"/>
    <w:rsid w:val="00AA0BFC"/>
    <w:rsid w:val="00AB5BFE"/>
    <w:rsid w:val="00AB65F7"/>
    <w:rsid w:val="00AE2440"/>
    <w:rsid w:val="00BA133B"/>
    <w:rsid w:val="00C84BFC"/>
    <w:rsid w:val="00C87E05"/>
    <w:rsid w:val="00CC2889"/>
    <w:rsid w:val="00CE14AC"/>
    <w:rsid w:val="00D248E3"/>
    <w:rsid w:val="00D4048B"/>
    <w:rsid w:val="00D84C8E"/>
    <w:rsid w:val="00D9467A"/>
    <w:rsid w:val="00DC1216"/>
    <w:rsid w:val="00E15056"/>
    <w:rsid w:val="00E471FB"/>
    <w:rsid w:val="00E67BB6"/>
    <w:rsid w:val="00E71735"/>
    <w:rsid w:val="00EE0246"/>
    <w:rsid w:val="00F91E5F"/>
    <w:rsid w:val="00FA4332"/>
    <w:rsid w:val="00FC648A"/>
    <w:rsid w:val="00FE76A3"/>
    <w:rsid w:val="00FF68EF"/>
    <w:rsid w:val="0B130EAE"/>
    <w:rsid w:val="13CD24BA"/>
    <w:rsid w:val="31298DB8"/>
    <w:rsid w:val="61B79D4E"/>
    <w:rsid w:val="7CC7D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E070"/>
  <w15:chartTrackingRefBased/>
  <w15:docId w15:val="{31521941-8795-4B63-BD78-D8F4B539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rl">
    <w:name w:val="url"/>
    <w:basedOn w:val="DefaultParagraphFont"/>
    <w:rsid w:val="00AE2440"/>
  </w:style>
  <w:style w:type="paragraph" w:styleId="ListParagraph">
    <w:name w:val="List Paragraph"/>
    <w:basedOn w:val="Normal"/>
    <w:uiPriority w:val="34"/>
    <w:qFormat/>
    <w:rsid w:val="007D2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E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books/introduction-sociology-3e/pages/9-1-what-is-social-stratif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29523C6B9394D94816D3312CC5DA3" ma:contentTypeVersion="5" ma:contentTypeDescription="Create a new document." ma:contentTypeScope="" ma:versionID="d9815621ccae26fa9dcdaba1e5614dc5">
  <xsd:schema xmlns:xsd="http://www.w3.org/2001/XMLSchema" xmlns:xs="http://www.w3.org/2001/XMLSchema" xmlns:p="http://schemas.microsoft.com/office/2006/metadata/properties" xmlns:ns3="1860330f-fcbe-49fc-a91b-50ae0171e261" targetNamespace="http://schemas.microsoft.com/office/2006/metadata/properties" ma:root="true" ma:fieldsID="506801f70313b441c0678f2811fb8124" ns3:_="">
    <xsd:import namespace="1860330f-fcbe-49fc-a91b-50ae0171e2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0330f-fcbe-49fc-a91b-50ae0171e2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FDA58-6A99-4C35-AA5E-28280B6FF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0330f-fcbe-49fc-a91b-50ae0171e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C6A61-EF8E-4F85-BAB8-3B3017F3E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B3C0C-8610-4DB9-A64F-EC0F773C2C3B}">
  <ds:schemaRefs>
    <ds:schemaRef ds:uri="http://schemas.microsoft.com/office/2006/metadata/properties"/>
    <ds:schemaRef ds:uri="1860330f-fcbe-49fc-a91b-50ae0171e261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 Shrestha, Riwani</dc:creator>
  <cp:keywords/>
  <dc:description/>
  <cp:lastModifiedBy>Maharjan Shrestha, Riwani</cp:lastModifiedBy>
  <cp:revision>2</cp:revision>
  <dcterms:created xsi:type="dcterms:W3CDTF">2024-07-13T18:35:00Z</dcterms:created>
  <dcterms:modified xsi:type="dcterms:W3CDTF">2024-07-13T18:35:00Z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0x01010090329523C6B9394D94816D3312CC5DA3</vt:lpwstr>
  </property>
</Properties>
</file>