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B8018" w14:textId="77777777" w:rsidR="00924F69" w:rsidRDefault="00924F69" w:rsidP="00924F69">
      <w:pPr>
        <w:rPr>
          <w:b/>
          <w:bCs/>
        </w:rPr>
      </w:pPr>
    </w:p>
    <w:p w14:paraId="5C5F1460" w14:textId="18D27801" w:rsidR="00924F69" w:rsidRDefault="00924F69" w:rsidP="00924F69">
      <w:pPr>
        <w:jc w:val="center"/>
        <w:rPr>
          <w:b/>
          <w:bCs/>
          <w:color w:val="FF0000"/>
          <w:sz w:val="36"/>
          <w:szCs w:val="36"/>
        </w:rPr>
      </w:pPr>
      <w:r w:rsidRPr="00924F69">
        <w:rPr>
          <w:b/>
          <w:bCs/>
          <w:color w:val="FF0000"/>
          <w:sz w:val="36"/>
          <w:szCs w:val="36"/>
        </w:rPr>
        <w:t>Diyabet Riskini Değerlendirmek İçin Kullanılan Parametreler ve Bu Parametreleri Bulma Yöntemleri</w:t>
      </w:r>
    </w:p>
    <w:p w14:paraId="404A86BE" w14:textId="77777777" w:rsidR="00924F69" w:rsidRPr="00924F69" w:rsidRDefault="00924F69" w:rsidP="00924F69">
      <w:pPr>
        <w:rPr>
          <w:b/>
          <w:bCs/>
          <w:color w:val="FF0000"/>
          <w:sz w:val="36"/>
          <w:szCs w:val="36"/>
        </w:rPr>
      </w:pPr>
    </w:p>
    <w:p w14:paraId="326C2967" w14:textId="469D7E2B" w:rsidR="00924F69" w:rsidRPr="00924F69" w:rsidRDefault="00924F69" w:rsidP="00924F69">
      <w:pPr>
        <w:rPr>
          <w:b/>
          <w:bCs/>
          <w:color w:val="FF0000"/>
        </w:rPr>
      </w:pPr>
      <w:proofErr w:type="spellStart"/>
      <w:r w:rsidRPr="00924F69">
        <w:rPr>
          <w:b/>
          <w:bCs/>
          <w:color w:val="FF0000"/>
        </w:rPr>
        <w:t>Pregnancies</w:t>
      </w:r>
      <w:proofErr w:type="spellEnd"/>
      <w:r w:rsidRPr="00924F69">
        <w:rPr>
          <w:b/>
          <w:bCs/>
          <w:color w:val="FF0000"/>
        </w:rPr>
        <w:t xml:space="preserve"> (Gebelik Sayısı)</w:t>
      </w:r>
    </w:p>
    <w:p w14:paraId="7A7D238A" w14:textId="77777777" w:rsidR="00924F69" w:rsidRPr="00924F69" w:rsidRDefault="00924F69" w:rsidP="00924F69">
      <w:pPr>
        <w:numPr>
          <w:ilvl w:val="0"/>
          <w:numId w:val="1"/>
        </w:numPr>
      </w:pPr>
      <w:r w:rsidRPr="00924F69">
        <w:rPr>
          <w:b/>
          <w:bCs/>
        </w:rPr>
        <w:t>Nasıl Ölçülür?</w:t>
      </w:r>
    </w:p>
    <w:p w14:paraId="2DC95E25" w14:textId="77777777" w:rsidR="00924F69" w:rsidRPr="00924F69" w:rsidRDefault="00924F69" w:rsidP="00924F69">
      <w:pPr>
        <w:numPr>
          <w:ilvl w:val="1"/>
          <w:numId w:val="1"/>
        </w:numPr>
      </w:pPr>
      <w:r w:rsidRPr="00924F69">
        <w:t>Bu, hastanın kendisinden alınan bir bilgi olup, bireyin yaşamı boyunca kaç kez hamile kaldığını ifade eder.</w:t>
      </w:r>
    </w:p>
    <w:p w14:paraId="212D7268" w14:textId="77777777" w:rsidR="00924F69" w:rsidRPr="00924F69" w:rsidRDefault="00924F69" w:rsidP="00924F69">
      <w:pPr>
        <w:numPr>
          <w:ilvl w:val="1"/>
          <w:numId w:val="1"/>
        </w:numPr>
      </w:pPr>
      <w:r w:rsidRPr="00924F69">
        <w:t>Doktorlar veya hemşireler, bireyin tıbbi geçmişi üzerinden bu bilgiyi öğrenir.</w:t>
      </w:r>
    </w:p>
    <w:p w14:paraId="678AC5C3" w14:textId="77777777" w:rsidR="00924F69" w:rsidRPr="00924F69" w:rsidRDefault="00000000" w:rsidP="00924F69">
      <w:r>
        <w:pict w14:anchorId="66E233F3">
          <v:rect id="_x0000_i1025" style="width:0;height:1.5pt" o:hralign="center" o:hrstd="t" o:hr="t" fillcolor="#a0a0a0" stroked="f"/>
        </w:pict>
      </w:r>
    </w:p>
    <w:p w14:paraId="51D1BCB4" w14:textId="77777777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t xml:space="preserve">2. </w:t>
      </w:r>
      <w:proofErr w:type="spellStart"/>
      <w:r w:rsidRPr="00924F69">
        <w:rPr>
          <w:b/>
          <w:bCs/>
          <w:color w:val="FF0000"/>
        </w:rPr>
        <w:t>Glucose</w:t>
      </w:r>
      <w:proofErr w:type="spellEnd"/>
      <w:r w:rsidRPr="00924F69">
        <w:rPr>
          <w:b/>
          <w:bCs/>
          <w:color w:val="FF0000"/>
        </w:rPr>
        <w:t xml:space="preserve"> (Kan Şekeri Seviyesi)</w:t>
      </w:r>
    </w:p>
    <w:p w14:paraId="764130AF" w14:textId="77777777" w:rsidR="00924F69" w:rsidRPr="00924F69" w:rsidRDefault="00924F69" w:rsidP="00924F69">
      <w:pPr>
        <w:numPr>
          <w:ilvl w:val="0"/>
          <w:numId w:val="2"/>
        </w:numPr>
      </w:pPr>
      <w:r w:rsidRPr="00924F69">
        <w:rPr>
          <w:b/>
          <w:bCs/>
        </w:rPr>
        <w:t>Nasıl Ölçülür?</w:t>
      </w:r>
    </w:p>
    <w:p w14:paraId="3DF5ADF9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Açlık Glukoz Testi:</w:t>
      </w:r>
      <w:r w:rsidRPr="00924F69">
        <w:t xml:space="preserve"> Genellikle açlık durumunda (8-12 saat yemek yemeden) koldan alınan kan örneğiyle ölçülür.</w:t>
      </w:r>
    </w:p>
    <w:p w14:paraId="152001CD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HbA1c Testi:</w:t>
      </w:r>
      <w:r w:rsidRPr="00924F69">
        <w:t xml:space="preserve"> Ortalama kan şekeri seviyesini görmek için kullanılır.</w:t>
      </w:r>
    </w:p>
    <w:p w14:paraId="07F1CEDF" w14:textId="77777777" w:rsidR="00924F69" w:rsidRPr="00924F69" w:rsidRDefault="00924F69" w:rsidP="00924F69">
      <w:pPr>
        <w:numPr>
          <w:ilvl w:val="1"/>
          <w:numId w:val="2"/>
        </w:numPr>
      </w:pPr>
      <w:r w:rsidRPr="00924F69">
        <w:rPr>
          <w:b/>
          <w:bCs/>
        </w:rPr>
        <w:t>Parmak Ucu Testi:</w:t>
      </w:r>
      <w:r w:rsidRPr="00924F69">
        <w:t xml:space="preserve"> Hızlı ölçüm için parmak ucundan kan alınır.</w:t>
      </w:r>
    </w:p>
    <w:p w14:paraId="6299F9BB" w14:textId="77777777" w:rsidR="00924F69" w:rsidRPr="00924F69" w:rsidRDefault="00000000" w:rsidP="00924F69">
      <w:r>
        <w:pict w14:anchorId="0EEFEAD0">
          <v:rect id="_x0000_i1026" style="width:0;height:1.5pt" o:hralign="center" o:hrstd="t" o:hr="t" fillcolor="#a0a0a0" stroked="f"/>
        </w:pict>
      </w:r>
    </w:p>
    <w:p w14:paraId="480E6807" w14:textId="77777777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t xml:space="preserve">3. </w:t>
      </w:r>
      <w:proofErr w:type="spellStart"/>
      <w:r w:rsidRPr="00924F69">
        <w:rPr>
          <w:b/>
          <w:bCs/>
          <w:color w:val="FF0000"/>
        </w:rPr>
        <w:t>BloodPressure</w:t>
      </w:r>
      <w:proofErr w:type="spellEnd"/>
      <w:r w:rsidRPr="00924F69">
        <w:rPr>
          <w:b/>
          <w:bCs/>
          <w:color w:val="FF0000"/>
        </w:rPr>
        <w:t xml:space="preserve"> (Kan Basıncı)</w:t>
      </w:r>
    </w:p>
    <w:p w14:paraId="6BB9C05D" w14:textId="77777777" w:rsidR="00924F69" w:rsidRPr="00924F69" w:rsidRDefault="00924F69" w:rsidP="00924F69">
      <w:pPr>
        <w:numPr>
          <w:ilvl w:val="0"/>
          <w:numId w:val="3"/>
        </w:numPr>
      </w:pPr>
      <w:r w:rsidRPr="00924F69">
        <w:rPr>
          <w:b/>
          <w:bCs/>
        </w:rPr>
        <w:t>Nasıl Ölçülür?</w:t>
      </w:r>
    </w:p>
    <w:p w14:paraId="5015983C" w14:textId="77777777" w:rsidR="00924F69" w:rsidRPr="00924F69" w:rsidRDefault="00924F69" w:rsidP="00924F69">
      <w:pPr>
        <w:numPr>
          <w:ilvl w:val="1"/>
          <w:numId w:val="3"/>
        </w:numPr>
      </w:pPr>
      <w:r w:rsidRPr="00924F69">
        <w:rPr>
          <w:b/>
          <w:bCs/>
        </w:rPr>
        <w:t>Tansiyon Aleti (</w:t>
      </w:r>
      <w:proofErr w:type="spellStart"/>
      <w:r w:rsidRPr="00924F69">
        <w:rPr>
          <w:b/>
          <w:bCs/>
        </w:rPr>
        <w:t>Sfigmomanometre</w:t>
      </w:r>
      <w:proofErr w:type="spellEnd"/>
      <w:r w:rsidRPr="00924F69">
        <w:rPr>
          <w:b/>
          <w:bCs/>
        </w:rPr>
        <w:t>):</w:t>
      </w:r>
      <w:r w:rsidRPr="00924F69">
        <w:t xml:space="preserve"> Genellikle koldan ölçüm yapılır.</w:t>
      </w:r>
    </w:p>
    <w:p w14:paraId="677E17BA" w14:textId="77777777" w:rsidR="00924F69" w:rsidRPr="00924F69" w:rsidRDefault="00924F69" w:rsidP="00924F69">
      <w:pPr>
        <w:numPr>
          <w:ilvl w:val="1"/>
          <w:numId w:val="3"/>
        </w:numPr>
      </w:pPr>
      <w:r w:rsidRPr="00924F69">
        <w:t>İki değer kaydedilir:</w:t>
      </w:r>
    </w:p>
    <w:p w14:paraId="6B6123EB" w14:textId="77777777" w:rsidR="00924F69" w:rsidRPr="00924F69" w:rsidRDefault="00924F69" w:rsidP="00924F69">
      <w:pPr>
        <w:numPr>
          <w:ilvl w:val="2"/>
          <w:numId w:val="3"/>
        </w:numPr>
      </w:pPr>
      <w:r w:rsidRPr="00924F69">
        <w:rPr>
          <w:b/>
          <w:bCs/>
        </w:rPr>
        <w:t>Sistolik Basınç:</w:t>
      </w:r>
      <w:r w:rsidRPr="00924F69">
        <w:t xml:space="preserve"> Kalbin pompalama sırasında arterlere uyguladığı basınç.</w:t>
      </w:r>
    </w:p>
    <w:p w14:paraId="08ABD70D" w14:textId="77777777" w:rsidR="00924F69" w:rsidRPr="00924F69" w:rsidRDefault="00924F69" w:rsidP="00924F69">
      <w:pPr>
        <w:numPr>
          <w:ilvl w:val="2"/>
          <w:numId w:val="3"/>
        </w:numPr>
      </w:pPr>
      <w:r w:rsidRPr="00924F69">
        <w:rPr>
          <w:b/>
          <w:bCs/>
        </w:rPr>
        <w:t>Diyastolik Basınç:</w:t>
      </w:r>
      <w:r w:rsidRPr="00924F69">
        <w:t xml:space="preserve"> Kalbin gevşeme sırasında arterlerdeki basınç.</w:t>
      </w:r>
    </w:p>
    <w:p w14:paraId="4365B7C2" w14:textId="77777777" w:rsidR="00924F69" w:rsidRPr="00924F69" w:rsidRDefault="00000000" w:rsidP="00924F69">
      <w:r>
        <w:pict w14:anchorId="250FF8DE">
          <v:rect id="_x0000_i1027" style="width:0;height:1.5pt" o:hralign="center" o:hrstd="t" o:hr="t" fillcolor="#a0a0a0" stroked="f"/>
        </w:pict>
      </w:r>
    </w:p>
    <w:p w14:paraId="30F20A77" w14:textId="77777777" w:rsidR="00924F69" w:rsidRDefault="00924F69" w:rsidP="00924F69">
      <w:pPr>
        <w:rPr>
          <w:b/>
          <w:bCs/>
        </w:rPr>
      </w:pPr>
    </w:p>
    <w:p w14:paraId="272F6343" w14:textId="77777777" w:rsidR="00924F69" w:rsidRDefault="00924F69" w:rsidP="00924F69">
      <w:pPr>
        <w:rPr>
          <w:b/>
          <w:bCs/>
        </w:rPr>
      </w:pPr>
    </w:p>
    <w:p w14:paraId="182236A5" w14:textId="77777777" w:rsidR="00924F69" w:rsidRDefault="00924F69" w:rsidP="00924F69">
      <w:pPr>
        <w:rPr>
          <w:b/>
          <w:bCs/>
        </w:rPr>
      </w:pPr>
    </w:p>
    <w:p w14:paraId="3047637F" w14:textId="50884DEC" w:rsidR="00924F69" w:rsidRPr="00924F69" w:rsidRDefault="00924F69" w:rsidP="00924F69">
      <w:pPr>
        <w:rPr>
          <w:b/>
          <w:bCs/>
        </w:rPr>
      </w:pPr>
      <w:r w:rsidRPr="00924F69">
        <w:rPr>
          <w:b/>
          <w:bCs/>
        </w:rPr>
        <w:lastRenderedPageBreak/>
        <w:t>4</w:t>
      </w:r>
      <w:r w:rsidRPr="00924F69">
        <w:rPr>
          <w:b/>
          <w:bCs/>
          <w:color w:val="FF0000"/>
        </w:rPr>
        <w:t xml:space="preserve">. </w:t>
      </w:r>
      <w:proofErr w:type="spellStart"/>
      <w:r w:rsidRPr="00924F69">
        <w:rPr>
          <w:b/>
          <w:bCs/>
          <w:color w:val="FF0000"/>
        </w:rPr>
        <w:t>SkinThickness</w:t>
      </w:r>
      <w:proofErr w:type="spellEnd"/>
      <w:r w:rsidRPr="00924F69">
        <w:rPr>
          <w:b/>
          <w:bCs/>
          <w:color w:val="FF0000"/>
        </w:rPr>
        <w:t xml:space="preserve"> (Cilt Kalınlığı)</w:t>
      </w:r>
    </w:p>
    <w:p w14:paraId="3DC0C6B2" w14:textId="77777777" w:rsidR="00924F69" w:rsidRPr="00924F69" w:rsidRDefault="00924F69" w:rsidP="00924F69">
      <w:pPr>
        <w:numPr>
          <w:ilvl w:val="0"/>
          <w:numId w:val="4"/>
        </w:numPr>
      </w:pPr>
      <w:r w:rsidRPr="00924F69">
        <w:rPr>
          <w:b/>
          <w:bCs/>
        </w:rPr>
        <w:t>Nasıl Ölçülür?</w:t>
      </w:r>
    </w:p>
    <w:p w14:paraId="2793600D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rPr>
          <w:b/>
          <w:bCs/>
        </w:rPr>
        <w:t>Kaliper Cihazı:</w:t>
      </w:r>
      <w:r w:rsidRPr="00924F69">
        <w:t xml:space="preserve"> Deri altındaki yağ dokusunun kalınlığını ölçmek için kullanılan bir araçtır.</w:t>
      </w:r>
    </w:p>
    <w:p w14:paraId="5BD88DD7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t>Genellikle karın, üst kol veya bel gibi bölgelerde yapılır.</w:t>
      </w:r>
    </w:p>
    <w:p w14:paraId="1DC65703" w14:textId="77777777" w:rsidR="00924F69" w:rsidRPr="00924F69" w:rsidRDefault="00924F69" w:rsidP="00924F69">
      <w:pPr>
        <w:numPr>
          <w:ilvl w:val="1"/>
          <w:numId w:val="4"/>
        </w:numPr>
      </w:pPr>
      <w:r w:rsidRPr="00924F69">
        <w:t>Vücut yağ yüzdesi belirlemede kullanılır.</w:t>
      </w:r>
    </w:p>
    <w:p w14:paraId="5D04C2C3" w14:textId="77777777" w:rsidR="00924F69" w:rsidRPr="00924F69" w:rsidRDefault="00000000" w:rsidP="00924F69">
      <w:r>
        <w:pict w14:anchorId="70CB252D">
          <v:rect id="_x0000_i1028" style="width:0;height:1.5pt" o:hralign="center" o:hrstd="t" o:hr="t" fillcolor="#a0a0a0" stroked="f"/>
        </w:pict>
      </w:r>
    </w:p>
    <w:p w14:paraId="1AB0A748" w14:textId="77777777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t xml:space="preserve">5. </w:t>
      </w:r>
      <w:proofErr w:type="spellStart"/>
      <w:r w:rsidRPr="00924F69">
        <w:rPr>
          <w:b/>
          <w:bCs/>
          <w:color w:val="FF0000"/>
        </w:rPr>
        <w:t>Insulin</w:t>
      </w:r>
      <w:proofErr w:type="spellEnd"/>
      <w:r w:rsidRPr="00924F69">
        <w:rPr>
          <w:b/>
          <w:bCs/>
          <w:color w:val="FF0000"/>
        </w:rPr>
        <w:t xml:space="preserve"> (İnsülin Seviyesi)</w:t>
      </w:r>
    </w:p>
    <w:p w14:paraId="060E32FA" w14:textId="77777777" w:rsidR="00924F69" w:rsidRPr="00924F69" w:rsidRDefault="00924F69" w:rsidP="00924F69">
      <w:pPr>
        <w:numPr>
          <w:ilvl w:val="0"/>
          <w:numId w:val="5"/>
        </w:numPr>
      </w:pPr>
      <w:r w:rsidRPr="00924F69">
        <w:rPr>
          <w:b/>
          <w:bCs/>
        </w:rPr>
        <w:t>Nasıl Ölçülür?</w:t>
      </w:r>
    </w:p>
    <w:p w14:paraId="69C64EAD" w14:textId="77777777" w:rsidR="00924F69" w:rsidRPr="00924F69" w:rsidRDefault="00924F69" w:rsidP="00924F69">
      <w:pPr>
        <w:numPr>
          <w:ilvl w:val="1"/>
          <w:numId w:val="5"/>
        </w:numPr>
      </w:pPr>
      <w:r w:rsidRPr="00924F69">
        <w:rPr>
          <w:b/>
          <w:bCs/>
        </w:rPr>
        <w:t>Kan Testi:</w:t>
      </w:r>
      <w:r w:rsidRPr="00924F69">
        <w:t xml:space="preserve"> Açlık durumunda koldan alınan kan örneği ile ölçülür.</w:t>
      </w:r>
    </w:p>
    <w:p w14:paraId="77C522FA" w14:textId="77777777" w:rsidR="00924F69" w:rsidRDefault="00924F69" w:rsidP="00924F69">
      <w:pPr>
        <w:numPr>
          <w:ilvl w:val="1"/>
          <w:numId w:val="5"/>
        </w:numPr>
      </w:pPr>
      <w:r w:rsidRPr="00924F69">
        <w:t>İnsülin seviyesi, pankreasın insülin üretme kapasitesini ve kan şekerini düzenleme yeteneğini değerlendirir.</w:t>
      </w:r>
    </w:p>
    <w:p w14:paraId="771E6360" w14:textId="77777777" w:rsidR="00E7797D" w:rsidRDefault="00E7797D" w:rsidP="00E7797D">
      <w:pPr>
        <w:ind w:left="1440"/>
      </w:pPr>
    </w:p>
    <w:p w14:paraId="58F5EBA5" w14:textId="63D75641" w:rsidR="00E7797D" w:rsidRPr="00E7797D" w:rsidRDefault="00E7797D" w:rsidP="00E7797D">
      <w:pPr>
        <w:rPr>
          <w:b/>
          <w:bCs/>
          <w:color w:val="FF0000"/>
        </w:rPr>
      </w:pPr>
      <w:r>
        <w:rPr>
          <w:b/>
          <w:bCs/>
          <w:color w:val="FF0000"/>
        </w:rPr>
        <w:t>6</w:t>
      </w:r>
      <w:r w:rsidRPr="00E7797D">
        <w:rPr>
          <w:b/>
          <w:bCs/>
          <w:color w:val="FF0000"/>
        </w:rPr>
        <w:t xml:space="preserve">. </w:t>
      </w:r>
      <w:proofErr w:type="spellStart"/>
      <w:r w:rsidRPr="00E7797D">
        <w:rPr>
          <w:b/>
          <w:bCs/>
          <w:color w:val="FF0000"/>
        </w:rPr>
        <w:t>Insulin</w:t>
      </w:r>
      <w:proofErr w:type="spellEnd"/>
      <w:r w:rsidRPr="00E7797D">
        <w:rPr>
          <w:b/>
          <w:bCs/>
          <w:color w:val="FF0000"/>
        </w:rPr>
        <w:t xml:space="preserve"> (İnsülin Seviyesi)</w:t>
      </w:r>
    </w:p>
    <w:p w14:paraId="44603E50" w14:textId="3CB55D6C" w:rsidR="00924F69" w:rsidRPr="00E7797D" w:rsidRDefault="00924F69" w:rsidP="00E7797D">
      <w:pPr>
        <w:pStyle w:val="ListeParagraf"/>
        <w:numPr>
          <w:ilvl w:val="0"/>
          <w:numId w:val="6"/>
        </w:numPr>
        <w:rPr>
          <w:b/>
          <w:bCs/>
        </w:rPr>
      </w:pPr>
      <w:r w:rsidRPr="00E7797D">
        <w:rPr>
          <w:b/>
          <w:bCs/>
        </w:rPr>
        <w:t>BMI nasıl hesaplanır?</w:t>
      </w:r>
    </w:p>
    <w:p w14:paraId="3B43697D" w14:textId="77777777" w:rsidR="00924F69" w:rsidRDefault="00924F69" w:rsidP="00924F69">
      <w:pPr>
        <w:numPr>
          <w:ilvl w:val="1"/>
          <w:numId w:val="6"/>
        </w:numPr>
      </w:pPr>
      <w:r>
        <w:t>Formül şu şekildedir:</w:t>
      </w:r>
    </w:p>
    <w:p w14:paraId="2432C5DD" w14:textId="77777777" w:rsidR="00924F69" w:rsidRDefault="00924F69" w:rsidP="00924F69">
      <w:pPr>
        <w:numPr>
          <w:ilvl w:val="1"/>
          <w:numId w:val="6"/>
        </w:numPr>
      </w:pPr>
      <w:r>
        <w:t>BMI = Ağırlık (kg) / Boy (m)²</w:t>
      </w:r>
    </w:p>
    <w:p w14:paraId="4ADD86E0" w14:textId="77777777" w:rsidR="00924F69" w:rsidRDefault="00924F69" w:rsidP="00924F69">
      <w:pPr>
        <w:numPr>
          <w:ilvl w:val="1"/>
          <w:numId w:val="6"/>
        </w:numPr>
      </w:pPr>
      <w:r>
        <w:t>Yani:</w:t>
      </w:r>
    </w:p>
    <w:p w14:paraId="2F8C262E" w14:textId="77777777" w:rsidR="00924F69" w:rsidRDefault="00924F69" w:rsidP="00924F69">
      <w:pPr>
        <w:numPr>
          <w:ilvl w:val="1"/>
          <w:numId w:val="6"/>
        </w:numPr>
      </w:pPr>
      <w:r>
        <w:t>Kilonuzu (kg) ölçün.</w:t>
      </w:r>
    </w:p>
    <w:p w14:paraId="2EA16E48" w14:textId="77777777" w:rsidR="00924F69" w:rsidRDefault="00924F69" w:rsidP="00924F69">
      <w:pPr>
        <w:numPr>
          <w:ilvl w:val="1"/>
          <w:numId w:val="6"/>
        </w:numPr>
      </w:pPr>
      <w:r>
        <w:t>Boyunuzu (m) ölçün.</w:t>
      </w:r>
    </w:p>
    <w:p w14:paraId="02108325" w14:textId="77777777" w:rsidR="00924F69" w:rsidRDefault="00924F69" w:rsidP="00924F69">
      <w:pPr>
        <w:numPr>
          <w:ilvl w:val="1"/>
          <w:numId w:val="6"/>
        </w:numPr>
      </w:pPr>
      <w:r>
        <w:t>Boyunuzu kendisiyle çarpın (yani boyunuzu karesini alın).</w:t>
      </w:r>
    </w:p>
    <w:p w14:paraId="2E1F0950" w14:textId="7FA6E17B" w:rsidR="00924F69" w:rsidRPr="00924F69" w:rsidRDefault="00924F69" w:rsidP="00924F69">
      <w:pPr>
        <w:numPr>
          <w:ilvl w:val="1"/>
          <w:numId w:val="6"/>
        </w:numPr>
      </w:pPr>
      <w:r>
        <w:t>Son olarak, ağırlığınızı boyunuzun karesine bölün.</w:t>
      </w:r>
    </w:p>
    <w:p w14:paraId="77B5183A" w14:textId="77777777" w:rsidR="00924F69" w:rsidRPr="00924F69" w:rsidRDefault="00924F69" w:rsidP="00924F69">
      <w:pPr>
        <w:numPr>
          <w:ilvl w:val="1"/>
          <w:numId w:val="6"/>
        </w:numPr>
      </w:pPr>
      <w:r w:rsidRPr="00924F69">
        <w:rPr>
          <w:b/>
          <w:bCs/>
        </w:rPr>
        <w:t>Ölçümler:</w:t>
      </w:r>
    </w:p>
    <w:p w14:paraId="796F64EC" w14:textId="77777777" w:rsidR="00924F69" w:rsidRPr="00924F69" w:rsidRDefault="00924F69" w:rsidP="00924F69">
      <w:pPr>
        <w:numPr>
          <w:ilvl w:val="2"/>
          <w:numId w:val="6"/>
        </w:numPr>
      </w:pPr>
      <w:r w:rsidRPr="00924F69">
        <w:t>Ağırlık bir tartı ile ölçülür.</w:t>
      </w:r>
    </w:p>
    <w:p w14:paraId="417FBBAD" w14:textId="77777777" w:rsidR="00924F69" w:rsidRPr="00924F69" w:rsidRDefault="00924F69" w:rsidP="00924F69">
      <w:pPr>
        <w:numPr>
          <w:ilvl w:val="2"/>
          <w:numId w:val="6"/>
        </w:numPr>
      </w:pPr>
      <w:r w:rsidRPr="00924F69">
        <w:t>Boy ölçümü ise standart bir cetvel veya ölçüm çubuğu ile yapılır.</w:t>
      </w:r>
    </w:p>
    <w:p w14:paraId="7489B732" w14:textId="77777777" w:rsidR="00E7797D" w:rsidRDefault="00E7797D" w:rsidP="00924F69"/>
    <w:p w14:paraId="2EF879DE" w14:textId="77777777" w:rsidR="00E7797D" w:rsidRDefault="00E7797D" w:rsidP="00924F69"/>
    <w:p w14:paraId="6856C6E8" w14:textId="77777777" w:rsidR="00E7797D" w:rsidRDefault="00E7797D" w:rsidP="00924F69"/>
    <w:p w14:paraId="5C4FC51F" w14:textId="0D67F60B" w:rsidR="00924F69" w:rsidRPr="00924F69" w:rsidRDefault="00000000" w:rsidP="00924F69">
      <w:r>
        <w:pict w14:anchorId="0356115B">
          <v:rect id="_x0000_i1029" style="width:0;height:1.5pt" o:hralign="center" o:hrstd="t" o:hr="t" fillcolor="#a0a0a0" stroked="f"/>
        </w:pict>
      </w:r>
    </w:p>
    <w:p w14:paraId="7B4A17F7" w14:textId="77777777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lastRenderedPageBreak/>
        <w:t xml:space="preserve">7. </w:t>
      </w:r>
      <w:proofErr w:type="spellStart"/>
      <w:r w:rsidRPr="00924F69">
        <w:rPr>
          <w:b/>
          <w:bCs/>
          <w:color w:val="FF0000"/>
        </w:rPr>
        <w:t>DiabetesPedigreeFunction</w:t>
      </w:r>
      <w:proofErr w:type="spellEnd"/>
      <w:r w:rsidRPr="00924F69">
        <w:rPr>
          <w:b/>
          <w:bCs/>
          <w:color w:val="FF0000"/>
        </w:rPr>
        <w:t xml:space="preserve"> (Şeker Hastalığı Genetik Faktörü)</w:t>
      </w:r>
    </w:p>
    <w:p w14:paraId="64865989" w14:textId="77777777" w:rsidR="00924F69" w:rsidRPr="00924F69" w:rsidRDefault="00924F69" w:rsidP="00924F69">
      <w:pPr>
        <w:numPr>
          <w:ilvl w:val="0"/>
          <w:numId w:val="7"/>
        </w:numPr>
      </w:pPr>
      <w:r w:rsidRPr="00924F69">
        <w:rPr>
          <w:b/>
          <w:bCs/>
        </w:rPr>
        <w:t>Nasıl Ölçülür?</w:t>
      </w:r>
    </w:p>
    <w:p w14:paraId="1125D1E3" w14:textId="77777777" w:rsidR="00924F69" w:rsidRPr="00924F69" w:rsidRDefault="00924F69" w:rsidP="00924F69">
      <w:pPr>
        <w:numPr>
          <w:ilvl w:val="1"/>
          <w:numId w:val="7"/>
        </w:numPr>
      </w:pPr>
      <w:r w:rsidRPr="00924F69">
        <w:t>Bu değer, bireyin aile geçmişindeki diyabet hastalarının sayısı ve bu durumun bireyin diyabet riskine katkısı göz önüne alınarak hesaplanır.</w:t>
      </w:r>
    </w:p>
    <w:p w14:paraId="72F1A144" w14:textId="77777777" w:rsidR="00924F69" w:rsidRPr="00924F69" w:rsidRDefault="00924F69" w:rsidP="00924F69">
      <w:pPr>
        <w:numPr>
          <w:ilvl w:val="1"/>
          <w:numId w:val="7"/>
        </w:numPr>
      </w:pPr>
      <w:r w:rsidRPr="00924F69">
        <w:t>Genellikle tıbbi geçmiş taraması ve matematiksel modellerle hesaplanır.</w:t>
      </w:r>
    </w:p>
    <w:p w14:paraId="077DB870" w14:textId="40253075" w:rsidR="00924F69" w:rsidRPr="00924F69" w:rsidRDefault="00000000" w:rsidP="00924F69">
      <w:r>
        <w:pict w14:anchorId="17E47513">
          <v:rect id="_x0000_i1030" style="width:0;height:1.5pt" o:hralign="center" o:hrstd="t" o:hr="t" fillcolor="#a0a0a0" stroked="f"/>
        </w:pict>
      </w:r>
    </w:p>
    <w:p w14:paraId="52930057" w14:textId="77777777" w:rsidR="00924F69" w:rsidRDefault="00924F69" w:rsidP="00924F69">
      <w:pPr>
        <w:rPr>
          <w:b/>
          <w:bCs/>
          <w:color w:val="FF0000"/>
        </w:rPr>
      </w:pPr>
    </w:p>
    <w:p w14:paraId="25A9B688" w14:textId="7D19670B" w:rsidR="00924F69" w:rsidRPr="00924F69" w:rsidRDefault="00924F69" w:rsidP="00924F69">
      <w:pPr>
        <w:rPr>
          <w:b/>
          <w:bCs/>
          <w:color w:val="FF0000"/>
        </w:rPr>
      </w:pPr>
      <w:r w:rsidRPr="00924F69">
        <w:rPr>
          <w:b/>
          <w:bCs/>
          <w:color w:val="FF0000"/>
        </w:rPr>
        <w:t>8. Age (Yaş)</w:t>
      </w:r>
    </w:p>
    <w:p w14:paraId="7ACC423D" w14:textId="77777777" w:rsidR="00924F69" w:rsidRPr="00924F69" w:rsidRDefault="00924F69" w:rsidP="00924F69">
      <w:pPr>
        <w:numPr>
          <w:ilvl w:val="0"/>
          <w:numId w:val="8"/>
        </w:numPr>
      </w:pPr>
      <w:r w:rsidRPr="00924F69">
        <w:rPr>
          <w:b/>
          <w:bCs/>
        </w:rPr>
        <w:t>Nasıl Belirlenir?</w:t>
      </w:r>
    </w:p>
    <w:p w14:paraId="09161F44" w14:textId="77777777" w:rsidR="00924F69" w:rsidRPr="00924F69" w:rsidRDefault="00924F69" w:rsidP="00924F69">
      <w:pPr>
        <w:numPr>
          <w:ilvl w:val="1"/>
          <w:numId w:val="8"/>
        </w:numPr>
      </w:pPr>
      <w:r w:rsidRPr="00924F69">
        <w:t>Hastanın doğum tarihi baz alınarak hesaplanır.</w:t>
      </w:r>
    </w:p>
    <w:p w14:paraId="4CBB537F" w14:textId="77777777" w:rsidR="008A2DF8" w:rsidRDefault="008A2DF8"/>
    <w:sectPr w:rsidR="008A2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2F41"/>
    <w:multiLevelType w:val="multilevel"/>
    <w:tmpl w:val="3300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60698"/>
    <w:multiLevelType w:val="multilevel"/>
    <w:tmpl w:val="36D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95958"/>
    <w:multiLevelType w:val="multilevel"/>
    <w:tmpl w:val="B0B0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6B0"/>
    <w:multiLevelType w:val="multilevel"/>
    <w:tmpl w:val="089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353E2"/>
    <w:multiLevelType w:val="multilevel"/>
    <w:tmpl w:val="ABC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37DC2"/>
    <w:multiLevelType w:val="multilevel"/>
    <w:tmpl w:val="9C4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80ABD"/>
    <w:multiLevelType w:val="multilevel"/>
    <w:tmpl w:val="290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D16BE"/>
    <w:multiLevelType w:val="multilevel"/>
    <w:tmpl w:val="5AC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90415">
    <w:abstractNumId w:val="0"/>
  </w:num>
  <w:num w:numId="2" w16cid:durableId="405304636">
    <w:abstractNumId w:val="6"/>
  </w:num>
  <w:num w:numId="3" w16cid:durableId="1676957344">
    <w:abstractNumId w:val="4"/>
  </w:num>
  <w:num w:numId="4" w16cid:durableId="1755006074">
    <w:abstractNumId w:val="7"/>
  </w:num>
  <w:num w:numId="5" w16cid:durableId="145248859">
    <w:abstractNumId w:val="2"/>
  </w:num>
  <w:num w:numId="6" w16cid:durableId="274605607">
    <w:abstractNumId w:val="1"/>
  </w:num>
  <w:num w:numId="7" w16cid:durableId="33628563">
    <w:abstractNumId w:val="5"/>
  </w:num>
  <w:num w:numId="8" w16cid:durableId="67438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69"/>
    <w:rsid w:val="00111E70"/>
    <w:rsid w:val="0049722B"/>
    <w:rsid w:val="006F1541"/>
    <w:rsid w:val="008A2DF8"/>
    <w:rsid w:val="00924F69"/>
    <w:rsid w:val="00E7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C138"/>
  <w15:chartTrackingRefBased/>
  <w15:docId w15:val="{DD079557-8130-4030-BC31-B89EECED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7D"/>
  </w:style>
  <w:style w:type="paragraph" w:styleId="Balk1">
    <w:name w:val="heading 1"/>
    <w:basedOn w:val="Normal"/>
    <w:next w:val="Normal"/>
    <w:link w:val="Balk1Char"/>
    <w:uiPriority w:val="9"/>
    <w:qFormat/>
    <w:rsid w:val="00924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4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4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4F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4F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4F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4F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4F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4F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4F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4F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4F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4F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4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210912009</dc:creator>
  <cp:keywords/>
  <dc:description/>
  <cp:lastModifiedBy>210912009</cp:lastModifiedBy>
  <cp:revision>2</cp:revision>
  <dcterms:created xsi:type="dcterms:W3CDTF">2024-12-14T17:47:00Z</dcterms:created>
  <dcterms:modified xsi:type="dcterms:W3CDTF">2024-12-14T18:10:00Z</dcterms:modified>
</cp:coreProperties>
</file>