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0F3F9" w14:textId="77777777" w:rsidR="00521C42" w:rsidRPr="00521C42" w:rsidRDefault="00521C42" w:rsidP="00521C42">
      <w:r w:rsidRPr="00521C42">
        <w:rPr>
          <w:b/>
          <w:bCs/>
        </w:rPr>
        <w:t>Q1. What do you understand by IT Service Management (ITSM)?</w:t>
      </w:r>
      <w:r w:rsidRPr="00521C42">
        <w:br/>
      </w:r>
      <w:r w:rsidRPr="00521C42">
        <w:rPr>
          <w:b/>
          <w:bCs/>
        </w:rPr>
        <w:t>Ans:</w:t>
      </w:r>
      <w:r w:rsidRPr="00521C42">
        <w:t> IT Service Management (ITSM) refers to the activities, processes, and policies implemented by an organization to design, deliver, manage, and improve IT services they offer to their customers. It focuses on aligning IT services with the needs of the business and ensuring the delivery of high-quality, cost-effective services that meet service level agreements (SLAs) and customer expectations.</w:t>
      </w:r>
    </w:p>
    <w:p w14:paraId="507C513A" w14:textId="77777777" w:rsidR="00521C42" w:rsidRPr="00521C42" w:rsidRDefault="00521C42" w:rsidP="00521C42">
      <w:r w:rsidRPr="00521C42">
        <w:rPr>
          <w:b/>
          <w:bCs/>
        </w:rPr>
        <w:t>Q2. Explain the ITIL (Information Technology Infrastructure Library) framework and its importance in ITSM?</w:t>
      </w:r>
      <w:r w:rsidRPr="00521C42">
        <w:br/>
      </w:r>
      <w:r w:rsidRPr="00521C42">
        <w:rPr>
          <w:b/>
          <w:bCs/>
        </w:rPr>
        <w:t>Ans:</w:t>
      </w:r>
      <w:r w:rsidRPr="00521C42">
        <w:t> The ITIL framework is a set of best practices for ITSM that provides a comprehensive, consistent, and structured approach to managing IT services. It consists of a series of publications that outline processes, tasks, and checklists that are not organization-specific but can be applied by an organization for establishing integration with the organization’s strategy, delivering value, and maintaining a minimum level of competency.</w:t>
      </w:r>
    </w:p>
    <w:p w14:paraId="4C44F9A2" w14:textId="77777777" w:rsidR="00521C42" w:rsidRPr="00521C42" w:rsidRDefault="00521C42" w:rsidP="00521C42">
      <w:r w:rsidRPr="00521C42">
        <w:rPr>
          <w:b/>
          <w:bCs/>
        </w:rPr>
        <w:t>Q3. What are the key components of ITIL?</w:t>
      </w:r>
      <w:r w:rsidRPr="00521C42">
        <w:br/>
      </w:r>
      <w:r w:rsidRPr="00521C42">
        <w:rPr>
          <w:b/>
          <w:bCs/>
        </w:rPr>
        <w:t>Ans:</w:t>
      </w:r>
      <w:r w:rsidRPr="00521C42">
        <w:t> The key components of ITIL include:</w:t>
      </w:r>
    </w:p>
    <w:p w14:paraId="0D299458" w14:textId="77777777" w:rsidR="00521C42" w:rsidRPr="00521C42" w:rsidRDefault="00521C42" w:rsidP="00521C42">
      <w:pPr>
        <w:numPr>
          <w:ilvl w:val="0"/>
          <w:numId w:val="1"/>
        </w:numPr>
      </w:pPr>
      <w:r w:rsidRPr="00521C42">
        <w:rPr>
          <w:b/>
          <w:bCs/>
        </w:rPr>
        <w:t>Service Strategy:</w:t>
      </w:r>
      <w:r w:rsidRPr="00521C42">
        <w:t> Focuses on understanding organizational objectives and customer needs.</w:t>
      </w:r>
    </w:p>
    <w:p w14:paraId="0F2CBB4E" w14:textId="77777777" w:rsidR="00521C42" w:rsidRPr="00521C42" w:rsidRDefault="00521C42" w:rsidP="00521C42">
      <w:pPr>
        <w:numPr>
          <w:ilvl w:val="0"/>
          <w:numId w:val="1"/>
        </w:numPr>
      </w:pPr>
      <w:r w:rsidRPr="00521C42">
        <w:rPr>
          <w:b/>
          <w:bCs/>
        </w:rPr>
        <w:t>Service Design:</w:t>
      </w:r>
      <w:r w:rsidRPr="00521C42">
        <w:t> Designs new or changed services for introduction into the live environment.</w:t>
      </w:r>
    </w:p>
    <w:p w14:paraId="421A4FD1" w14:textId="77777777" w:rsidR="00521C42" w:rsidRPr="00521C42" w:rsidRDefault="00521C42" w:rsidP="00521C42">
      <w:pPr>
        <w:numPr>
          <w:ilvl w:val="0"/>
          <w:numId w:val="1"/>
        </w:numPr>
      </w:pPr>
      <w:r w:rsidRPr="00521C42">
        <w:rPr>
          <w:b/>
          <w:bCs/>
        </w:rPr>
        <w:t>Service Transition:</w:t>
      </w:r>
      <w:r w:rsidRPr="00521C42">
        <w:t> Manages changes to the IT infrastructure and the introduction of new or changed services into the environment.</w:t>
      </w:r>
    </w:p>
    <w:p w14:paraId="0674CC69" w14:textId="77777777" w:rsidR="00521C42" w:rsidRPr="00521C42" w:rsidRDefault="00521C42" w:rsidP="00521C42">
      <w:pPr>
        <w:numPr>
          <w:ilvl w:val="0"/>
          <w:numId w:val="1"/>
        </w:numPr>
      </w:pPr>
      <w:r w:rsidRPr="00521C42">
        <w:rPr>
          <w:b/>
          <w:bCs/>
        </w:rPr>
        <w:t>Service Operation:</w:t>
      </w:r>
      <w:r w:rsidRPr="00521C42">
        <w:t> Manages services in operation, ensuring they meet agreed service levels.</w:t>
      </w:r>
    </w:p>
    <w:p w14:paraId="49D2968F" w14:textId="77777777" w:rsidR="00521C42" w:rsidRPr="00521C42" w:rsidRDefault="00521C42" w:rsidP="00521C42">
      <w:pPr>
        <w:numPr>
          <w:ilvl w:val="0"/>
          <w:numId w:val="1"/>
        </w:numPr>
      </w:pPr>
      <w:r w:rsidRPr="00521C42">
        <w:rPr>
          <w:b/>
          <w:bCs/>
        </w:rPr>
        <w:t>Continual Service Improvement (CSI):</w:t>
      </w:r>
      <w:r w:rsidRPr="00521C42">
        <w:t> Achieves incremental and large-scale improvements in service quality, operational efficiency, and business continuity.</w:t>
      </w:r>
    </w:p>
    <w:p w14:paraId="2EE6D18E" w14:textId="77777777" w:rsidR="00521C42" w:rsidRPr="00521C42" w:rsidRDefault="00521C42" w:rsidP="00521C42">
      <w:r w:rsidRPr="00521C42">
        <w:rPr>
          <w:b/>
          <w:bCs/>
        </w:rPr>
        <w:t>Q4. How would you define Incident Management in ITSM?</w:t>
      </w:r>
      <w:r w:rsidRPr="00521C42">
        <w:br/>
      </w:r>
      <w:r w:rsidRPr="00521C42">
        <w:rPr>
          <w:b/>
          <w:bCs/>
        </w:rPr>
        <w:t>Ans:</w:t>
      </w:r>
      <w:r w:rsidRPr="00521C42">
        <w:t> Incident Management in ITSM involves restoring normal service operation as quickly as possible and minimizing the adverse impact on business operations, thus ensuring the best possible levels of service quality and availability.</w:t>
      </w:r>
    </w:p>
    <w:p w14:paraId="6801F3C0" w14:textId="77777777" w:rsidR="00521C42" w:rsidRPr="00521C42" w:rsidRDefault="00521C42" w:rsidP="00521C42">
      <w:r w:rsidRPr="00521C42">
        <w:rPr>
          <w:b/>
          <w:bCs/>
        </w:rPr>
        <w:t>Q5. Can you differentiate between Incident Management and Problem Management?</w:t>
      </w:r>
      <w:r w:rsidRPr="00521C42">
        <w:br/>
      </w:r>
      <w:r w:rsidRPr="00521C42">
        <w:rPr>
          <w:b/>
          <w:bCs/>
        </w:rPr>
        <w:t>Ans:</w:t>
      </w:r>
    </w:p>
    <w:p w14:paraId="2DF0EB50" w14:textId="77777777" w:rsidR="00521C42" w:rsidRPr="00521C42" w:rsidRDefault="00521C42" w:rsidP="00521C42">
      <w:pPr>
        <w:numPr>
          <w:ilvl w:val="0"/>
          <w:numId w:val="2"/>
        </w:numPr>
      </w:pPr>
      <w:r w:rsidRPr="00521C42">
        <w:rPr>
          <w:b/>
          <w:bCs/>
        </w:rPr>
        <w:t>Incident Management</w:t>
      </w:r>
      <w:r w:rsidRPr="00521C42">
        <w:t> focuses on restoring normal service operation as quickly as possible to minimize business impact. It is reactive and deals with the symptoms of problems.</w:t>
      </w:r>
    </w:p>
    <w:p w14:paraId="0E801862" w14:textId="77777777" w:rsidR="00521C42" w:rsidRPr="00521C42" w:rsidRDefault="00521C42" w:rsidP="00521C42">
      <w:pPr>
        <w:numPr>
          <w:ilvl w:val="0"/>
          <w:numId w:val="2"/>
        </w:numPr>
      </w:pPr>
      <w:r w:rsidRPr="00521C42">
        <w:rPr>
          <w:b/>
          <w:bCs/>
        </w:rPr>
        <w:t>Problem Management</w:t>
      </w:r>
      <w:r w:rsidRPr="00521C42">
        <w:t>, on the other hand, aims to prevent incidents from happening by identifying and addressing the root causes of incidents. It is proactive and focuses on finding permanent solutions to recurring issues.</w:t>
      </w:r>
    </w:p>
    <w:p w14:paraId="6334238B" w14:textId="77777777" w:rsidR="00521C42" w:rsidRPr="00521C42" w:rsidRDefault="00521C42" w:rsidP="00521C42">
      <w:r w:rsidRPr="00521C42">
        <w:rPr>
          <w:b/>
          <w:bCs/>
        </w:rPr>
        <w:t>Q6. What role does Change Management play in ITSM?</w:t>
      </w:r>
      <w:r w:rsidRPr="00521C42">
        <w:br/>
      </w:r>
      <w:r w:rsidRPr="00521C42">
        <w:rPr>
          <w:b/>
          <w:bCs/>
        </w:rPr>
        <w:t>Ans:</w:t>
      </w:r>
      <w:r w:rsidRPr="00521C42">
        <w:t> Change Management in ITSM ensures that standardized methods and procedures are used for efficient and prompt handling of all changes to control IT infrastructure, minimizing the impact on service quality and availability.</w:t>
      </w:r>
    </w:p>
    <w:p w14:paraId="62447152" w14:textId="77777777" w:rsidR="00521C42" w:rsidRPr="00521C42" w:rsidRDefault="00521C42" w:rsidP="00521C42">
      <w:r w:rsidRPr="00521C42">
        <w:rPr>
          <w:b/>
          <w:bCs/>
        </w:rPr>
        <w:t>Q7. How do you prioritize incidents in a service desk environment?</w:t>
      </w:r>
      <w:r w:rsidRPr="00521C42">
        <w:br/>
      </w:r>
      <w:r w:rsidRPr="00521C42">
        <w:rPr>
          <w:b/>
          <w:bCs/>
        </w:rPr>
        <w:t>Ans:</w:t>
      </w:r>
      <w:r w:rsidRPr="00521C42">
        <w:t> Incidents are prioritized based on factors such as:</w:t>
      </w:r>
    </w:p>
    <w:p w14:paraId="76BC5138" w14:textId="77777777" w:rsidR="00521C42" w:rsidRPr="00521C42" w:rsidRDefault="00521C42" w:rsidP="00521C42">
      <w:pPr>
        <w:numPr>
          <w:ilvl w:val="0"/>
          <w:numId w:val="3"/>
        </w:numPr>
      </w:pPr>
      <w:r w:rsidRPr="00521C42">
        <w:t>Impact on business operations.</w:t>
      </w:r>
    </w:p>
    <w:p w14:paraId="3184C9E8" w14:textId="77777777" w:rsidR="00521C42" w:rsidRPr="00521C42" w:rsidRDefault="00521C42" w:rsidP="00521C42">
      <w:pPr>
        <w:numPr>
          <w:ilvl w:val="0"/>
          <w:numId w:val="3"/>
        </w:numPr>
      </w:pPr>
      <w:r w:rsidRPr="00521C42">
        <w:lastRenderedPageBreak/>
        <w:t>Urgency of resolution.</w:t>
      </w:r>
    </w:p>
    <w:p w14:paraId="4E4286CC" w14:textId="77777777" w:rsidR="00521C42" w:rsidRPr="00521C42" w:rsidRDefault="00521C42" w:rsidP="00521C42">
      <w:pPr>
        <w:numPr>
          <w:ilvl w:val="0"/>
          <w:numId w:val="3"/>
        </w:numPr>
      </w:pPr>
      <w:r w:rsidRPr="00521C42">
        <w:t>SLA commitments.</w:t>
      </w:r>
    </w:p>
    <w:p w14:paraId="693A1ED1" w14:textId="77777777" w:rsidR="00521C42" w:rsidRPr="00521C42" w:rsidRDefault="00521C42" w:rsidP="00521C42">
      <w:pPr>
        <w:numPr>
          <w:ilvl w:val="0"/>
          <w:numId w:val="3"/>
        </w:numPr>
      </w:pPr>
      <w:r w:rsidRPr="00521C42">
        <w:t>Customer or user priority.</w:t>
      </w:r>
    </w:p>
    <w:p w14:paraId="75BD288A" w14:textId="77777777" w:rsidR="00521C42" w:rsidRPr="00521C42" w:rsidRDefault="00521C42" w:rsidP="00521C42">
      <w:r w:rsidRPr="00521C42">
        <w:rPr>
          <w:b/>
          <w:bCs/>
        </w:rPr>
        <w:t>Q8. Describe your understanding of Service Level Agreements (SLAs) and their importance in ITSM?</w:t>
      </w:r>
      <w:r w:rsidRPr="00521C42">
        <w:br/>
      </w:r>
      <w:r w:rsidRPr="00521C42">
        <w:rPr>
          <w:b/>
          <w:bCs/>
        </w:rPr>
        <w:t>Ans:</w:t>
      </w:r>
      <w:r w:rsidRPr="00521C42">
        <w:t> SLAs are formal agreements between an IT service provider and a customer that define the level of service expected from the provider. They are crucial in ITSM as they establish mutual expectations, define service scope, and provide a basis for measuring service quality and performance.</w:t>
      </w:r>
    </w:p>
    <w:p w14:paraId="74C9368F" w14:textId="77777777" w:rsidR="00521C42" w:rsidRPr="00521C42" w:rsidRDefault="00521C42" w:rsidP="00521C42">
      <w:r w:rsidRPr="00521C42">
        <w:rPr>
          <w:b/>
          <w:bCs/>
        </w:rPr>
        <w:t>Q9. What steps would you take to ensure effective communication during an incident resolution process?</w:t>
      </w:r>
      <w:r w:rsidRPr="00521C42">
        <w:br/>
      </w:r>
      <w:r w:rsidRPr="00521C42">
        <w:rPr>
          <w:b/>
          <w:bCs/>
        </w:rPr>
        <w:t>Ans:</w:t>
      </w:r>
      <w:r w:rsidRPr="00521C42">
        <w:t> Effective communication during incident resolution involves:</w:t>
      </w:r>
    </w:p>
    <w:p w14:paraId="663EF2AD" w14:textId="77777777" w:rsidR="00521C42" w:rsidRPr="00521C42" w:rsidRDefault="00521C42" w:rsidP="00521C42">
      <w:pPr>
        <w:numPr>
          <w:ilvl w:val="0"/>
          <w:numId w:val="4"/>
        </w:numPr>
      </w:pPr>
      <w:r w:rsidRPr="00521C42">
        <w:t>Establishing clear lines of communication.</w:t>
      </w:r>
    </w:p>
    <w:p w14:paraId="17F0B1E3" w14:textId="77777777" w:rsidR="00521C42" w:rsidRPr="00521C42" w:rsidRDefault="00521C42" w:rsidP="00521C42">
      <w:pPr>
        <w:numPr>
          <w:ilvl w:val="0"/>
          <w:numId w:val="4"/>
        </w:numPr>
      </w:pPr>
      <w:r w:rsidRPr="00521C42">
        <w:t>Providing regular updates to stakeholders.</w:t>
      </w:r>
    </w:p>
    <w:p w14:paraId="07E51F8B" w14:textId="77777777" w:rsidR="00521C42" w:rsidRPr="00521C42" w:rsidRDefault="00521C42" w:rsidP="00521C42">
      <w:pPr>
        <w:numPr>
          <w:ilvl w:val="0"/>
          <w:numId w:val="4"/>
        </w:numPr>
      </w:pPr>
      <w:r w:rsidRPr="00521C42">
        <w:t>Using a standardized communication plan.</w:t>
      </w:r>
    </w:p>
    <w:p w14:paraId="7BF7D54F" w14:textId="77777777" w:rsidR="00521C42" w:rsidRPr="00521C42" w:rsidRDefault="00521C42" w:rsidP="00521C42">
      <w:pPr>
        <w:numPr>
          <w:ilvl w:val="0"/>
          <w:numId w:val="4"/>
        </w:numPr>
      </w:pPr>
      <w:r w:rsidRPr="00521C42">
        <w:t>Ensuring information accuracy and clarity.</w:t>
      </w:r>
    </w:p>
    <w:p w14:paraId="6DBF3248" w14:textId="77777777" w:rsidR="00521C42" w:rsidRPr="00521C42" w:rsidRDefault="00521C42" w:rsidP="00521C42">
      <w:r w:rsidRPr="00521C42">
        <w:rPr>
          <w:b/>
          <w:bCs/>
        </w:rPr>
        <w:t>Q10. How would you handle a situation where a customer is dissatisfied with the service provided?</w:t>
      </w:r>
      <w:r w:rsidRPr="00521C42">
        <w:br/>
      </w:r>
      <w:r w:rsidRPr="00521C42">
        <w:rPr>
          <w:b/>
          <w:bCs/>
        </w:rPr>
        <w:t>Ans:</w:t>
      </w:r>
      <w:r w:rsidRPr="00521C42">
        <w:t> I would:</w:t>
      </w:r>
    </w:p>
    <w:p w14:paraId="5AF8D44A" w14:textId="77777777" w:rsidR="00521C42" w:rsidRPr="00521C42" w:rsidRDefault="00521C42" w:rsidP="00521C42">
      <w:pPr>
        <w:numPr>
          <w:ilvl w:val="0"/>
          <w:numId w:val="5"/>
        </w:numPr>
      </w:pPr>
      <w:r w:rsidRPr="00521C42">
        <w:t>Listen actively to understand their concerns.</w:t>
      </w:r>
    </w:p>
    <w:p w14:paraId="16F4F686" w14:textId="77777777" w:rsidR="00521C42" w:rsidRPr="00521C42" w:rsidRDefault="00521C42" w:rsidP="00521C42">
      <w:pPr>
        <w:numPr>
          <w:ilvl w:val="0"/>
          <w:numId w:val="5"/>
        </w:numPr>
      </w:pPr>
      <w:r w:rsidRPr="00521C42">
        <w:t>Apologize for any inconvenience caused.</w:t>
      </w:r>
    </w:p>
    <w:p w14:paraId="4EA22BC6" w14:textId="77777777" w:rsidR="00521C42" w:rsidRPr="00521C42" w:rsidRDefault="00521C42" w:rsidP="00521C42">
      <w:pPr>
        <w:numPr>
          <w:ilvl w:val="0"/>
          <w:numId w:val="5"/>
        </w:numPr>
      </w:pPr>
      <w:r w:rsidRPr="00521C42">
        <w:t>Take ownership of the issue and commit to finding a resolution.</w:t>
      </w:r>
    </w:p>
    <w:p w14:paraId="3E763481" w14:textId="77777777" w:rsidR="00521C42" w:rsidRPr="00521C42" w:rsidRDefault="00521C42" w:rsidP="00521C42">
      <w:pPr>
        <w:numPr>
          <w:ilvl w:val="0"/>
          <w:numId w:val="5"/>
        </w:numPr>
      </w:pPr>
      <w:r w:rsidRPr="00521C42">
        <w:t>Communicate transparently about the steps being taken to address their dissatisfaction.</w:t>
      </w:r>
    </w:p>
    <w:p w14:paraId="57C91014" w14:textId="77777777" w:rsidR="00521C42" w:rsidRPr="00521C42" w:rsidRDefault="00521C42" w:rsidP="00521C42">
      <w:pPr>
        <w:numPr>
          <w:ilvl w:val="0"/>
          <w:numId w:val="5"/>
        </w:numPr>
      </w:pPr>
      <w:r w:rsidRPr="00521C42">
        <w:t>Follow up to ensure their concerns are fully resolved.</w:t>
      </w:r>
    </w:p>
    <w:p w14:paraId="577AB996" w14:textId="77777777" w:rsidR="00521C42" w:rsidRPr="00521C42" w:rsidRDefault="00521C42" w:rsidP="00521C42">
      <w:r w:rsidRPr="00521C42">
        <w:rPr>
          <w:b/>
          <w:bCs/>
        </w:rPr>
        <w:t>Q11. What tools or software have you used in previous ITSM roles or projects?</w:t>
      </w:r>
      <w:r w:rsidRPr="00521C42">
        <w:br/>
      </w:r>
      <w:r w:rsidRPr="00521C42">
        <w:rPr>
          <w:b/>
          <w:bCs/>
        </w:rPr>
        <w:t>Ans:</w:t>
      </w:r>
      <w:r w:rsidRPr="00521C42">
        <w:t> Examples include:</w:t>
      </w:r>
    </w:p>
    <w:p w14:paraId="1A2EA608" w14:textId="77777777" w:rsidR="00521C42" w:rsidRPr="00521C42" w:rsidRDefault="00521C42" w:rsidP="00521C42">
      <w:pPr>
        <w:numPr>
          <w:ilvl w:val="0"/>
          <w:numId w:val="6"/>
        </w:numPr>
      </w:pPr>
      <w:r w:rsidRPr="00521C42">
        <w:t>ServiceNow</w:t>
      </w:r>
    </w:p>
    <w:p w14:paraId="0AA44206" w14:textId="77777777" w:rsidR="00521C42" w:rsidRPr="00521C42" w:rsidRDefault="00521C42" w:rsidP="00521C42">
      <w:pPr>
        <w:numPr>
          <w:ilvl w:val="0"/>
          <w:numId w:val="6"/>
        </w:numPr>
      </w:pPr>
      <w:r w:rsidRPr="00521C42">
        <w:t>BMC Remedy</w:t>
      </w:r>
    </w:p>
    <w:p w14:paraId="5A858DBC" w14:textId="77777777" w:rsidR="00521C42" w:rsidRPr="00521C42" w:rsidRDefault="00521C42" w:rsidP="00521C42">
      <w:pPr>
        <w:numPr>
          <w:ilvl w:val="0"/>
          <w:numId w:val="6"/>
        </w:numPr>
      </w:pPr>
      <w:r w:rsidRPr="00521C42">
        <w:t>JIRA Service Desk</w:t>
      </w:r>
    </w:p>
    <w:p w14:paraId="509B4FEB" w14:textId="77777777" w:rsidR="00521C42" w:rsidRPr="00521C42" w:rsidRDefault="00521C42" w:rsidP="00521C42">
      <w:pPr>
        <w:numPr>
          <w:ilvl w:val="0"/>
          <w:numId w:val="6"/>
        </w:numPr>
      </w:pPr>
      <w:r w:rsidRPr="00521C42">
        <w:t>Zendesk</w:t>
      </w:r>
    </w:p>
    <w:p w14:paraId="7155D66A" w14:textId="77777777" w:rsidR="00521C42" w:rsidRPr="00521C42" w:rsidRDefault="00521C42" w:rsidP="00521C42">
      <w:pPr>
        <w:numPr>
          <w:ilvl w:val="0"/>
          <w:numId w:val="6"/>
        </w:numPr>
      </w:pPr>
      <w:r w:rsidRPr="00521C42">
        <w:t>ManageEngine ServiceDesk Plus</w:t>
      </w:r>
    </w:p>
    <w:p w14:paraId="050F9DDE" w14:textId="77777777" w:rsidR="00521C42" w:rsidRPr="00521C42" w:rsidRDefault="00521C42" w:rsidP="00521C42">
      <w:r w:rsidRPr="00521C42">
        <w:t>These tools help automate and streamline ITSM processes, improving efficiency and service delivery.</w:t>
      </w:r>
    </w:p>
    <w:p w14:paraId="4327FCC7" w14:textId="77777777" w:rsidR="00521C42" w:rsidRPr="00521C42" w:rsidRDefault="00521C42" w:rsidP="00521C42">
      <w:r w:rsidRPr="00521C42">
        <w:rPr>
          <w:b/>
          <w:bCs/>
        </w:rPr>
        <w:t>Q12. How do you stay updated with industry trends and best practices in ITSM?</w:t>
      </w:r>
      <w:r w:rsidRPr="00521C42">
        <w:br/>
      </w:r>
      <w:r w:rsidRPr="00521C42">
        <w:rPr>
          <w:b/>
          <w:bCs/>
        </w:rPr>
        <w:t>Ans:</w:t>
      </w:r>
      <w:r w:rsidRPr="00521C42">
        <w:t> I stay updated through:</w:t>
      </w:r>
    </w:p>
    <w:p w14:paraId="701941CC" w14:textId="77777777" w:rsidR="00521C42" w:rsidRPr="00521C42" w:rsidRDefault="00521C42" w:rsidP="00521C42">
      <w:pPr>
        <w:numPr>
          <w:ilvl w:val="0"/>
          <w:numId w:val="7"/>
        </w:numPr>
      </w:pPr>
      <w:r w:rsidRPr="00521C42">
        <w:t>Industry publications and journals.</w:t>
      </w:r>
    </w:p>
    <w:p w14:paraId="13FE1158" w14:textId="77777777" w:rsidR="00521C42" w:rsidRPr="00521C42" w:rsidRDefault="00521C42" w:rsidP="00521C42">
      <w:pPr>
        <w:numPr>
          <w:ilvl w:val="0"/>
          <w:numId w:val="7"/>
        </w:numPr>
      </w:pPr>
      <w:r w:rsidRPr="00521C42">
        <w:lastRenderedPageBreak/>
        <w:t>Attending webinars, seminars, and conferences.</w:t>
      </w:r>
    </w:p>
    <w:p w14:paraId="14EC158B" w14:textId="77777777" w:rsidR="00521C42" w:rsidRPr="00521C42" w:rsidRDefault="00521C42" w:rsidP="00521C42">
      <w:pPr>
        <w:numPr>
          <w:ilvl w:val="0"/>
          <w:numId w:val="7"/>
        </w:numPr>
      </w:pPr>
      <w:r w:rsidRPr="00521C42">
        <w:t>Engaging in professional networks and forums.</w:t>
      </w:r>
    </w:p>
    <w:p w14:paraId="40032E4B" w14:textId="77777777" w:rsidR="00521C42" w:rsidRPr="00521C42" w:rsidRDefault="00521C42" w:rsidP="00521C42">
      <w:pPr>
        <w:numPr>
          <w:ilvl w:val="0"/>
          <w:numId w:val="7"/>
        </w:numPr>
      </w:pPr>
      <w:r w:rsidRPr="00521C42">
        <w:t>Obtaining certifications such as ITIL.</w:t>
      </w:r>
    </w:p>
    <w:p w14:paraId="5513C0F2" w14:textId="77777777" w:rsidR="00521C42" w:rsidRPr="00521C42" w:rsidRDefault="00521C42" w:rsidP="00521C42">
      <w:r w:rsidRPr="00521C42">
        <w:rPr>
          <w:b/>
          <w:bCs/>
        </w:rPr>
        <w:t>Q13. Can you explain the concept of Configuration Management in ITSM?</w:t>
      </w:r>
      <w:r w:rsidRPr="00521C42">
        <w:br/>
      </w:r>
      <w:r w:rsidRPr="00521C42">
        <w:rPr>
          <w:b/>
          <w:bCs/>
        </w:rPr>
        <w:t>Ans:</w:t>
      </w:r>
      <w:r w:rsidRPr="00521C42">
        <w:t> Configuration Management involves managing the configuration of IT assets and infrastructure, including their relationships and dependencies, to ensure accurate and timely information is available for decision-making and support processes.</w:t>
      </w:r>
    </w:p>
    <w:p w14:paraId="71DDEB9D" w14:textId="77777777" w:rsidR="00521C42" w:rsidRPr="00521C42" w:rsidRDefault="00521C42" w:rsidP="00521C42">
      <w:r w:rsidRPr="00521C42">
        <w:rPr>
          <w:b/>
          <w:bCs/>
        </w:rPr>
        <w:t>Q14. What is the role of the Service Desk in ITSM? How does it contribute to overall service delivery?</w:t>
      </w:r>
      <w:r w:rsidRPr="00521C42">
        <w:br/>
      </w:r>
      <w:r w:rsidRPr="00521C42">
        <w:rPr>
          <w:b/>
          <w:bCs/>
        </w:rPr>
        <w:t>Ans:</w:t>
      </w:r>
      <w:r w:rsidRPr="00521C42">
        <w:t> The Service Desk acts as a single point of contact between users and IT service providers. It handles incidents, service requests, and provides information, contributing to efficient incident resolution, improved user satisfaction, and overall service delivery.</w:t>
      </w:r>
    </w:p>
    <w:p w14:paraId="69A4CEDC" w14:textId="77777777" w:rsidR="00521C42" w:rsidRPr="00521C42" w:rsidRDefault="00521C42" w:rsidP="00521C42">
      <w:r w:rsidRPr="00521C42">
        <w:rPr>
          <w:b/>
          <w:bCs/>
        </w:rPr>
        <w:t>Q15. How would you handle a major incident that impacts multiple users or departments?</w:t>
      </w:r>
      <w:r w:rsidRPr="00521C42">
        <w:br/>
      </w:r>
      <w:r w:rsidRPr="00521C42">
        <w:rPr>
          <w:b/>
          <w:bCs/>
        </w:rPr>
        <w:t>Ans:</w:t>
      </w:r>
      <w:r w:rsidRPr="00521C42">
        <w:t> I would:</w:t>
      </w:r>
    </w:p>
    <w:p w14:paraId="72A0AC41" w14:textId="77777777" w:rsidR="00521C42" w:rsidRPr="00521C42" w:rsidRDefault="00521C42" w:rsidP="00521C42">
      <w:pPr>
        <w:numPr>
          <w:ilvl w:val="0"/>
          <w:numId w:val="8"/>
        </w:numPr>
      </w:pPr>
      <w:r w:rsidRPr="00521C42">
        <w:t>Activate a major incident response team.</w:t>
      </w:r>
    </w:p>
    <w:p w14:paraId="18FD2DC1" w14:textId="77777777" w:rsidR="00521C42" w:rsidRPr="00521C42" w:rsidRDefault="00521C42" w:rsidP="00521C42">
      <w:pPr>
        <w:numPr>
          <w:ilvl w:val="0"/>
          <w:numId w:val="8"/>
        </w:numPr>
      </w:pPr>
      <w:r w:rsidRPr="00521C42">
        <w:t>Communicate proactively with affected stakeholders.</w:t>
      </w:r>
    </w:p>
    <w:p w14:paraId="43D10D92" w14:textId="77777777" w:rsidR="00521C42" w:rsidRPr="00521C42" w:rsidRDefault="00521C42" w:rsidP="00521C42">
      <w:pPr>
        <w:numPr>
          <w:ilvl w:val="0"/>
          <w:numId w:val="8"/>
        </w:numPr>
      </w:pPr>
      <w:r w:rsidRPr="00521C42">
        <w:t>Prioritize and escalate resolution efforts based on impact and urgency.</w:t>
      </w:r>
    </w:p>
    <w:p w14:paraId="46026651" w14:textId="77777777" w:rsidR="00521C42" w:rsidRPr="00521C42" w:rsidRDefault="00521C42" w:rsidP="00521C42">
      <w:pPr>
        <w:numPr>
          <w:ilvl w:val="0"/>
          <w:numId w:val="8"/>
        </w:numPr>
      </w:pPr>
      <w:r w:rsidRPr="00521C42">
        <w:t>Conduct post-incident analysis to prevent recurrence.</w:t>
      </w:r>
    </w:p>
    <w:p w14:paraId="651C07D1" w14:textId="77777777" w:rsidR="00521C42" w:rsidRPr="00521C42" w:rsidRDefault="00521C42" w:rsidP="00521C42">
      <w:r w:rsidRPr="00521C42">
        <w:rPr>
          <w:b/>
          <w:bCs/>
        </w:rPr>
        <w:t>Q16. Describe a situation where you had to work under pressure to resolve an IT issue. How did you manage it?</w:t>
      </w:r>
      <w:r w:rsidRPr="00521C42">
        <w:br/>
      </w:r>
      <w:r w:rsidRPr="00521C42">
        <w:rPr>
          <w:b/>
          <w:bCs/>
        </w:rPr>
        <w:t>Ans:</w:t>
      </w:r>
      <w:r w:rsidRPr="00521C42">
        <w:t> For instance, during a critical system outage:</w:t>
      </w:r>
    </w:p>
    <w:p w14:paraId="7F64C752" w14:textId="77777777" w:rsidR="00521C42" w:rsidRPr="00521C42" w:rsidRDefault="00521C42" w:rsidP="00521C42">
      <w:pPr>
        <w:numPr>
          <w:ilvl w:val="0"/>
          <w:numId w:val="9"/>
        </w:numPr>
      </w:pPr>
      <w:r w:rsidRPr="00521C42">
        <w:t>I maintained composure and focused on isolating the issue.</w:t>
      </w:r>
    </w:p>
    <w:p w14:paraId="583F924B" w14:textId="77777777" w:rsidR="00521C42" w:rsidRPr="00521C42" w:rsidRDefault="00521C42" w:rsidP="00521C42">
      <w:pPr>
        <w:numPr>
          <w:ilvl w:val="0"/>
          <w:numId w:val="9"/>
        </w:numPr>
      </w:pPr>
      <w:r w:rsidRPr="00521C42">
        <w:t>Engaged relevant stakeholders promptly for support.</w:t>
      </w:r>
    </w:p>
    <w:p w14:paraId="19DC2AAE" w14:textId="77777777" w:rsidR="00521C42" w:rsidRPr="00521C42" w:rsidRDefault="00521C42" w:rsidP="00521C42">
      <w:pPr>
        <w:numPr>
          <w:ilvl w:val="0"/>
          <w:numId w:val="9"/>
        </w:numPr>
      </w:pPr>
      <w:r w:rsidRPr="00521C42">
        <w:t>Followed predefined incident management procedures to restore service swiftly.</w:t>
      </w:r>
    </w:p>
    <w:p w14:paraId="2E5E0A1D" w14:textId="77777777" w:rsidR="00521C42" w:rsidRPr="00521C42" w:rsidRDefault="00521C42" w:rsidP="00521C42">
      <w:r w:rsidRPr="00521C42">
        <w:rPr>
          <w:b/>
          <w:bCs/>
        </w:rPr>
        <w:t>Q17. What steps would you take to ensure continuous improvement in IT service delivery?</w:t>
      </w:r>
      <w:r w:rsidRPr="00521C42">
        <w:br/>
      </w:r>
      <w:r w:rsidRPr="00521C42">
        <w:rPr>
          <w:b/>
          <w:bCs/>
        </w:rPr>
        <w:t>Ans:</w:t>
      </w:r>
      <w:r w:rsidRPr="00521C42">
        <w:t> Steps include:</w:t>
      </w:r>
    </w:p>
    <w:p w14:paraId="68B6B726" w14:textId="77777777" w:rsidR="00521C42" w:rsidRPr="00521C42" w:rsidRDefault="00521C42" w:rsidP="00521C42">
      <w:pPr>
        <w:numPr>
          <w:ilvl w:val="0"/>
          <w:numId w:val="10"/>
        </w:numPr>
      </w:pPr>
      <w:r w:rsidRPr="00521C42">
        <w:t>Conducting regular service reviews and feedback sessions.</w:t>
      </w:r>
    </w:p>
    <w:p w14:paraId="449D2AFC" w14:textId="77777777" w:rsidR="00521C42" w:rsidRPr="00521C42" w:rsidRDefault="00521C42" w:rsidP="00521C42">
      <w:pPr>
        <w:numPr>
          <w:ilvl w:val="0"/>
          <w:numId w:val="10"/>
        </w:numPr>
      </w:pPr>
      <w:proofErr w:type="spellStart"/>
      <w:r w:rsidRPr="00521C42">
        <w:t>Analyzing</w:t>
      </w:r>
      <w:proofErr w:type="spellEnd"/>
      <w:r w:rsidRPr="00521C42">
        <w:t xml:space="preserve"> metrics and KPIs to identify improvement opportunities.</w:t>
      </w:r>
    </w:p>
    <w:p w14:paraId="5C86DAE4" w14:textId="77777777" w:rsidR="00521C42" w:rsidRPr="00521C42" w:rsidRDefault="00521C42" w:rsidP="00521C42">
      <w:pPr>
        <w:numPr>
          <w:ilvl w:val="0"/>
          <w:numId w:val="10"/>
        </w:numPr>
      </w:pPr>
      <w:r w:rsidRPr="00521C42">
        <w:t>Implementing CSI initiatives based on lessons learned from incidents and service reviews.</w:t>
      </w:r>
    </w:p>
    <w:p w14:paraId="3C883266" w14:textId="77777777" w:rsidR="00521C42" w:rsidRPr="00521C42" w:rsidRDefault="00521C42" w:rsidP="00521C42">
      <w:r w:rsidRPr="00521C42">
        <w:rPr>
          <w:b/>
          <w:bCs/>
        </w:rPr>
        <w:t>Q18. Have you ever implemented or participated in a service transition process? Describe your role and the outcomes?</w:t>
      </w:r>
      <w:r w:rsidRPr="00521C42">
        <w:br/>
      </w:r>
      <w:r w:rsidRPr="00521C42">
        <w:rPr>
          <w:b/>
          <w:bCs/>
        </w:rPr>
        <w:t>Ans:</w:t>
      </w:r>
      <w:r w:rsidRPr="00521C42">
        <w:t> Yes, I’ve led the service transition from development to production:</w:t>
      </w:r>
    </w:p>
    <w:p w14:paraId="5002372A" w14:textId="77777777" w:rsidR="00521C42" w:rsidRPr="00521C42" w:rsidRDefault="00521C42" w:rsidP="00521C42">
      <w:pPr>
        <w:numPr>
          <w:ilvl w:val="0"/>
          <w:numId w:val="11"/>
        </w:numPr>
      </w:pPr>
      <w:r w:rsidRPr="00521C42">
        <w:t>Defined transition plans and coordinated stakeholders.</w:t>
      </w:r>
    </w:p>
    <w:p w14:paraId="000B245F" w14:textId="77777777" w:rsidR="00521C42" w:rsidRPr="00521C42" w:rsidRDefault="00521C42" w:rsidP="00521C42">
      <w:pPr>
        <w:numPr>
          <w:ilvl w:val="0"/>
          <w:numId w:val="11"/>
        </w:numPr>
      </w:pPr>
      <w:r w:rsidRPr="00521C42">
        <w:t>Ensured proper testing and validation before release.</w:t>
      </w:r>
    </w:p>
    <w:p w14:paraId="467F0962" w14:textId="77777777" w:rsidR="00521C42" w:rsidRPr="00521C42" w:rsidRDefault="00521C42" w:rsidP="00521C42">
      <w:pPr>
        <w:numPr>
          <w:ilvl w:val="0"/>
          <w:numId w:val="11"/>
        </w:numPr>
      </w:pPr>
      <w:r w:rsidRPr="00521C42">
        <w:t>Achieved smooth deployments with minimal disruptions.</w:t>
      </w:r>
    </w:p>
    <w:p w14:paraId="1297C946" w14:textId="77777777" w:rsidR="00521C42" w:rsidRPr="00521C42" w:rsidRDefault="00521C42" w:rsidP="00521C42">
      <w:r w:rsidRPr="00521C42">
        <w:rPr>
          <w:b/>
          <w:bCs/>
        </w:rPr>
        <w:lastRenderedPageBreak/>
        <w:t>Q19. How do you measure the success of ITSM processes?</w:t>
      </w:r>
      <w:r w:rsidRPr="00521C42">
        <w:br/>
      </w:r>
      <w:r w:rsidRPr="00521C42">
        <w:rPr>
          <w:b/>
          <w:bCs/>
        </w:rPr>
        <w:t>Ans:</w:t>
      </w:r>
      <w:r w:rsidRPr="00521C42">
        <w:t> Success is measured through:</w:t>
      </w:r>
    </w:p>
    <w:p w14:paraId="64114D48" w14:textId="77777777" w:rsidR="00521C42" w:rsidRPr="00521C42" w:rsidRDefault="00521C42" w:rsidP="00521C42">
      <w:pPr>
        <w:numPr>
          <w:ilvl w:val="0"/>
          <w:numId w:val="12"/>
        </w:numPr>
      </w:pPr>
      <w:r w:rsidRPr="00521C42">
        <w:t>Compliance with SLAs and operational targets.</w:t>
      </w:r>
    </w:p>
    <w:p w14:paraId="06CEAE9B" w14:textId="77777777" w:rsidR="00521C42" w:rsidRPr="00521C42" w:rsidRDefault="00521C42" w:rsidP="00521C42">
      <w:pPr>
        <w:numPr>
          <w:ilvl w:val="0"/>
          <w:numId w:val="12"/>
        </w:numPr>
      </w:pPr>
      <w:r w:rsidRPr="00521C42">
        <w:t>Customer satisfaction ratings and feedback.</w:t>
      </w:r>
    </w:p>
    <w:p w14:paraId="420D35EB" w14:textId="77777777" w:rsidR="00521C42" w:rsidRPr="00521C42" w:rsidRDefault="00521C42" w:rsidP="00521C42">
      <w:pPr>
        <w:numPr>
          <w:ilvl w:val="0"/>
          <w:numId w:val="12"/>
        </w:numPr>
      </w:pPr>
      <w:r w:rsidRPr="00521C42">
        <w:t>Improvement in incident resolution times and service availability.</w:t>
      </w:r>
    </w:p>
    <w:p w14:paraId="0FDA4866" w14:textId="77777777" w:rsidR="00521C42" w:rsidRPr="00521C42" w:rsidRDefault="00521C42" w:rsidP="00521C42">
      <w:r w:rsidRPr="00521C42">
        <w:rPr>
          <w:b/>
          <w:bCs/>
        </w:rPr>
        <w:t>Q20. What do you see as the future trends in ITSM, and how do you think they will impact the industry?</w:t>
      </w:r>
      <w:r w:rsidRPr="00521C42">
        <w:br/>
      </w:r>
      <w:r w:rsidRPr="00521C42">
        <w:rPr>
          <w:b/>
          <w:bCs/>
        </w:rPr>
        <w:t>Ans:</w:t>
      </w:r>
      <w:r w:rsidRPr="00521C42">
        <w:t> Future trends include:</w:t>
      </w:r>
    </w:p>
    <w:p w14:paraId="4418243B" w14:textId="77777777" w:rsidR="00521C42" w:rsidRPr="00521C42" w:rsidRDefault="00521C42" w:rsidP="00521C42">
      <w:pPr>
        <w:numPr>
          <w:ilvl w:val="0"/>
          <w:numId w:val="13"/>
        </w:numPr>
      </w:pPr>
      <w:r w:rsidRPr="00521C42">
        <w:t>Increased adoption of AI and automation in ITSM processes.</w:t>
      </w:r>
    </w:p>
    <w:p w14:paraId="6D32C798" w14:textId="77777777" w:rsidR="00521C42" w:rsidRPr="00521C42" w:rsidRDefault="00521C42" w:rsidP="00521C42">
      <w:pPr>
        <w:numPr>
          <w:ilvl w:val="0"/>
          <w:numId w:val="13"/>
        </w:numPr>
      </w:pPr>
      <w:r w:rsidRPr="00521C42">
        <w:t>Focus on integrating ITSM with DevOps and Agile methodologies.</w:t>
      </w:r>
    </w:p>
    <w:p w14:paraId="501FFC17" w14:textId="77777777" w:rsidR="00521C42" w:rsidRPr="00521C42" w:rsidRDefault="00521C42" w:rsidP="00521C42">
      <w:pPr>
        <w:numPr>
          <w:ilvl w:val="0"/>
          <w:numId w:val="13"/>
        </w:numPr>
      </w:pPr>
      <w:r w:rsidRPr="00521C42">
        <w:t>Enhanced emphasis on cybersecurity and data privacy within ITSM practices.</w:t>
      </w:r>
    </w:p>
    <w:p w14:paraId="7616F184" w14:textId="77777777" w:rsidR="00521C42" w:rsidRPr="00521C42" w:rsidRDefault="00521C42" w:rsidP="00521C42">
      <w:r w:rsidRPr="00521C42">
        <w:t>These trends will drive efficiency, agility, and improved service delivery in the ITSM industry.</w:t>
      </w:r>
    </w:p>
    <w:p w14:paraId="693C5C1F" w14:textId="77777777" w:rsidR="00521C42" w:rsidRPr="00521C42" w:rsidRDefault="00521C42" w:rsidP="00521C42">
      <w:r w:rsidRPr="00521C42">
        <w:rPr>
          <w:b/>
          <w:bCs/>
        </w:rPr>
        <w:t>Q21. Can you describe a complex ITSM project you have managed or been involved in? What were the challenges and how did you overcome them?</w:t>
      </w:r>
      <w:r w:rsidRPr="00521C42">
        <w:br/>
      </w:r>
      <w:r w:rsidRPr="00521C42">
        <w:rPr>
          <w:b/>
          <w:bCs/>
        </w:rPr>
        <w:t>Ans:</w:t>
      </w:r>
      <w:r w:rsidRPr="00521C42">
        <w:t> In a large-scale ITSM implementation:</w:t>
      </w:r>
    </w:p>
    <w:p w14:paraId="4BA7052D" w14:textId="77777777" w:rsidR="00521C42" w:rsidRPr="00521C42" w:rsidRDefault="00521C42" w:rsidP="00521C42">
      <w:pPr>
        <w:numPr>
          <w:ilvl w:val="0"/>
          <w:numId w:val="14"/>
        </w:numPr>
      </w:pPr>
      <w:r w:rsidRPr="00521C42">
        <w:t>Challenges included stakeholder resistance and complex integration requirements.</w:t>
      </w:r>
    </w:p>
    <w:p w14:paraId="617E691C" w14:textId="77777777" w:rsidR="00521C42" w:rsidRPr="00521C42" w:rsidRDefault="00521C42" w:rsidP="00521C42">
      <w:pPr>
        <w:numPr>
          <w:ilvl w:val="0"/>
          <w:numId w:val="14"/>
        </w:numPr>
      </w:pPr>
      <w:r w:rsidRPr="00521C42">
        <w:t>Overcame by engaging stakeholders early, addressing concerns proactively, and leveraging change management practices.</w:t>
      </w:r>
    </w:p>
    <w:p w14:paraId="4993483D" w14:textId="77777777" w:rsidR="00521C42" w:rsidRPr="00521C42" w:rsidRDefault="00521C42" w:rsidP="00521C42">
      <w:r w:rsidRPr="00521C42">
        <w:rPr>
          <w:b/>
          <w:bCs/>
        </w:rPr>
        <w:t>Q22. How do you prioritize ITSM initiatives based on business priorities and objectives?</w:t>
      </w:r>
      <w:r w:rsidRPr="00521C42">
        <w:br/>
      </w:r>
      <w:r w:rsidRPr="00521C42">
        <w:rPr>
          <w:b/>
          <w:bCs/>
        </w:rPr>
        <w:t>Ans:</w:t>
      </w:r>
      <w:r w:rsidRPr="00521C42">
        <w:t> Prioritization involves:</w:t>
      </w:r>
    </w:p>
    <w:p w14:paraId="324729AC" w14:textId="77777777" w:rsidR="00521C42" w:rsidRPr="00521C42" w:rsidRDefault="00521C42" w:rsidP="00521C42">
      <w:pPr>
        <w:numPr>
          <w:ilvl w:val="0"/>
          <w:numId w:val="15"/>
        </w:numPr>
      </w:pPr>
      <w:r w:rsidRPr="00521C42">
        <w:t>Aligning initiatives with business goals.</w:t>
      </w:r>
    </w:p>
    <w:p w14:paraId="6F167955" w14:textId="77777777" w:rsidR="00521C42" w:rsidRPr="00521C42" w:rsidRDefault="00521C42" w:rsidP="00521C42">
      <w:pPr>
        <w:numPr>
          <w:ilvl w:val="0"/>
          <w:numId w:val="15"/>
        </w:numPr>
      </w:pPr>
      <w:r w:rsidRPr="00521C42">
        <w:t>Assessing impact and urgency.</w:t>
      </w:r>
    </w:p>
    <w:p w14:paraId="4C39A784" w14:textId="77777777" w:rsidR="00521C42" w:rsidRPr="00521C42" w:rsidRDefault="00521C42" w:rsidP="00521C42">
      <w:pPr>
        <w:numPr>
          <w:ilvl w:val="0"/>
          <w:numId w:val="15"/>
        </w:numPr>
      </w:pPr>
      <w:r w:rsidRPr="00521C42">
        <w:t>Considering resource availability and ROI.</w:t>
      </w:r>
    </w:p>
    <w:p w14:paraId="5ADC53AF" w14:textId="77777777" w:rsidR="00521C42" w:rsidRPr="00521C42" w:rsidRDefault="00521C42" w:rsidP="00521C42">
      <w:r w:rsidRPr="00521C42">
        <w:rPr>
          <w:b/>
          <w:bCs/>
        </w:rPr>
        <w:t>Q23. Explain the role of IT governance in ITSM. How do you ensure alignment with organizational goals?</w:t>
      </w:r>
      <w:r w:rsidRPr="00521C42">
        <w:br/>
      </w:r>
      <w:r w:rsidRPr="00521C42">
        <w:rPr>
          <w:b/>
          <w:bCs/>
        </w:rPr>
        <w:t>Ans:</w:t>
      </w:r>
      <w:r w:rsidRPr="00521C42">
        <w:t> IT governance ensures:</w:t>
      </w:r>
    </w:p>
    <w:p w14:paraId="51834D85" w14:textId="77777777" w:rsidR="00521C42" w:rsidRPr="00521C42" w:rsidRDefault="00521C42" w:rsidP="00521C42">
      <w:pPr>
        <w:numPr>
          <w:ilvl w:val="0"/>
          <w:numId w:val="16"/>
        </w:numPr>
      </w:pPr>
      <w:r w:rsidRPr="00521C42">
        <w:t>Alignment of IT activities with business strategy.</w:t>
      </w:r>
    </w:p>
    <w:p w14:paraId="3541C534" w14:textId="77777777" w:rsidR="00521C42" w:rsidRPr="00521C42" w:rsidRDefault="00521C42" w:rsidP="00521C42">
      <w:pPr>
        <w:numPr>
          <w:ilvl w:val="0"/>
          <w:numId w:val="16"/>
        </w:numPr>
      </w:pPr>
      <w:r w:rsidRPr="00521C42">
        <w:t>Compliance with regulatory requirements.</w:t>
      </w:r>
    </w:p>
    <w:p w14:paraId="37372638" w14:textId="77777777" w:rsidR="00521C42" w:rsidRPr="00521C42" w:rsidRDefault="00521C42" w:rsidP="00521C42">
      <w:pPr>
        <w:numPr>
          <w:ilvl w:val="0"/>
          <w:numId w:val="16"/>
        </w:numPr>
      </w:pPr>
      <w:r w:rsidRPr="00521C42">
        <w:t>Achieves through clear policies, performance metrics, and regular reviews with business stakeholders.</w:t>
      </w:r>
    </w:p>
    <w:p w14:paraId="59C21360" w14:textId="77777777" w:rsidR="00521C42" w:rsidRPr="00521C42" w:rsidRDefault="00521C42" w:rsidP="00521C42">
      <w:r w:rsidRPr="00521C42">
        <w:rPr>
          <w:b/>
          <w:bCs/>
        </w:rPr>
        <w:t>Q24. What strategies have you implemented to improve IT service delivery and customer satisfaction in your previous roles?</w:t>
      </w:r>
      <w:r w:rsidRPr="00521C42">
        <w:br/>
      </w:r>
      <w:r w:rsidRPr="00521C42">
        <w:rPr>
          <w:b/>
          <w:bCs/>
        </w:rPr>
        <w:t>Ans:</w:t>
      </w:r>
      <w:r w:rsidRPr="00521C42">
        <w:t> Implemented strategies include:</w:t>
      </w:r>
    </w:p>
    <w:p w14:paraId="056E2C56" w14:textId="77777777" w:rsidR="00521C42" w:rsidRPr="00521C42" w:rsidRDefault="00521C42" w:rsidP="00521C42">
      <w:pPr>
        <w:numPr>
          <w:ilvl w:val="0"/>
          <w:numId w:val="17"/>
        </w:numPr>
      </w:pPr>
      <w:r w:rsidRPr="00521C42">
        <w:t>Enhancing incident management processes for faster resolution.</w:t>
      </w:r>
    </w:p>
    <w:p w14:paraId="6EA78647" w14:textId="77777777" w:rsidR="00521C42" w:rsidRPr="00521C42" w:rsidRDefault="00521C42" w:rsidP="00521C42">
      <w:pPr>
        <w:numPr>
          <w:ilvl w:val="0"/>
          <w:numId w:val="17"/>
        </w:numPr>
      </w:pPr>
      <w:r w:rsidRPr="00521C42">
        <w:t>Implementing self-service portals for quicker access to information.</w:t>
      </w:r>
    </w:p>
    <w:p w14:paraId="2BD743FC" w14:textId="77777777" w:rsidR="00521C42" w:rsidRPr="00521C42" w:rsidRDefault="00521C42" w:rsidP="00521C42">
      <w:pPr>
        <w:numPr>
          <w:ilvl w:val="0"/>
          <w:numId w:val="17"/>
        </w:numPr>
      </w:pPr>
      <w:r w:rsidRPr="00521C42">
        <w:lastRenderedPageBreak/>
        <w:t>Conducting regular customer feedback surveys to identify areas for improvement.</w:t>
      </w:r>
    </w:p>
    <w:p w14:paraId="7C57ED7D" w14:textId="77777777" w:rsidR="00521C42" w:rsidRPr="00521C42" w:rsidRDefault="00521C42" w:rsidP="00521C42">
      <w:r w:rsidRPr="00521C42">
        <w:rPr>
          <w:b/>
          <w:bCs/>
        </w:rPr>
        <w:t>Q25. How do you handle resistance to ITSM processes and changes within an organization?</w:t>
      </w:r>
      <w:r w:rsidRPr="00521C42">
        <w:br/>
      </w:r>
      <w:r w:rsidRPr="00521C42">
        <w:rPr>
          <w:b/>
          <w:bCs/>
        </w:rPr>
        <w:t>Ans:</w:t>
      </w:r>
      <w:r w:rsidRPr="00521C42">
        <w:t> Address resistance by:</w:t>
      </w:r>
    </w:p>
    <w:p w14:paraId="543ED789" w14:textId="77777777" w:rsidR="00521C42" w:rsidRPr="00521C42" w:rsidRDefault="00521C42" w:rsidP="00521C42">
      <w:pPr>
        <w:numPr>
          <w:ilvl w:val="0"/>
          <w:numId w:val="18"/>
        </w:numPr>
      </w:pPr>
      <w:r w:rsidRPr="00521C42">
        <w:t>Communicating benefits clearly.</w:t>
      </w:r>
    </w:p>
    <w:p w14:paraId="09DF77D1" w14:textId="77777777" w:rsidR="00521C42" w:rsidRPr="00521C42" w:rsidRDefault="00521C42" w:rsidP="00521C42">
      <w:pPr>
        <w:numPr>
          <w:ilvl w:val="0"/>
          <w:numId w:val="18"/>
        </w:numPr>
      </w:pPr>
      <w:r w:rsidRPr="00521C42">
        <w:t>Involving stakeholders in decision-making.</w:t>
      </w:r>
    </w:p>
    <w:p w14:paraId="5D04469E" w14:textId="77777777" w:rsidR="00521C42" w:rsidRPr="00521C42" w:rsidRDefault="00521C42" w:rsidP="00521C42">
      <w:pPr>
        <w:numPr>
          <w:ilvl w:val="0"/>
          <w:numId w:val="18"/>
        </w:numPr>
      </w:pPr>
      <w:r w:rsidRPr="00521C42">
        <w:t>Providing training and support during implementation.</w:t>
      </w:r>
    </w:p>
    <w:p w14:paraId="0816165C" w14:textId="77777777" w:rsidR="00521C42" w:rsidRPr="00521C42" w:rsidRDefault="00521C42" w:rsidP="00521C42">
      <w:r w:rsidRPr="00521C42">
        <w:rPr>
          <w:b/>
          <w:bCs/>
        </w:rPr>
        <w:t>Q26. Describe a scenario where you successfully implemented ITIL best practices in a real-world situation. What were the outcomes?</w:t>
      </w:r>
      <w:r w:rsidRPr="00521C42">
        <w:br/>
      </w:r>
      <w:r w:rsidRPr="00521C42">
        <w:rPr>
          <w:b/>
          <w:bCs/>
        </w:rPr>
        <w:t>Ans:</w:t>
      </w:r>
      <w:r w:rsidRPr="00521C42">
        <w:t> Implemented ITIL practices:</w:t>
      </w:r>
    </w:p>
    <w:p w14:paraId="52647DAB" w14:textId="77777777" w:rsidR="00521C42" w:rsidRPr="00521C42" w:rsidRDefault="00521C42" w:rsidP="00521C42">
      <w:pPr>
        <w:numPr>
          <w:ilvl w:val="0"/>
          <w:numId w:val="19"/>
        </w:numPr>
      </w:pPr>
      <w:r w:rsidRPr="00521C42">
        <w:t>Improved incident response times by 30%.</w:t>
      </w:r>
    </w:p>
    <w:p w14:paraId="7435F670" w14:textId="77777777" w:rsidR="00521C42" w:rsidRPr="00521C42" w:rsidRDefault="00521C42" w:rsidP="00521C42">
      <w:pPr>
        <w:numPr>
          <w:ilvl w:val="0"/>
          <w:numId w:val="19"/>
        </w:numPr>
      </w:pPr>
      <w:r w:rsidRPr="00521C42">
        <w:t>Enhanced service availability and customer satisfaction.</w:t>
      </w:r>
    </w:p>
    <w:p w14:paraId="553C276A" w14:textId="77777777" w:rsidR="00521C42" w:rsidRPr="00521C42" w:rsidRDefault="00521C42" w:rsidP="00521C42">
      <w:pPr>
        <w:numPr>
          <w:ilvl w:val="0"/>
          <w:numId w:val="19"/>
        </w:numPr>
      </w:pPr>
      <w:r w:rsidRPr="00521C42">
        <w:t>Reduced operational costs through streamlined processes.</w:t>
      </w:r>
    </w:p>
    <w:p w14:paraId="7FC0E9BE" w14:textId="77777777" w:rsidR="00521C42" w:rsidRPr="00521C42" w:rsidRDefault="00521C42" w:rsidP="00521C42">
      <w:r w:rsidRPr="00521C42">
        <w:rPr>
          <w:b/>
          <w:bCs/>
        </w:rPr>
        <w:t>Q27. How do you measure the effectiveness of ITSM processes and services?</w:t>
      </w:r>
      <w:r w:rsidRPr="00521C42">
        <w:br/>
      </w:r>
      <w:r w:rsidRPr="00521C42">
        <w:rPr>
          <w:b/>
          <w:bCs/>
        </w:rPr>
        <w:t>Ans:</w:t>
      </w:r>
      <w:r w:rsidRPr="00521C42">
        <w:t> Effectiveness is measured through:</w:t>
      </w:r>
    </w:p>
    <w:p w14:paraId="26D40EDE" w14:textId="77777777" w:rsidR="00521C42" w:rsidRPr="00521C42" w:rsidRDefault="00521C42" w:rsidP="00521C42">
      <w:pPr>
        <w:numPr>
          <w:ilvl w:val="0"/>
          <w:numId w:val="20"/>
        </w:numPr>
      </w:pPr>
      <w:r w:rsidRPr="00521C42">
        <w:t>Key Performance Indicators (KPIs) like incident resolution times and SLA compliance.</w:t>
      </w:r>
    </w:p>
    <w:p w14:paraId="304B2368" w14:textId="77777777" w:rsidR="00521C42" w:rsidRPr="00521C42" w:rsidRDefault="00521C42" w:rsidP="00521C42">
      <w:pPr>
        <w:numPr>
          <w:ilvl w:val="0"/>
          <w:numId w:val="20"/>
        </w:numPr>
      </w:pPr>
      <w:r w:rsidRPr="00521C42">
        <w:t>Customer feedback and satisfaction ratings.</w:t>
      </w:r>
    </w:p>
    <w:p w14:paraId="4D9A0E91" w14:textId="77777777" w:rsidR="00521C42" w:rsidRPr="00521C42" w:rsidRDefault="00521C42" w:rsidP="00521C42">
      <w:pPr>
        <w:numPr>
          <w:ilvl w:val="0"/>
          <w:numId w:val="20"/>
        </w:numPr>
      </w:pPr>
      <w:r w:rsidRPr="00521C42">
        <w:t>Continuous improvement initiatives based on data analysis.</w:t>
      </w:r>
    </w:p>
    <w:p w14:paraId="2A2DBCF3" w14:textId="77777777" w:rsidR="00521C42" w:rsidRPr="00521C42" w:rsidRDefault="00521C42" w:rsidP="00521C42">
      <w:r w:rsidRPr="00521C42">
        <w:rPr>
          <w:b/>
          <w:bCs/>
        </w:rPr>
        <w:t>Q28. Can you explain the concept of Service Integration and Management (SIAM)? Have you implemented SIAM in any of your previous roles?</w:t>
      </w:r>
      <w:r w:rsidRPr="00521C42">
        <w:br/>
      </w:r>
      <w:r w:rsidRPr="00521C42">
        <w:rPr>
          <w:b/>
          <w:bCs/>
        </w:rPr>
        <w:t>Ans:</w:t>
      </w:r>
      <w:r w:rsidRPr="00521C42">
        <w:t> SIAM involves:</w:t>
      </w:r>
    </w:p>
    <w:p w14:paraId="37B67BD0" w14:textId="77777777" w:rsidR="00521C42" w:rsidRPr="00521C42" w:rsidRDefault="00521C42" w:rsidP="00521C42">
      <w:pPr>
        <w:numPr>
          <w:ilvl w:val="0"/>
          <w:numId w:val="21"/>
        </w:numPr>
      </w:pPr>
      <w:r w:rsidRPr="00521C42">
        <w:t>Managing multiple service providers to deliver seamless IT services.</w:t>
      </w:r>
    </w:p>
    <w:p w14:paraId="6EB8A39D" w14:textId="77777777" w:rsidR="00521C42" w:rsidRPr="00521C42" w:rsidRDefault="00521C42" w:rsidP="00521C42">
      <w:pPr>
        <w:numPr>
          <w:ilvl w:val="0"/>
          <w:numId w:val="21"/>
        </w:numPr>
      </w:pPr>
      <w:r w:rsidRPr="00521C42">
        <w:t>Integrating processes, people, and technology across service providers.</w:t>
      </w:r>
    </w:p>
    <w:p w14:paraId="3C69C20F" w14:textId="77777777" w:rsidR="00521C42" w:rsidRPr="00521C42" w:rsidRDefault="00521C42" w:rsidP="00521C42">
      <w:pPr>
        <w:numPr>
          <w:ilvl w:val="0"/>
          <w:numId w:val="21"/>
        </w:numPr>
      </w:pPr>
      <w:r w:rsidRPr="00521C42">
        <w:t>Implemented in previous roles to enhance service coordination and improve service delivery.</w:t>
      </w:r>
    </w:p>
    <w:p w14:paraId="40469563" w14:textId="77777777" w:rsidR="00521C42" w:rsidRPr="00521C42" w:rsidRDefault="00521C42" w:rsidP="00521C42">
      <w:r w:rsidRPr="00521C42">
        <w:rPr>
          <w:b/>
          <w:bCs/>
        </w:rPr>
        <w:t>Q29. What steps do you take to ensure continuous improvement in ITSM processes and practices?</w:t>
      </w:r>
      <w:r w:rsidRPr="00521C42">
        <w:br/>
      </w:r>
      <w:r w:rsidRPr="00521C42">
        <w:rPr>
          <w:b/>
          <w:bCs/>
        </w:rPr>
        <w:t>Ans:</w:t>
      </w:r>
      <w:r w:rsidRPr="00521C42">
        <w:t> Steps include:</w:t>
      </w:r>
    </w:p>
    <w:p w14:paraId="6EDDCBEE" w14:textId="77777777" w:rsidR="00521C42" w:rsidRPr="00521C42" w:rsidRDefault="00521C42" w:rsidP="00521C42">
      <w:pPr>
        <w:numPr>
          <w:ilvl w:val="0"/>
          <w:numId w:val="22"/>
        </w:numPr>
      </w:pPr>
      <w:r w:rsidRPr="00521C42">
        <w:t>Regular review of processes and procedures.</w:t>
      </w:r>
    </w:p>
    <w:p w14:paraId="4DE568EA" w14:textId="77777777" w:rsidR="00521C42" w:rsidRPr="00521C42" w:rsidRDefault="00521C42" w:rsidP="00521C42">
      <w:pPr>
        <w:numPr>
          <w:ilvl w:val="0"/>
          <w:numId w:val="22"/>
        </w:numPr>
      </w:pPr>
      <w:proofErr w:type="spellStart"/>
      <w:r w:rsidRPr="00521C42">
        <w:t>Analyzing</w:t>
      </w:r>
      <w:proofErr w:type="spellEnd"/>
      <w:r w:rsidRPr="00521C42">
        <w:t xml:space="preserve"> metrics to identify improvement opportunities.</w:t>
      </w:r>
    </w:p>
    <w:p w14:paraId="74F6B1CC" w14:textId="77777777" w:rsidR="00521C42" w:rsidRPr="00521C42" w:rsidRDefault="00521C42" w:rsidP="00521C42">
      <w:pPr>
        <w:numPr>
          <w:ilvl w:val="0"/>
          <w:numId w:val="22"/>
        </w:numPr>
      </w:pPr>
      <w:r w:rsidRPr="00521C42">
        <w:t>Implementing CSI initiatives based on root cause analysis and industry best practices.</w:t>
      </w:r>
    </w:p>
    <w:p w14:paraId="370FC251" w14:textId="77777777" w:rsidR="00521C42" w:rsidRPr="00521C42" w:rsidRDefault="00521C42" w:rsidP="00521C42">
      <w:r w:rsidRPr="00521C42">
        <w:rPr>
          <w:b/>
          <w:bCs/>
        </w:rPr>
        <w:t>Q30. How do you manage and resolve conflicts between different ITSM processes or teams?</w:t>
      </w:r>
      <w:r w:rsidRPr="00521C42">
        <w:br/>
      </w:r>
      <w:r w:rsidRPr="00521C42">
        <w:rPr>
          <w:b/>
          <w:bCs/>
        </w:rPr>
        <w:t>Ans:</w:t>
      </w:r>
      <w:r w:rsidRPr="00521C42">
        <w:t> Resolve conflicts by:</w:t>
      </w:r>
    </w:p>
    <w:p w14:paraId="729E63C8" w14:textId="77777777" w:rsidR="00521C42" w:rsidRPr="00521C42" w:rsidRDefault="00521C42" w:rsidP="00521C42">
      <w:pPr>
        <w:numPr>
          <w:ilvl w:val="0"/>
          <w:numId w:val="23"/>
        </w:numPr>
      </w:pPr>
      <w:r w:rsidRPr="00521C42">
        <w:t>Facilitating open communication and collaboration.</w:t>
      </w:r>
    </w:p>
    <w:p w14:paraId="4166DF00" w14:textId="77777777" w:rsidR="00521C42" w:rsidRPr="00521C42" w:rsidRDefault="00521C42" w:rsidP="00521C42">
      <w:pPr>
        <w:numPr>
          <w:ilvl w:val="0"/>
          <w:numId w:val="23"/>
        </w:numPr>
      </w:pPr>
      <w:r w:rsidRPr="00521C42">
        <w:t>Establishing clear roles and responsibilities.</w:t>
      </w:r>
    </w:p>
    <w:p w14:paraId="2285D9D8" w14:textId="77777777" w:rsidR="00521C42" w:rsidRPr="00521C42" w:rsidRDefault="00521C42" w:rsidP="00521C42">
      <w:pPr>
        <w:numPr>
          <w:ilvl w:val="0"/>
          <w:numId w:val="23"/>
        </w:numPr>
      </w:pPr>
      <w:r w:rsidRPr="00521C42">
        <w:t>Mediating conflicts and seeking consensus on process improvements.</w:t>
      </w:r>
    </w:p>
    <w:p w14:paraId="0402FAF4" w14:textId="77777777" w:rsidR="00521C42" w:rsidRPr="00521C42" w:rsidRDefault="00521C42" w:rsidP="00521C42">
      <w:r w:rsidRPr="00521C42">
        <w:rPr>
          <w:b/>
          <w:bCs/>
        </w:rPr>
        <w:lastRenderedPageBreak/>
        <w:t>Q31. Describe your experience with implementing ITSM tools or platforms. Which tools have you found most effective and why?</w:t>
      </w:r>
      <w:r w:rsidRPr="00521C42">
        <w:br/>
      </w:r>
      <w:r w:rsidRPr="00521C42">
        <w:rPr>
          <w:b/>
          <w:bCs/>
        </w:rPr>
        <w:t>Ans:</w:t>
      </w:r>
      <w:r w:rsidRPr="00521C42">
        <w:t> Implemented tools like:</w:t>
      </w:r>
    </w:p>
    <w:p w14:paraId="0162210F" w14:textId="77777777" w:rsidR="00521C42" w:rsidRPr="00521C42" w:rsidRDefault="00521C42" w:rsidP="00521C42">
      <w:pPr>
        <w:numPr>
          <w:ilvl w:val="0"/>
          <w:numId w:val="24"/>
        </w:numPr>
      </w:pPr>
      <w:r w:rsidRPr="00521C42">
        <w:t>ServiceNow for comprehensive ITSM and workflow automation.</w:t>
      </w:r>
    </w:p>
    <w:p w14:paraId="2C9AFBB1" w14:textId="77777777" w:rsidR="00521C42" w:rsidRPr="00521C42" w:rsidRDefault="00521C42" w:rsidP="00521C42">
      <w:pPr>
        <w:numPr>
          <w:ilvl w:val="0"/>
          <w:numId w:val="24"/>
        </w:numPr>
      </w:pPr>
      <w:r w:rsidRPr="00521C42">
        <w:t>Found effective due to its scalability, integration capabilities, and robust reporting features.</w:t>
      </w:r>
    </w:p>
    <w:p w14:paraId="50B67477" w14:textId="77777777" w:rsidR="00521C42" w:rsidRPr="00521C42" w:rsidRDefault="00521C42" w:rsidP="00521C42">
      <w:r w:rsidRPr="00521C42">
        <w:rPr>
          <w:b/>
          <w:bCs/>
        </w:rPr>
        <w:t>Q32. How do you approach capacity management and demand forecasting in ITSM?</w:t>
      </w:r>
      <w:r w:rsidRPr="00521C42">
        <w:br/>
      </w:r>
      <w:r w:rsidRPr="00521C42">
        <w:rPr>
          <w:b/>
          <w:bCs/>
        </w:rPr>
        <w:t>Ans:</w:t>
      </w:r>
      <w:r w:rsidRPr="00521C42">
        <w:t> Approach involves:</w:t>
      </w:r>
    </w:p>
    <w:p w14:paraId="029EE34C" w14:textId="77777777" w:rsidR="00521C42" w:rsidRPr="00521C42" w:rsidRDefault="00521C42" w:rsidP="00521C42">
      <w:pPr>
        <w:numPr>
          <w:ilvl w:val="0"/>
          <w:numId w:val="25"/>
        </w:numPr>
      </w:pPr>
      <w:r w:rsidRPr="00521C42">
        <w:t>Monitoring resource utilization and performance metrics.</w:t>
      </w:r>
    </w:p>
    <w:p w14:paraId="24827F2D" w14:textId="77777777" w:rsidR="00521C42" w:rsidRPr="00521C42" w:rsidRDefault="00521C42" w:rsidP="00521C42">
      <w:pPr>
        <w:numPr>
          <w:ilvl w:val="0"/>
          <w:numId w:val="25"/>
        </w:numPr>
      </w:pPr>
      <w:r w:rsidRPr="00521C42">
        <w:t>Forecasting demand based on historical data and business growth projections.</w:t>
      </w:r>
    </w:p>
    <w:p w14:paraId="3D55AD67" w14:textId="77777777" w:rsidR="00521C42" w:rsidRPr="00521C42" w:rsidRDefault="00521C42" w:rsidP="00521C42">
      <w:pPr>
        <w:numPr>
          <w:ilvl w:val="0"/>
          <w:numId w:val="25"/>
        </w:numPr>
      </w:pPr>
      <w:r w:rsidRPr="00521C42">
        <w:t>Implementing proactive capacity planning to meet future service demands.</w:t>
      </w:r>
    </w:p>
    <w:p w14:paraId="1AEA20E9" w14:textId="77777777" w:rsidR="00521C42" w:rsidRPr="00521C42" w:rsidRDefault="00521C42" w:rsidP="00521C42">
      <w:r w:rsidRPr="00521C42">
        <w:rPr>
          <w:b/>
          <w:bCs/>
        </w:rPr>
        <w:t>Q33. What strategies do you use to ensure compliance with regulatory requirements and industry standards in ITSM?</w:t>
      </w:r>
      <w:r w:rsidRPr="00521C42">
        <w:br/>
      </w:r>
      <w:r w:rsidRPr="00521C42">
        <w:rPr>
          <w:b/>
          <w:bCs/>
        </w:rPr>
        <w:t>Ans:</w:t>
      </w:r>
      <w:r w:rsidRPr="00521C42">
        <w:t> Strategies include:</w:t>
      </w:r>
    </w:p>
    <w:p w14:paraId="22FD51FA" w14:textId="77777777" w:rsidR="00521C42" w:rsidRPr="00521C42" w:rsidRDefault="00521C42" w:rsidP="00521C42">
      <w:pPr>
        <w:numPr>
          <w:ilvl w:val="0"/>
          <w:numId w:val="26"/>
        </w:numPr>
      </w:pPr>
      <w:r w:rsidRPr="00521C42">
        <w:t>Establishing policies and procedures aligned with regulations.</w:t>
      </w:r>
    </w:p>
    <w:p w14:paraId="6B3EBAA9" w14:textId="77777777" w:rsidR="00521C42" w:rsidRPr="00521C42" w:rsidRDefault="00521C42" w:rsidP="00521C42">
      <w:pPr>
        <w:numPr>
          <w:ilvl w:val="0"/>
          <w:numId w:val="26"/>
        </w:numPr>
      </w:pPr>
      <w:r w:rsidRPr="00521C42">
        <w:t>Conducting regular audits and assessments.</w:t>
      </w:r>
    </w:p>
    <w:p w14:paraId="608BD33D" w14:textId="77777777" w:rsidR="00521C42" w:rsidRPr="00521C42" w:rsidRDefault="00521C42" w:rsidP="00521C42">
      <w:pPr>
        <w:numPr>
          <w:ilvl w:val="0"/>
          <w:numId w:val="26"/>
        </w:numPr>
      </w:pPr>
      <w:r w:rsidRPr="00521C42">
        <w:t>Implementing controls and security measures to protect data and ensure compliance.</w:t>
      </w:r>
    </w:p>
    <w:p w14:paraId="6F33B016" w14:textId="77777777" w:rsidR="00521C42" w:rsidRPr="00521C42" w:rsidRDefault="00521C42" w:rsidP="00521C42">
      <w:r w:rsidRPr="00521C42">
        <w:rPr>
          <w:b/>
          <w:bCs/>
        </w:rPr>
        <w:t>Q34. Can you give examples of how you have used automation to streamline ITSM processes?</w:t>
      </w:r>
      <w:r w:rsidRPr="00521C42">
        <w:br/>
      </w:r>
      <w:r w:rsidRPr="00521C42">
        <w:rPr>
          <w:b/>
          <w:bCs/>
        </w:rPr>
        <w:t>Ans:</w:t>
      </w:r>
      <w:r w:rsidRPr="00521C42">
        <w:t> Automated processes like:</w:t>
      </w:r>
    </w:p>
    <w:p w14:paraId="2CF72F88" w14:textId="77777777" w:rsidR="00521C42" w:rsidRPr="00521C42" w:rsidRDefault="00521C42" w:rsidP="00521C42">
      <w:pPr>
        <w:numPr>
          <w:ilvl w:val="0"/>
          <w:numId w:val="27"/>
        </w:numPr>
      </w:pPr>
      <w:r w:rsidRPr="00521C42">
        <w:t>Incident routing and prioritization based on impact and urgency.</w:t>
      </w:r>
    </w:p>
    <w:p w14:paraId="21E751D8" w14:textId="77777777" w:rsidR="00521C42" w:rsidRPr="00521C42" w:rsidRDefault="00521C42" w:rsidP="00521C42">
      <w:pPr>
        <w:numPr>
          <w:ilvl w:val="0"/>
          <w:numId w:val="27"/>
        </w:numPr>
      </w:pPr>
      <w:r w:rsidRPr="00521C42">
        <w:t>Self-service portals for common service requests.</w:t>
      </w:r>
    </w:p>
    <w:p w14:paraId="423B925A" w14:textId="77777777" w:rsidR="00521C42" w:rsidRPr="00521C42" w:rsidRDefault="00521C42" w:rsidP="00521C42">
      <w:pPr>
        <w:numPr>
          <w:ilvl w:val="0"/>
          <w:numId w:val="27"/>
        </w:numPr>
      </w:pPr>
      <w:r w:rsidRPr="00521C42">
        <w:t>Automated reporting and notification systems to improve response times and efficiency.</w:t>
      </w:r>
    </w:p>
    <w:p w14:paraId="026A5A18" w14:textId="77777777" w:rsidR="00521C42" w:rsidRPr="00521C42" w:rsidRDefault="00521C42" w:rsidP="00521C42">
      <w:r w:rsidRPr="00521C42">
        <w:rPr>
          <w:b/>
          <w:bCs/>
        </w:rPr>
        <w:t>Q35. How do you ensure effective knowledge management within an ITSM environment?</w:t>
      </w:r>
      <w:r w:rsidRPr="00521C42">
        <w:br/>
      </w:r>
      <w:r w:rsidRPr="00521C42">
        <w:rPr>
          <w:b/>
          <w:bCs/>
        </w:rPr>
        <w:t>Ans:</w:t>
      </w:r>
      <w:r w:rsidRPr="00521C42">
        <w:t> Ensure effective knowledge management by:</w:t>
      </w:r>
    </w:p>
    <w:p w14:paraId="450F0490" w14:textId="77777777" w:rsidR="00521C42" w:rsidRPr="00521C42" w:rsidRDefault="00521C42" w:rsidP="00521C42">
      <w:pPr>
        <w:numPr>
          <w:ilvl w:val="0"/>
          <w:numId w:val="28"/>
        </w:numPr>
      </w:pPr>
      <w:r w:rsidRPr="00521C42">
        <w:t>Creating and maintaining a centralized knowledge base.</w:t>
      </w:r>
    </w:p>
    <w:p w14:paraId="6C2EEAD8" w14:textId="77777777" w:rsidR="00521C42" w:rsidRPr="00521C42" w:rsidRDefault="00521C42" w:rsidP="00521C42">
      <w:pPr>
        <w:numPr>
          <w:ilvl w:val="0"/>
          <w:numId w:val="28"/>
        </w:numPr>
      </w:pPr>
      <w:r w:rsidRPr="00521C42">
        <w:t>Encouraging knowledge sharing among teams.</w:t>
      </w:r>
    </w:p>
    <w:p w14:paraId="5EF44BD7" w14:textId="77777777" w:rsidR="00521C42" w:rsidRPr="00521C42" w:rsidRDefault="00521C42" w:rsidP="00521C42">
      <w:pPr>
        <w:numPr>
          <w:ilvl w:val="0"/>
          <w:numId w:val="28"/>
        </w:numPr>
      </w:pPr>
      <w:r w:rsidRPr="00521C42">
        <w:t>Implementing knowledge capture processes during incident resolution and problem management.</w:t>
      </w:r>
    </w:p>
    <w:p w14:paraId="5D0E5C2F" w14:textId="77777777" w:rsidR="00521C42" w:rsidRPr="00521C42" w:rsidRDefault="00521C42" w:rsidP="00521C42">
      <w:r w:rsidRPr="00521C42">
        <w:rPr>
          <w:b/>
          <w:bCs/>
        </w:rPr>
        <w:t>Q36. Describe your experience with managing service transitions. What challenges did you face and how did you mitigate them?</w:t>
      </w:r>
      <w:r w:rsidRPr="00521C42">
        <w:br/>
      </w:r>
      <w:r w:rsidRPr="00521C42">
        <w:rPr>
          <w:b/>
          <w:bCs/>
        </w:rPr>
        <w:t>Ans:</w:t>
      </w:r>
      <w:r w:rsidRPr="00521C42">
        <w:t> Managed service transitions by:</w:t>
      </w:r>
    </w:p>
    <w:p w14:paraId="0AF35231" w14:textId="77777777" w:rsidR="00521C42" w:rsidRPr="00521C42" w:rsidRDefault="00521C42" w:rsidP="00521C42">
      <w:pPr>
        <w:numPr>
          <w:ilvl w:val="0"/>
          <w:numId w:val="29"/>
        </w:numPr>
      </w:pPr>
      <w:r w:rsidRPr="00521C42">
        <w:t>Developing comprehensive transition plans and timelines.</w:t>
      </w:r>
    </w:p>
    <w:p w14:paraId="33A4D07B" w14:textId="77777777" w:rsidR="00521C42" w:rsidRPr="00521C42" w:rsidRDefault="00521C42" w:rsidP="00521C42">
      <w:pPr>
        <w:numPr>
          <w:ilvl w:val="0"/>
          <w:numId w:val="29"/>
        </w:numPr>
      </w:pPr>
      <w:r w:rsidRPr="00521C42">
        <w:t>Addressing communication gaps between teams and stakeholders.</w:t>
      </w:r>
    </w:p>
    <w:p w14:paraId="54DEDEBE" w14:textId="77777777" w:rsidR="00521C42" w:rsidRPr="00521C42" w:rsidRDefault="00521C42" w:rsidP="00521C42">
      <w:pPr>
        <w:numPr>
          <w:ilvl w:val="0"/>
          <w:numId w:val="29"/>
        </w:numPr>
      </w:pPr>
      <w:r w:rsidRPr="00521C42">
        <w:t>Mitigating challenges through thorough testing and validation before go-live.</w:t>
      </w:r>
    </w:p>
    <w:p w14:paraId="0513F39F" w14:textId="77777777" w:rsidR="00521C42" w:rsidRPr="00521C42" w:rsidRDefault="00521C42" w:rsidP="00521C42">
      <w:r w:rsidRPr="00521C42">
        <w:rPr>
          <w:b/>
          <w:bCs/>
        </w:rPr>
        <w:lastRenderedPageBreak/>
        <w:t>Q37. How do you handle major incidents that require coordination across multiple teams or departments?</w:t>
      </w:r>
      <w:r w:rsidRPr="00521C42">
        <w:br/>
      </w:r>
      <w:r w:rsidRPr="00521C42">
        <w:rPr>
          <w:b/>
          <w:bCs/>
        </w:rPr>
        <w:t>Ans:</w:t>
      </w:r>
      <w:r w:rsidRPr="00521C42">
        <w:t> Handle by:</w:t>
      </w:r>
    </w:p>
    <w:p w14:paraId="6975D102" w14:textId="77777777" w:rsidR="00521C42" w:rsidRPr="00521C42" w:rsidRDefault="00521C42" w:rsidP="00521C42">
      <w:pPr>
        <w:numPr>
          <w:ilvl w:val="0"/>
          <w:numId w:val="30"/>
        </w:numPr>
      </w:pPr>
      <w:r w:rsidRPr="00521C42">
        <w:t>Establishing a major incident response team with clear roles and responsibilities.</w:t>
      </w:r>
    </w:p>
    <w:p w14:paraId="67E0270B" w14:textId="77777777" w:rsidR="00521C42" w:rsidRPr="00521C42" w:rsidRDefault="00521C42" w:rsidP="00521C42">
      <w:pPr>
        <w:numPr>
          <w:ilvl w:val="0"/>
          <w:numId w:val="30"/>
        </w:numPr>
      </w:pPr>
      <w:r w:rsidRPr="00521C42">
        <w:t>Coordinating communication and collaboration between teams.</w:t>
      </w:r>
    </w:p>
    <w:p w14:paraId="1D46D1BA" w14:textId="77777777" w:rsidR="00521C42" w:rsidRPr="00521C42" w:rsidRDefault="00521C42" w:rsidP="00521C42">
      <w:pPr>
        <w:numPr>
          <w:ilvl w:val="0"/>
          <w:numId w:val="30"/>
        </w:numPr>
      </w:pPr>
      <w:r w:rsidRPr="00521C42">
        <w:t>Prioritizing resolution efforts based on impact and urgency to minimize business disruption.</w:t>
      </w:r>
    </w:p>
    <w:p w14:paraId="40E8824B" w14:textId="77777777" w:rsidR="00521C42" w:rsidRPr="00521C42" w:rsidRDefault="00521C42" w:rsidP="00521C42">
      <w:r w:rsidRPr="00521C42">
        <w:rPr>
          <w:b/>
          <w:bCs/>
        </w:rPr>
        <w:t>Q38. What role do metrics and KPIs (Key Performance Indicators) play in ITSM? Which metrics do you find most valuable and why?</w:t>
      </w:r>
      <w:r w:rsidRPr="00521C42">
        <w:br/>
      </w:r>
      <w:r w:rsidRPr="00521C42">
        <w:rPr>
          <w:b/>
          <w:bCs/>
        </w:rPr>
        <w:t>Ans:</w:t>
      </w:r>
      <w:r w:rsidRPr="00521C42">
        <w:t> Metrics and KPIs measure:</w:t>
      </w:r>
    </w:p>
    <w:p w14:paraId="32DB5A27" w14:textId="77777777" w:rsidR="00521C42" w:rsidRPr="00521C42" w:rsidRDefault="00521C42" w:rsidP="00521C42">
      <w:pPr>
        <w:numPr>
          <w:ilvl w:val="0"/>
          <w:numId w:val="31"/>
        </w:numPr>
      </w:pPr>
      <w:r w:rsidRPr="00521C42">
        <w:t>Performance and efficiency of ITSM processes.</w:t>
      </w:r>
    </w:p>
    <w:p w14:paraId="241E5B05" w14:textId="77777777" w:rsidR="00521C42" w:rsidRPr="00521C42" w:rsidRDefault="00521C42" w:rsidP="00521C42">
      <w:pPr>
        <w:numPr>
          <w:ilvl w:val="0"/>
          <w:numId w:val="31"/>
        </w:numPr>
      </w:pPr>
      <w:r w:rsidRPr="00521C42">
        <w:t>Customer satisfaction and service quality.</w:t>
      </w:r>
    </w:p>
    <w:p w14:paraId="3B9681EB" w14:textId="77777777" w:rsidR="00521C42" w:rsidRPr="00521C42" w:rsidRDefault="00521C42" w:rsidP="00521C42">
      <w:pPr>
        <w:numPr>
          <w:ilvl w:val="0"/>
          <w:numId w:val="31"/>
        </w:numPr>
      </w:pPr>
      <w:r w:rsidRPr="00521C42">
        <w:t>Valuable metrics include incident resolution time, first-call resolution rate, and SLA compliance, as they reflect service delivery effectiveness.</w:t>
      </w:r>
    </w:p>
    <w:p w14:paraId="1802E991" w14:textId="77777777" w:rsidR="00521C42" w:rsidRPr="00521C42" w:rsidRDefault="00521C42" w:rsidP="00521C42">
      <w:r w:rsidRPr="00521C42">
        <w:rPr>
          <w:b/>
          <w:bCs/>
        </w:rPr>
        <w:t>Q39. How do you keep your ITSM skills and knowledge up-to-date with industry trends and advancements?</w:t>
      </w:r>
      <w:r w:rsidRPr="00521C42">
        <w:br/>
      </w:r>
      <w:r w:rsidRPr="00521C42">
        <w:rPr>
          <w:b/>
          <w:bCs/>
        </w:rPr>
        <w:t>Ans:</w:t>
      </w:r>
      <w:r w:rsidRPr="00521C42">
        <w:t> Keep skills updated by:</w:t>
      </w:r>
    </w:p>
    <w:p w14:paraId="42C7274F" w14:textId="77777777" w:rsidR="00521C42" w:rsidRPr="00521C42" w:rsidRDefault="00521C42" w:rsidP="00521C42">
      <w:pPr>
        <w:numPr>
          <w:ilvl w:val="0"/>
          <w:numId w:val="32"/>
        </w:numPr>
      </w:pPr>
      <w:r w:rsidRPr="00521C42">
        <w:t>Participating in training programs and certifications (e.g., ITIL).</w:t>
      </w:r>
    </w:p>
    <w:p w14:paraId="6D3BCE0C" w14:textId="77777777" w:rsidR="00521C42" w:rsidRPr="00521C42" w:rsidRDefault="00521C42" w:rsidP="00521C42">
      <w:pPr>
        <w:numPr>
          <w:ilvl w:val="0"/>
          <w:numId w:val="32"/>
        </w:numPr>
      </w:pPr>
      <w:r w:rsidRPr="00521C42">
        <w:t>Reading industry publications and attending conferences.</w:t>
      </w:r>
    </w:p>
    <w:p w14:paraId="2A5CA616" w14:textId="77777777" w:rsidR="00521C42" w:rsidRPr="00521C42" w:rsidRDefault="00521C42" w:rsidP="00521C42">
      <w:pPr>
        <w:numPr>
          <w:ilvl w:val="0"/>
          <w:numId w:val="32"/>
        </w:numPr>
      </w:pPr>
      <w:r w:rsidRPr="00521C42">
        <w:t>Engaging in online forums and networking with peers in the ITSM community.</w:t>
      </w:r>
    </w:p>
    <w:p w14:paraId="3F5C5A0E" w14:textId="77777777" w:rsidR="00521C42" w:rsidRPr="00521C42" w:rsidRDefault="00521C42" w:rsidP="00521C42">
      <w:r w:rsidRPr="00521C42">
        <w:rPr>
          <w:b/>
          <w:bCs/>
        </w:rPr>
        <w:t>Q40. What do you think are the biggest challenges facing ITSM today, and how would you address them?</w:t>
      </w:r>
      <w:r w:rsidRPr="00521C42">
        <w:br/>
      </w:r>
      <w:r w:rsidRPr="00521C42">
        <w:rPr>
          <w:b/>
          <w:bCs/>
        </w:rPr>
        <w:t>Ans:</w:t>
      </w:r>
      <w:r w:rsidRPr="00521C42">
        <w:t> Challenges include:</w:t>
      </w:r>
    </w:p>
    <w:p w14:paraId="54F7B08A" w14:textId="77777777" w:rsidR="00521C42" w:rsidRPr="00521C42" w:rsidRDefault="00521C42" w:rsidP="00521C42">
      <w:pPr>
        <w:numPr>
          <w:ilvl w:val="0"/>
          <w:numId w:val="33"/>
        </w:numPr>
      </w:pPr>
      <w:r w:rsidRPr="00521C42">
        <w:t>Integrating ITSM with Agile and DevOps methodologies.</w:t>
      </w:r>
    </w:p>
    <w:p w14:paraId="3D3C75B9" w14:textId="77777777" w:rsidR="00521C42" w:rsidRPr="00521C42" w:rsidRDefault="00521C42" w:rsidP="00521C42">
      <w:pPr>
        <w:numPr>
          <w:ilvl w:val="0"/>
          <w:numId w:val="33"/>
        </w:numPr>
      </w:pPr>
      <w:r w:rsidRPr="00521C42">
        <w:t>Managing complexities in multi-cloud environments.</w:t>
      </w:r>
    </w:p>
    <w:p w14:paraId="537D2102" w14:textId="77777777" w:rsidR="00521C42" w:rsidRPr="00521C42" w:rsidRDefault="00521C42" w:rsidP="00521C42">
      <w:pPr>
        <w:numPr>
          <w:ilvl w:val="0"/>
          <w:numId w:val="33"/>
        </w:numPr>
      </w:pPr>
      <w:r w:rsidRPr="00521C42">
        <w:t>Addressing cybersecurity threats and ensuring data privacy.</w:t>
      </w:r>
    </w:p>
    <w:p w14:paraId="02682BA9" w14:textId="77777777" w:rsidR="00521C42" w:rsidRPr="00521C42" w:rsidRDefault="00521C42" w:rsidP="00521C42">
      <w:r w:rsidRPr="00521C42">
        <w:t>Address by:</w:t>
      </w:r>
    </w:p>
    <w:p w14:paraId="715FB561" w14:textId="77777777" w:rsidR="00521C42" w:rsidRPr="00521C42" w:rsidRDefault="00521C42" w:rsidP="00521C42">
      <w:pPr>
        <w:numPr>
          <w:ilvl w:val="0"/>
          <w:numId w:val="34"/>
        </w:numPr>
      </w:pPr>
      <w:r w:rsidRPr="00521C42">
        <w:t>Adopting integrated ITSM tools and platforms.</w:t>
      </w:r>
    </w:p>
    <w:p w14:paraId="1FF7C5CB"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91C"/>
    <w:multiLevelType w:val="multilevel"/>
    <w:tmpl w:val="0878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E263B"/>
    <w:multiLevelType w:val="multilevel"/>
    <w:tmpl w:val="9FC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205AE"/>
    <w:multiLevelType w:val="multilevel"/>
    <w:tmpl w:val="39B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64E57"/>
    <w:multiLevelType w:val="multilevel"/>
    <w:tmpl w:val="48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B3995"/>
    <w:multiLevelType w:val="multilevel"/>
    <w:tmpl w:val="7900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A6FEA"/>
    <w:multiLevelType w:val="multilevel"/>
    <w:tmpl w:val="86E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D72B6"/>
    <w:multiLevelType w:val="multilevel"/>
    <w:tmpl w:val="109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40665"/>
    <w:multiLevelType w:val="multilevel"/>
    <w:tmpl w:val="E5B8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106E1"/>
    <w:multiLevelType w:val="multilevel"/>
    <w:tmpl w:val="17D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3D3D22"/>
    <w:multiLevelType w:val="multilevel"/>
    <w:tmpl w:val="E6C6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933C7"/>
    <w:multiLevelType w:val="multilevel"/>
    <w:tmpl w:val="0FE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E5258"/>
    <w:multiLevelType w:val="multilevel"/>
    <w:tmpl w:val="8290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1C6508"/>
    <w:multiLevelType w:val="multilevel"/>
    <w:tmpl w:val="765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6546FF"/>
    <w:multiLevelType w:val="multilevel"/>
    <w:tmpl w:val="C4D2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24641F"/>
    <w:multiLevelType w:val="multilevel"/>
    <w:tmpl w:val="A7A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E4598B"/>
    <w:multiLevelType w:val="multilevel"/>
    <w:tmpl w:val="C67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D87D52"/>
    <w:multiLevelType w:val="multilevel"/>
    <w:tmpl w:val="10E4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B83E1D"/>
    <w:multiLevelType w:val="multilevel"/>
    <w:tmpl w:val="350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B20CA"/>
    <w:multiLevelType w:val="multilevel"/>
    <w:tmpl w:val="58F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CF6B77"/>
    <w:multiLevelType w:val="multilevel"/>
    <w:tmpl w:val="19E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357C7"/>
    <w:multiLevelType w:val="multilevel"/>
    <w:tmpl w:val="483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416FA5"/>
    <w:multiLevelType w:val="multilevel"/>
    <w:tmpl w:val="DB6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4A5A8E"/>
    <w:multiLevelType w:val="multilevel"/>
    <w:tmpl w:val="A41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5611A5"/>
    <w:multiLevelType w:val="multilevel"/>
    <w:tmpl w:val="4B8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EB3472"/>
    <w:multiLevelType w:val="multilevel"/>
    <w:tmpl w:val="48F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482B8B"/>
    <w:multiLevelType w:val="multilevel"/>
    <w:tmpl w:val="4832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F50B6C"/>
    <w:multiLevelType w:val="multilevel"/>
    <w:tmpl w:val="BC4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5018F6"/>
    <w:multiLevelType w:val="multilevel"/>
    <w:tmpl w:val="BA9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1A49F4"/>
    <w:multiLevelType w:val="multilevel"/>
    <w:tmpl w:val="A250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71063"/>
    <w:multiLevelType w:val="multilevel"/>
    <w:tmpl w:val="B2C0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54A3E"/>
    <w:multiLevelType w:val="multilevel"/>
    <w:tmpl w:val="F0B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4057CC"/>
    <w:multiLevelType w:val="multilevel"/>
    <w:tmpl w:val="D1E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317E40"/>
    <w:multiLevelType w:val="multilevel"/>
    <w:tmpl w:val="3D0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E3012B"/>
    <w:multiLevelType w:val="multilevel"/>
    <w:tmpl w:val="F22A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533830">
    <w:abstractNumId w:val="19"/>
  </w:num>
  <w:num w:numId="2" w16cid:durableId="448206953">
    <w:abstractNumId w:val="1"/>
  </w:num>
  <w:num w:numId="3" w16cid:durableId="405031570">
    <w:abstractNumId w:val="16"/>
  </w:num>
  <w:num w:numId="4" w16cid:durableId="566696135">
    <w:abstractNumId w:val="8"/>
  </w:num>
  <w:num w:numId="5" w16cid:durableId="462118405">
    <w:abstractNumId w:val="15"/>
  </w:num>
  <w:num w:numId="6" w16cid:durableId="1011570894">
    <w:abstractNumId w:val="13"/>
  </w:num>
  <w:num w:numId="7" w16cid:durableId="189147506">
    <w:abstractNumId w:val="10"/>
  </w:num>
  <w:num w:numId="8" w16cid:durableId="1217859474">
    <w:abstractNumId w:val="14"/>
  </w:num>
  <w:num w:numId="9" w16cid:durableId="877089528">
    <w:abstractNumId w:val="0"/>
  </w:num>
  <w:num w:numId="10" w16cid:durableId="1106802490">
    <w:abstractNumId w:val="17"/>
  </w:num>
  <w:num w:numId="11" w16cid:durableId="78984123">
    <w:abstractNumId w:val="21"/>
  </w:num>
  <w:num w:numId="12" w16cid:durableId="1126385691">
    <w:abstractNumId w:val="25"/>
  </w:num>
  <w:num w:numId="13" w16cid:durableId="164902438">
    <w:abstractNumId w:val="5"/>
  </w:num>
  <w:num w:numId="14" w16cid:durableId="1518957182">
    <w:abstractNumId w:val="2"/>
  </w:num>
  <w:num w:numId="15" w16cid:durableId="754129994">
    <w:abstractNumId w:val="7"/>
  </w:num>
  <w:num w:numId="16" w16cid:durableId="800536624">
    <w:abstractNumId w:val="33"/>
  </w:num>
  <w:num w:numId="17" w16cid:durableId="2067221153">
    <w:abstractNumId w:val="20"/>
  </w:num>
  <w:num w:numId="18" w16cid:durableId="1103500613">
    <w:abstractNumId w:val="22"/>
  </w:num>
  <w:num w:numId="19" w16cid:durableId="530873811">
    <w:abstractNumId w:val="18"/>
  </w:num>
  <w:num w:numId="20" w16cid:durableId="1001851310">
    <w:abstractNumId w:val="26"/>
  </w:num>
  <w:num w:numId="21" w16cid:durableId="981812271">
    <w:abstractNumId w:val="31"/>
  </w:num>
  <w:num w:numId="22" w16cid:durableId="1401248999">
    <w:abstractNumId w:val="6"/>
  </w:num>
  <w:num w:numId="23" w16cid:durableId="884215216">
    <w:abstractNumId w:val="24"/>
  </w:num>
  <w:num w:numId="24" w16cid:durableId="951206753">
    <w:abstractNumId w:val="23"/>
  </w:num>
  <w:num w:numId="25" w16cid:durableId="1613324177">
    <w:abstractNumId w:val="12"/>
  </w:num>
  <w:num w:numId="26" w16cid:durableId="1134299576">
    <w:abstractNumId w:val="3"/>
  </w:num>
  <w:num w:numId="27" w16cid:durableId="1375425722">
    <w:abstractNumId w:val="32"/>
  </w:num>
  <w:num w:numId="28" w16cid:durableId="663436725">
    <w:abstractNumId w:val="11"/>
  </w:num>
  <w:num w:numId="29" w16cid:durableId="629625481">
    <w:abstractNumId w:val="30"/>
  </w:num>
  <w:num w:numId="30" w16cid:durableId="1648245876">
    <w:abstractNumId w:val="4"/>
  </w:num>
  <w:num w:numId="31" w16cid:durableId="2009628260">
    <w:abstractNumId w:val="28"/>
  </w:num>
  <w:num w:numId="32" w16cid:durableId="618145126">
    <w:abstractNumId w:val="9"/>
  </w:num>
  <w:num w:numId="33" w16cid:durableId="1623997416">
    <w:abstractNumId w:val="27"/>
  </w:num>
  <w:num w:numId="34" w16cid:durableId="8838342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42"/>
    <w:rsid w:val="00054D0A"/>
    <w:rsid w:val="00067FC1"/>
    <w:rsid w:val="000848D3"/>
    <w:rsid w:val="00521C42"/>
    <w:rsid w:val="00D52CAD"/>
    <w:rsid w:val="00D54BCB"/>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A3CB"/>
  <w15:chartTrackingRefBased/>
  <w15:docId w15:val="{A320A184-ED65-4A82-9D4C-77367326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1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1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C42"/>
    <w:rPr>
      <w:rFonts w:eastAsiaTheme="majorEastAsia" w:cstheme="majorBidi"/>
      <w:color w:val="272727" w:themeColor="text1" w:themeTint="D8"/>
    </w:rPr>
  </w:style>
  <w:style w:type="paragraph" w:styleId="Title">
    <w:name w:val="Title"/>
    <w:basedOn w:val="Normal"/>
    <w:next w:val="Normal"/>
    <w:link w:val="TitleChar"/>
    <w:uiPriority w:val="10"/>
    <w:qFormat/>
    <w:rsid w:val="0052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C42"/>
    <w:pPr>
      <w:spacing w:before="160"/>
      <w:jc w:val="center"/>
    </w:pPr>
    <w:rPr>
      <w:i/>
      <w:iCs/>
      <w:color w:val="404040" w:themeColor="text1" w:themeTint="BF"/>
    </w:rPr>
  </w:style>
  <w:style w:type="character" w:customStyle="1" w:styleId="QuoteChar">
    <w:name w:val="Quote Char"/>
    <w:basedOn w:val="DefaultParagraphFont"/>
    <w:link w:val="Quote"/>
    <w:uiPriority w:val="29"/>
    <w:rsid w:val="00521C42"/>
    <w:rPr>
      <w:i/>
      <w:iCs/>
      <w:color w:val="404040" w:themeColor="text1" w:themeTint="BF"/>
    </w:rPr>
  </w:style>
  <w:style w:type="paragraph" w:styleId="ListParagraph">
    <w:name w:val="List Paragraph"/>
    <w:basedOn w:val="Normal"/>
    <w:uiPriority w:val="34"/>
    <w:qFormat/>
    <w:rsid w:val="00521C42"/>
    <w:pPr>
      <w:ind w:left="720"/>
      <w:contextualSpacing/>
    </w:pPr>
  </w:style>
  <w:style w:type="character" w:styleId="IntenseEmphasis">
    <w:name w:val="Intense Emphasis"/>
    <w:basedOn w:val="DefaultParagraphFont"/>
    <w:uiPriority w:val="21"/>
    <w:qFormat/>
    <w:rsid w:val="00521C42"/>
    <w:rPr>
      <w:i/>
      <w:iCs/>
      <w:color w:val="2F5496" w:themeColor="accent1" w:themeShade="BF"/>
    </w:rPr>
  </w:style>
  <w:style w:type="paragraph" w:styleId="IntenseQuote">
    <w:name w:val="Intense Quote"/>
    <w:basedOn w:val="Normal"/>
    <w:next w:val="Normal"/>
    <w:link w:val="IntenseQuoteChar"/>
    <w:uiPriority w:val="30"/>
    <w:qFormat/>
    <w:rsid w:val="00521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C42"/>
    <w:rPr>
      <w:i/>
      <w:iCs/>
      <w:color w:val="2F5496" w:themeColor="accent1" w:themeShade="BF"/>
    </w:rPr>
  </w:style>
  <w:style w:type="character" w:styleId="IntenseReference">
    <w:name w:val="Intense Reference"/>
    <w:basedOn w:val="DefaultParagraphFont"/>
    <w:uiPriority w:val="32"/>
    <w:qFormat/>
    <w:rsid w:val="00521C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986859">
      <w:bodyDiv w:val="1"/>
      <w:marLeft w:val="0"/>
      <w:marRight w:val="0"/>
      <w:marTop w:val="0"/>
      <w:marBottom w:val="0"/>
      <w:divBdr>
        <w:top w:val="none" w:sz="0" w:space="0" w:color="auto"/>
        <w:left w:val="none" w:sz="0" w:space="0" w:color="auto"/>
        <w:bottom w:val="none" w:sz="0" w:space="0" w:color="auto"/>
        <w:right w:val="none" w:sz="0" w:space="0" w:color="auto"/>
      </w:divBdr>
    </w:div>
    <w:div w:id="84398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2063</Words>
  <Characters>11765</Characters>
  <Application>Microsoft Office Word</Application>
  <DocSecurity>0</DocSecurity>
  <Lines>98</Lines>
  <Paragraphs>27</Paragraphs>
  <ScaleCrop>false</ScaleCrop>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2025-03-04T05:53:00Z</dcterms:created>
  <dcterms:modified xsi:type="dcterms:W3CDTF">2025-03-04T05:57:00Z</dcterms:modified>
</cp:coreProperties>
</file>