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A19A" w14:textId="77777777" w:rsidR="00984CD6" w:rsidRPr="00984CD6" w:rsidRDefault="00984CD6" w:rsidP="00984CD6">
      <w:r w:rsidRPr="00984CD6">
        <w:t>In the vast world of Linux text editors, Nano stands out as a simple yet powerful tool for editing files directly from the command line interface. Whether you’re a novice user or an experienced developer, Nano offers a straightforward and efficient editing experience. In this article, we’ll delve into the depths of Nano, covering its features, usage, customization options, and advanced functionalities.</w:t>
      </w:r>
    </w:p>
    <w:p w14:paraId="7B417C64" w14:textId="77777777" w:rsidR="00984CD6" w:rsidRPr="00984CD6" w:rsidRDefault="00984CD6" w:rsidP="00984CD6">
      <w:pPr>
        <w:rPr>
          <w:b/>
          <w:bCs/>
        </w:rPr>
      </w:pPr>
      <w:r w:rsidRPr="00984CD6">
        <w:rPr>
          <w:b/>
          <w:bCs/>
        </w:rPr>
        <w:t>Introduction to Nano</w:t>
      </w:r>
    </w:p>
    <w:p w14:paraId="1A4DF44D" w14:textId="77777777" w:rsidR="00984CD6" w:rsidRPr="00984CD6" w:rsidRDefault="00984CD6" w:rsidP="00984CD6">
      <w:r w:rsidRPr="00984CD6">
        <w:t>Nano is a command-line text editor that comes pre-installed with most Linux distributions. It’s designed to be user-friendly, with a simple interface that resembles popular graphical text editors. Nano provides essential editing features, making it ideal for quick edits, creating configuration files, or writing scripts directly in the terminal.</w:t>
      </w:r>
    </w:p>
    <w:p w14:paraId="3BA1FE12" w14:textId="77777777" w:rsidR="00984CD6" w:rsidRPr="00984CD6" w:rsidRDefault="00984CD6" w:rsidP="00984CD6">
      <w:pPr>
        <w:rPr>
          <w:b/>
          <w:bCs/>
        </w:rPr>
      </w:pPr>
      <w:r w:rsidRPr="00984CD6">
        <w:rPr>
          <w:b/>
          <w:bCs/>
        </w:rPr>
        <w:t>Installing Nano Text Editor</w:t>
      </w:r>
    </w:p>
    <w:p w14:paraId="509CD90C" w14:textId="77777777" w:rsidR="00984CD6" w:rsidRPr="00984CD6" w:rsidRDefault="00984CD6" w:rsidP="00984CD6">
      <w:r w:rsidRPr="00984CD6">
        <w:t>Nano is generally by default available in many Linux distributions, but if it is not installed, you may install it using the following commands:</w:t>
      </w:r>
    </w:p>
    <w:p w14:paraId="2C3F7967" w14:textId="77777777" w:rsidR="00984CD6" w:rsidRPr="00984CD6" w:rsidRDefault="00984CD6" w:rsidP="00984CD6">
      <w:r w:rsidRPr="00984CD6">
        <w:t>sudo apt update</w:t>
      </w:r>
    </w:p>
    <w:p w14:paraId="1A21284E" w14:textId="1523DCAA" w:rsidR="00984CD6" w:rsidRPr="00984CD6" w:rsidRDefault="00984CD6" w:rsidP="00984CD6">
      <w:pPr>
        <w:numPr>
          <w:ilvl w:val="0"/>
          <w:numId w:val="1"/>
        </w:numPr>
      </w:pPr>
      <w:r w:rsidRPr="00984CD6">
        <w:rPr>
          <w:b/>
          <w:bCs/>
        </w:rPr>
        <w:t>sudo:</w:t>
      </w:r>
      <w:r w:rsidRPr="00984CD6">
        <w:t> This part tells the system to run the command with </w:t>
      </w:r>
      <w:r w:rsidRPr="00984CD6">
        <w:rPr>
          <w:b/>
          <w:bCs/>
        </w:rPr>
        <w:t>super user</w:t>
      </w:r>
      <w:r w:rsidRPr="00984CD6">
        <w:t> privileges, also known as “root” access. Normally, users don’t have this privilege, as it allows them to modify critical system settings.</w:t>
      </w:r>
    </w:p>
    <w:p w14:paraId="0514018B" w14:textId="77777777" w:rsidR="00984CD6" w:rsidRPr="00984CD6" w:rsidRDefault="00984CD6" w:rsidP="00984CD6">
      <w:pPr>
        <w:numPr>
          <w:ilvl w:val="0"/>
          <w:numId w:val="2"/>
        </w:numPr>
      </w:pPr>
      <w:r w:rsidRPr="00984CD6">
        <w:rPr>
          <w:b/>
          <w:bCs/>
        </w:rPr>
        <w:t>apt:</w:t>
      </w:r>
      <w:r w:rsidRPr="00984CD6">
        <w:t> This stands for “Advanced Package Tool” and is the main package manager for these systems. It handles installing, removing, and updating software.</w:t>
      </w:r>
    </w:p>
    <w:p w14:paraId="6B8BF6BA" w14:textId="77777777" w:rsidR="00984CD6" w:rsidRPr="00984CD6" w:rsidRDefault="00984CD6" w:rsidP="00984CD6">
      <w:pPr>
        <w:numPr>
          <w:ilvl w:val="0"/>
          <w:numId w:val="3"/>
        </w:numPr>
      </w:pPr>
      <w:r w:rsidRPr="00984CD6">
        <w:rPr>
          <w:b/>
          <w:bCs/>
        </w:rPr>
        <w:t>update:</w:t>
      </w:r>
      <w:r w:rsidRPr="00984CD6">
        <w:t> This is the specific command within apt that tells it to update the list of available software packages.</w:t>
      </w:r>
    </w:p>
    <w:p w14:paraId="7385377A" w14:textId="6740F889" w:rsidR="00984CD6" w:rsidRPr="00984CD6" w:rsidRDefault="00984CD6" w:rsidP="00984CD6">
      <w:r w:rsidRPr="00984CD6">
        <w:drawing>
          <wp:inline distT="0" distB="0" distL="0" distR="0" wp14:anchorId="3780AC26" wp14:editId="2D8BCCEA">
            <wp:extent cx="4236720" cy="1684020"/>
            <wp:effectExtent l="0" t="0" r="0" b="0"/>
            <wp:docPr id="1808341798" name="Picture 16" descr="apt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pt upd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6720" cy="1684020"/>
                    </a:xfrm>
                    <a:prstGeom prst="rect">
                      <a:avLst/>
                    </a:prstGeom>
                    <a:noFill/>
                    <a:ln>
                      <a:noFill/>
                    </a:ln>
                  </pic:spPr>
                </pic:pic>
              </a:graphicData>
            </a:graphic>
          </wp:inline>
        </w:drawing>
      </w:r>
    </w:p>
    <w:p w14:paraId="58AE318A" w14:textId="77777777" w:rsidR="00984CD6" w:rsidRPr="00984CD6" w:rsidRDefault="00984CD6" w:rsidP="00984CD6">
      <w:pPr>
        <w:rPr>
          <w:b/>
          <w:bCs/>
        </w:rPr>
      </w:pPr>
      <w:r w:rsidRPr="00984CD6">
        <w:rPr>
          <w:b/>
          <w:bCs/>
        </w:rPr>
        <w:t>In case of Debian/Ubuntu</w:t>
      </w:r>
    </w:p>
    <w:p w14:paraId="2DAF5C77" w14:textId="77777777" w:rsidR="00984CD6" w:rsidRPr="00984CD6" w:rsidRDefault="00984CD6" w:rsidP="00984CD6">
      <w:r w:rsidRPr="00984CD6">
        <w:t>sudo apt install nano</w:t>
      </w:r>
    </w:p>
    <w:p w14:paraId="3B7B1932" w14:textId="77777777" w:rsidR="00984CD6" w:rsidRPr="00984CD6" w:rsidRDefault="00984CD6" w:rsidP="00984CD6">
      <w:pPr>
        <w:numPr>
          <w:ilvl w:val="0"/>
          <w:numId w:val="4"/>
        </w:numPr>
      </w:pPr>
      <w:r w:rsidRPr="00984CD6">
        <w:rPr>
          <w:b/>
          <w:bCs/>
        </w:rPr>
        <w:t>sudo:</w:t>
      </w:r>
      <w:r w:rsidRPr="00984CD6">
        <w:t> This stands for “superuser do” and is used to execute commands that require administrative privileges. Basically, it’s asking for permission to make changes to the system.</w:t>
      </w:r>
    </w:p>
    <w:p w14:paraId="7C827671" w14:textId="4AEFA08B" w:rsidR="00984CD6" w:rsidRPr="00984CD6" w:rsidRDefault="00984CD6" w:rsidP="00984CD6">
      <w:pPr>
        <w:numPr>
          <w:ilvl w:val="0"/>
          <w:numId w:val="5"/>
        </w:numPr>
      </w:pPr>
      <w:r w:rsidRPr="00984CD6">
        <w:rPr>
          <w:b/>
          <w:bCs/>
        </w:rPr>
        <w:t>apt:</w:t>
      </w:r>
      <w:r w:rsidRPr="00984CD6">
        <w:t> This is the package manager used by Debian-based systems. It’s like a software store that keeps track of available programs and helps you install them.</w:t>
      </w:r>
    </w:p>
    <w:p w14:paraId="3406C0BE" w14:textId="77777777" w:rsidR="00984CD6" w:rsidRPr="00984CD6" w:rsidRDefault="00984CD6" w:rsidP="00984CD6">
      <w:pPr>
        <w:numPr>
          <w:ilvl w:val="0"/>
          <w:numId w:val="6"/>
        </w:numPr>
      </w:pPr>
      <w:r w:rsidRPr="00984CD6">
        <w:rPr>
          <w:b/>
          <w:bCs/>
        </w:rPr>
        <w:t>install:</w:t>
      </w:r>
      <w:r w:rsidRPr="00984CD6">
        <w:t> This tells the package manager that you want to install something new.</w:t>
      </w:r>
    </w:p>
    <w:p w14:paraId="021CFDE3" w14:textId="77777777" w:rsidR="00984CD6" w:rsidRPr="00984CD6" w:rsidRDefault="00984CD6" w:rsidP="00984CD6">
      <w:pPr>
        <w:numPr>
          <w:ilvl w:val="0"/>
          <w:numId w:val="7"/>
        </w:numPr>
      </w:pPr>
      <w:r w:rsidRPr="00984CD6">
        <w:rPr>
          <w:b/>
          <w:bCs/>
        </w:rPr>
        <w:t>nano:</w:t>
      </w:r>
      <w:r w:rsidRPr="00984CD6">
        <w:t> This is the specific program you’re installing, which in this case is the Nano text editor.</w:t>
      </w:r>
    </w:p>
    <w:p w14:paraId="2D449E2B" w14:textId="3D308593" w:rsidR="00984CD6" w:rsidRPr="00984CD6" w:rsidRDefault="00984CD6" w:rsidP="00984CD6">
      <w:r w:rsidRPr="00984CD6">
        <w:lastRenderedPageBreak/>
        <w:drawing>
          <wp:inline distT="0" distB="0" distL="0" distR="0" wp14:anchorId="5E590EAF" wp14:editId="4D57D26D">
            <wp:extent cx="4122420" cy="1287780"/>
            <wp:effectExtent l="0" t="0" r="0" b="7620"/>
            <wp:docPr id="591286103" name="Picture 15" descr="apt install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pt install na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1287780"/>
                    </a:xfrm>
                    <a:prstGeom prst="rect">
                      <a:avLst/>
                    </a:prstGeom>
                    <a:noFill/>
                    <a:ln>
                      <a:noFill/>
                    </a:ln>
                  </pic:spPr>
                </pic:pic>
              </a:graphicData>
            </a:graphic>
          </wp:inline>
        </w:drawing>
      </w:r>
    </w:p>
    <w:p w14:paraId="3C74B403" w14:textId="77777777" w:rsidR="00984CD6" w:rsidRPr="00984CD6" w:rsidRDefault="00984CD6" w:rsidP="00984CD6">
      <w:pPr>
        <w:rPr>
          <w:b/>
          <w:bCs/>
        </w:rPr>
      </w:pPr>
      <w:r w:rsidRPr="00984CD6">
        <w:rPr>
          <w:b/>
          <w:bCs/>
        </w:rPr>
        <w:t>In case of CentOS/Fedora</w:t>
      </w:r>
    </w:p>
    <w:p w14:paraId="642AA025" w14:textId="77777777" w:rsidR="00984CD6" w:rsidRPr="00984CD6" w:rsidRDefault="00984CD6" w:rsidP="00984CD6">
      <w:r w:rsidRPr="00984CD6">
        <w:t>sudo yum install nano</w:t>
      </w:r>
    </w:p>
    <w:p w14:paraId="524E891A" w14:textId="77777777" w:rsidR="00984CD6" w:rsidRPr="00984CD6" w:rsidRDefault="00984CD6" w:rsidP="00984CD6">
      <w:pPr>
        <w:numPr>
          <w:ilvl w:val="0"/>
          <w:numId w:val="8"/>
        </w:numPr>
      </w:pPr>
      <w:r w:rsidRPr="00984CD6">
        <w:rPr>
          <w:b/>
          <w:bCs/>
        </w:rPr>
        <w:t>sudo:</w:t>
      </w:r>
      <w:r w:rsidRPr="00984CD6">
        <w:t> This tells the computer you want to run the following command with administrator privileges. Imagine needing a special key to access certain settings on your computer – sudo is like that key for commands.</w:t>
      </w:r>
    </w:p>
    <w:p w14:paraId="29EE863C" w14:textId="06763868" w:rsidR="00984CD6" w:rsidRPr="00984CD6" w:rsidRDefault="00984CD6" w:rsidP="00984CD6">
      <w:pPr>
        <w:numPr>
          <w:ilvl w:val="0"/>
          <w:numId w:val="9"/>
        </w:numPr>
      </w:pPr>
      <w:r w:rsidRPr="00984CD6">
        <w:rPr>
          <w:b/>
          <w:bCs/>
        </w:rPr>
        <w:t>yum:</w:t>
      </w:r>
      <w:r w:rsidRPr="00984CD6">
        <w:t> This is the package manager specifically used by certain Linux distributions (like CentOS or RedHat). It’s like a giant storeroom for software that keeps track of everything installed and helps you find new programs.</w:t>
      </w:r>
    </w:p>
    <w:p w14:paraId="3EA072D4" w14:textId="77777777" w:rsidR="00984CD6" w:rsidRPr="00984CD6" w:rsidRDefault="00984CD6" w:rsidP="00984CD6">
      <w:pPr>
        <w:numPr>
          <w:ilvl w:val="0"/>
          <w:numId w:val="10"/>
        </w:numPr>
      </w:pPr>
      <w:r w:rsidRPr="00984CD6">
        <w:rPr>
          <w:b/>
          <w:bCs/>
        </w:rPr>
        <w:t>install:</w:t>
      </w:r>
      <w:r w:rsidRPr="00984CD6">
        <w:t> This tells yum that you want to add a new program to your system.</w:t>
      </w:r>
    </w:p>
    <w:p w14:paraId="2C621059" w14:textId="77777777" w:rsidR="00984CD6" w:rsidRPr="00984CD6" w:rsidRDefault="00984CD6" w:rsidP="00984CD6">
      <w:pPr>
        <w:numPr>
          <w:ilvl w:val="0"/>
          <w:numId w:val="11"/>
        </w:numPr>
      </w:pPr>
      <w:r w:rsidRPr="00984CD6">
        <w:rPr>
          <w:b/>
          <w:bCs/>
        </w:rPr>
        <w:t>nano:</w:t>
      </w:r>
      <w:r w:rsidRPr="00984CD6">
        <w:t> This is the name of the specific program you’re installing. In this case, it’s </w:t>
      </w:r>
      <w:r w:rsidRPr="00984CD6">
        <w:rPr>
          <w:b/>
          <w:bCs/>
        </w:rPr>
        <w:t>nano</w:t>
      </w:r>
      <w:r w:rsidRPr="00984CD6">
        <w:t>, a popular text editor used for creating and editing plain text files.</w:t>
      </w:r>
    </w:p>
    <w:p w14:paraId="4919FE4C" w14:textId="77777777" w:rsidR="00984CD6" w:rsidRPr="00984CD6" w:rsidRDefault="00984CD6" w:rsidP="00984CD6">
      <w:pPr>
        <w:rPr>
          <w:b/>
          <w:bCs/>
        </w:rPr>
      </w:pPr>
      <w:r w:rsidRPr="00984CD6">
        <w:rPr>
          <w:b/>
          <w:bCs/>
        </w:rPr>
        <w:t>Create and Open a New File in Nano Editor</w:t>
      </w:r>
    </w:p>
    <w:p w14:paraId="053D8CE5" w14:textId="77777777" w:rsidR="00984CD6" w:rsidRPr="00984CD6" w:rsidRDefault="00984CD6" w:rsidP="00984CD6">
      <w:r w:rsidRPr="00984CD6">
        <w:t>This command will open a new file with new_filename as shown in the output. In case the file already exists it will open the same and in case the file is not there in the current directory it will create a new one. At the bottom of the window, there is a list of shortcut keys for nano.</w:t>
      </w:r>
    </w:p>
    <w:p w14:paraId="2552D428" w14:textId="77777777" w:rsidR="00984CD6" w:rsidRPr="00984CD6" w:rsidRDefault="00984CD6" w:rsidP="00984CD6">
      <w:r w:rsidRPr="00984CD6">
        <w:t>nano new_filename</w:t>
      </w:r>
    </w:p>
    <w:p w14:paraId="75A1C763" w14:textId="11B7D021" w:rsidR="00984CD6" w:rsidRPr="00984CD6" w:rsidRDefault="00984CD6" w:rsidP="00984CD6">
      <w:r w:rsidRPr="00984CD6">
        <w:lastRenderedPageBreak/>
        <w:drawing>
          <wp:inline distT="0" distB="0" distL="0" distR="0" wp14:anchorId="19954A76" wp14:editId="25DC5BBB">
            <wp:extent cx="5731510" cy="3760470"/>
            <wp:effectExtent l="0" t="0" r="2540" b="0"/>
            <wp:docPr id="1813354252" name="Picture 14" descr="creating and opening a new file in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ing and opening a new file in nano text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5A6B1E65" w14:textId="77777777" w:rsidR="00984CD6" w:rsidRPr="00984CD6" w:rsidRDefault="00984CD6" w:rsidP="00984CD6">
      <w:pPr>
        <w:rPr>
          <w:b/>
          <w:bCs/>
        </w:rPr>
      </w:pPr>
      <w:r w:rsidRPr="00984CD6">
        <w:rPr>
          <w:b/>
          <w:bCs/>
        </w:rPr>
        <w:t>Save a file in Nano Editor</w:t>
      </w:r>
    </w:p>
    <w:p w14:paraId="5A79E53A" w14:textId="77777777" w:rsidR="00984CD6" w:rsidRPr="00984CD6" w:rsidRDefault="00984CD6" w:rsidP="00984CD6">
      <w:r w:rsidRPr="00984CD6">
        <w:t>It will ask you for the filename. In case, you want to save the changes to a new file or want to create a new file then change the name else keep the name same.</w:t>
      </w:r>
    </w:p>
    <w:p w14:paraId="115BC86D" w14:textId="77777777" w:rsidR="00984CD6" w:rsidRPr="00984CD6" w:rsidRDefault="00984CD6" w:rsidP="00984CD6">
      <w:r w:rsidRPr="00984CD6">
        <w:t>press Ctrl+o</w:t>
      </w:r>
    </w:p>
    <w:p w14:paraId="0924B5B9" w14:textId="77777777" w:rsidR="00984CD6" w:rsidRPr="00984CD6" w:rsidRDefault="00984CD6" w:rsidP="00984CD6">
      <w:r w:rsidRPr="00984CD6">
        <w:t>As soon as you will press enter key, then In case, you have changed the name of the file then it will save the file with a new name and if not then it will save the changes to the current file.</w:t>
      </w:r>
    </w:p>
    <w:p w14:paraId="605C2F8E" w14:textId="437EE4AA" w:rsidR="00984CD6" w:rsidRPr="00984CD6" w:rsidRDefault="00984CD6" w:rsidP="00984CD6">
      <w:r w:rsidRPr="00984CD6">
        <w:lastRenderedPageBreak/>
        <w:drawing>
          <wp:inline distT="0" distB="0" distL="0" distR="0" wp14:anchorId="0F564026" wp14:editId="5CB5BF75">
            <wp:extent cx="5731510" cy="3760470"/>
            <wp:effectExtent l="0" t="0" r="2540" b="0"/>
            <wp:docPr id="918193858" name="Picture 13" descr="saving a text file in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ving a text file in nano text ed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4B994103" w14:textId="77777777" w:rsidR="00984CD6" w:rsidRPr="00984CD6" w:rsidRDefault="00984CD6" w:rsidP="00984CD6">
      <w:pPr>
        <w:rPr>
          <w:b/>
          <w:bCs/>
        </w:rPr>
      </w:pPr>
      <w:r w:rsidRPr="00984CD6">
        <w:rPr>
          <w:b/>
          <w:bCs/>
        </w:rPr>
        <w:t>Cut and Past in Nano Editor</w:t>
      </w:r>
    </w:p>
    <w:p w14:paraId="515FF58B" w14:textId="77777777" w:rsidR="00984CD6" w:rsidRPr="00984CD6" w:rsidRDefault="00984CD6" w:rsidP="00984CD6">
      <w:r w:rsidRPr="00984CD6">
        <w:t>To cut paste in a file. Ctrl+o is used to cut and Ctrl+u is used to paste the text.</w:t>
      </w:r>
    </w:p>
    <w:p w14:paraId="695BAD16" w14:textId="7AA0ECA9" w:rsidR="00984CD6" w:rsidRPr="00984CD6" w:rsidRDefault="00984CD6" w:rsidP="00984CD6">
      <w:r w:rsidRPr="00984CD6">
        <w:t>To cut and paste a whole line. Move to the line which you want to cut then press Ctrl+k. Now the line is moved to clipboard, To paste it, go to the position where you want to paste and then press Ctrl+u</w:t>
      </w:r>
      <w:r w:rsidRPr="00984CD6">
        <w:drawing>
          <wp:inline distT="0" distB="0" distL="0" distR="0" wp14:anchorId="7AE7BCE1" wp14:editId="11C62C5F">
            <wp:extent cx="5731510" cy="3679825"/>
            <wp:effectExtent l="0" t="0" r="2540" b="0"/>
            <wp:docPr id="900651665" name="Picture 12" descr="To cut and paste a whole line in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o cut and paste a whole line in nano text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79825"/>
                    </a:xfrm>
                    <a:prstGeom prst="rect">
                      <a:avLst/>
                    </a:prstGeom>
                    <a:noFill/>
                    <a:ln>
                      <a:noFill/>
                    </a:ln>
                  </pic:spPr>
                </pic:pic>
              </a:graphicData>
            </a:graphic>
          </wp:inline>
        </w:drawing>
      </w:r>
    </w:p>
    <w:p w14:paraId="7D0C0BCA" w14:textId="3B51CA7F" w:rsidR="00984CD6" w:rsidRPr="00984CD6" w:rsidRDefault="00984CD6" w:rsidP="00984CD6">
      <w:r w:rsidRPr="00984CD6">
        <w:lastRenderedPageBreak/>
        <w:t>To cut and paste the selected text. Select the text which you want to cut then press Ctrl+k. Now the text is moved to clipboard. To paste it, go to the position where you want to paste and then press Ctrl+u.</w:t>
      </w:r>
      <w:r w:rsidRPr="00984CD6">
        <w:drawing>
          <wp:inline distT="0" distB="0" distL="0" distR="0" wp14:anchorId="27460418" wp14:editId="6304698A">
            <wp:extent cx="5731510" cy="3760470"/>
            <wp:effectExtent l="0" t="0" r="2540" b="0"/>
            <wp:docPr id="1239423414" name="Picture 11" descr="To cut and paste the selected text in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o cut and paste the selected text in nano text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522D4CAD" w14:textId="77777777" w:rsidR="00984CD6" w:rsidRPr="00984CD6" w:rsidRDefault="00984CD6" w:rsidP="00984CD6">
      <w:pPr>
        <w:rPr>
          <w:b/>
          <w:bCs/>
        </w:rPr>
      </w:pPr>
      <w:r w:rsidRPr="00984CD6">
        <w:rPr>
          <w:b/>
          <w:bCs/>
        </w:rPr>
        <w:t>Search in Nano Editor</w:t>
      </w:r>
    </w:p>
    <w:p w14:paraId="2EE37246" w14:textId="731EDAFC" w:rsidR="00984CD6" w:rsidRPr="00984CD6" w:rsidRDefault="00984CD6" w:rsidP="00984CD6">
      <w:r w:rsidRPr="00984CD6">
        <w:t>To search a word in a file Ctrl+w is used. Press Ctrl+w It will ask for a word to search for. Enter the word It will search for the word and will place the cursor in the first letter of the first occurrence of the word.</w:t>
      </w:r>
    </w:p>
    <w:p w14:paraId="66A3B0B5" w14:textId="59964F8B" w:rsidR="00984CD6" w:rsidRPr="00984CD6" w:rsidRDefault="00984CD6" w:rsidP="00984CD6">
      <w:r w:rsidRPr="00984CD6">
        <w:lastRenderedPageBreak/>
        <w:drawing>
          <wp:inline distT="0" distB="0" distL="0" distR="0" wp14:anchorId="4417C60A" wp14:editId="3B3ACB4E">
            <wp:extent cx="5731510" cy="3710940"/>
            <wp:effectExtent l="0" t="0" r="2540" b="3810"/>
            <wp:docPr id="1393355864" name="Picture 10" descr="To search a word in a file in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o search a word in a file in nano text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30BF0252" w14:textId="77777777" w:rsidR="00984CD6" w:rsidRPr="00984CD6" w:rsidRDefault="00984CD6" w:rsidP="00984CD6">
      <w:pPr>
        <w:rPr>
          <w:b/>
          <w:bCs/>
        </w:rPr>
      </w:pPr>
      <w:r w:rsidRPr="00984CD6">
        <w:rPr>
          <w:b/>
          <w:bCs/>
        </w:rPr>
        <w:t>Spelling Check in Nano Editor</w:t>
      </w:r>
    </w:p>
    <w:p w14:paraId="2AC8D337" w14:textId="77777777" w:rsidR="00984CD6" w:rsidRPr="00984CD6" w:rsidRDefault="00984CD6" w:rsidP="00984CD6">
      <w:r w:rsidRPr="00984CD6">
        <w:t>To enable spell check in nano. First, install the spell check package.</w:t>
      </w:r>
    </w:p>
    <w:p w14:paraId="755BAD22" w14:textId="77777777" w:rsidR="00984CD6" w:rsidRPr="00984CD6" w:rsidRDefault="00984CD6" w:rsidP="00984CD6">
      <w:r w:rsidRPr="00984CD6">
        <w:t>sudo apt install spell</w:t>
      </w:r>
    </w:p>
    <w:p w14:paraId="590DEE7B" w14:textId="77777777" w:rsidR="00984CD6" w:rsidRPr="00984CD6" w:rsidRDefault="00984CD6" w:rsidP="00984CD6">
      <w:r w:rsidRPr="00984CD6">
        <w:t>It will then ask for the password then enter the password. Then press y and then press enter.</w:t>
      </w:r>
    </w:p>
    <w:p w14:paraId="0682CBB7" w14:textId="77777777" w:rsidR="00984CD6" w:rsidRPr="00984CD6" w:rsidRDefault="00984CD6" w:rsidP="00984CD6">
      <w:pPr>
        <w:numPr>
          <w:ilvl w:val="0"/>
          <w:numId w:val="12"/>
        </w:numPr>
      </w:pPr>
      <w:r w:rsidRPr="00984CD6">
        <w:t>To do spell check first press Ctrl+t</w:t>
      </w:r>
    </w:p>
    <w:p w14:paraId="62CDD597" w14:textId="77777777" w:rsidR="00984CD6" w:rsidRPr="00984CD6" w:rsidRDefault="00984CD6" w:rsidP="00984CD6">
      <w:pPr>
        <w:numPr>
          <w:ilvl w:val="0"/>
          <w:numId w:val="13"/>
        </w:numPr>
      </w:pPr>
      <w:r w:rsidRPr="00984CD6">
        <w:t>Now it will ask you to replace the incorrect words</w:t>
      </w:r>
    </w:p>
    <w:p w14:paraId="0D87DED8" w14:textId="77777777" w:rsidR="00984CD6" w:rsidRPr="00984CD6" w:rsidRDefault="00984CD6" w:rsidP="00984CD6">
      <w:pPr>
        <w:numPr>
          <w:ilvl w:val="0"/>
          <w:numId w:val="14"/>
        </w:numPr>
      </w:pPr>
      <w:r w:rsidRPr="00984CD6">
        <w:t>Enter the word to replace with there</w:t>
      </w:r>
    </w:p>
    <w:p w14:paraId="307CC7E8" w14:textId="77777777" w:rsidR="00984CD6" w:rsidRPr="00984CD6" w:rsidRDefault="00984CD6" w:rsidP="00984CD6">
      <w:pPr>
        <w:numPr>
          <w:ilvl w:val="0"/>
          <w:numId w:val="15"/>
        </w:numPr>
      </w:pPr>
      <w:r w:rsidRPr="00984CD6">
        <w:t>As soon as you will press the enter key</w:t>
      </w:r>
    </w:p>
    <w:p w14:paraId="3E0DD50A" w14:textId="13E4A47C" w:rsidR="00984CD6" w:rsidRPr="00984CD6" w:rsidRDefault="00984CD6" w:rsidP="00984CD6">
      <w:r w:rsidRPr="00984CD6">
        <w:lastRenderedPageBreak/>
        <w:drawing>
          <wp:inline distT="0" distB="0" distL="0" distR="0" wp14:anchorId="5F1545BF" wp14:editId="470B345D">
            <wp:extent cx="5731510" cy="3760470"/>
            <wp:effectExtent l="0" t="0" r="2540" b="0"/>
            <wp:docPr id="435763898" name="Picture 9" descr="Spelling Check in Nano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pelling Check in Nano Edi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33B2BE98" w14:textId="77777777" w:rsidR="00984CD6" w:rsidRPr="00984CD6" w:rsidRDefault="00984CD6" w:rsidP="00984CD6">
      <w:pPr>
        <w:rPr>
          <w:b/>
          <w:bCs/>
        </w:rPr>
      </w:pPr>
      <w:r w:rsidRPr="00984CD6">
        <w:rPr>
          <w:b/>
          <w:bCs/>
        </w:rPr>
        <w:t>Basic Navigation and Editing in Nano Editor</w:t>
      </w:r>
    </w:p>
    <w:p w14:paraId="6B469E83" w14:textId="77777777" w:rsidR="00984CD6" w:rsidRPr="00984CD6" w:rsidRDefault="00984CD6" w:rsidP="00984CD6">
      <w:r w:rsidRPr="00984CD6">
        <w:t>Nano’s interface is intuitive and easy to navigate. Here are some essential commands to get started:</w:t>
      </w:r>
    </w:p>
    <w:p w14:paraId="0F3C0ADE" w14:textId="77777777" w:rsidR="00984CD6" w:rsidRPr="00984CD6" w:rsidRDefault="00984CD6" w:rsidP="00984CD6">
      <w:pPr>
        <w:numPr>
          <w:ilvl w:val="0"/>
          <w:numId w:val="16"/>
        </w:numPr>
      </w:pPr>
      <w:r w:rsidRPr="00984CD6">
        <w:rPr>
          <w:b/>
          <w:bCs/>
        </w:rPr>
        <w:t>Navigation</w:t>
      </w:r>
      <w:r w:rsidRPr="00984CD6">
        <w:t>: Use the arrow keys to move the cursor up, down, left, or right.</w:t>
      </w:r>
    </w:p>
    <w:p w14:paraId="0D79A31E" w14:textId="77777777" w:rsidR="00984CD6" w:rsidRPr="00984CD6" w:rsidRDefault="00984CD6" w:rsidP="00984CD6">
      <w:pPr>
        <w:numPr>
          <w:ilvl w:val="0"/>
          <w:numId w:val="17"/>
        </w:numPr>
      </w:pPr>
      <w:r w:rsidRPr="00984CD6">
        <w:rPr>
          <w:b/>
          <w:bCs/>
        </w:rPr>
        <w:t>Page Navigation</w:t>
      </w:r>
      <w:r w:rsidRPr="00984CD6">
        <w:t>: Press </w:t>
      </w:r>
      <w:r w:rsidRPr="00984CD6">
        <w:rPr>
          <w:b/>
          <w:bCs/>
        </w:rPr>
        <w:t>Ctrl + V</w:t>
      </w:r>
      <w:r w:rsidRPr="00984CD6">
        <w:t> to move to the next page or </w:t>
      </w:r>
      <w:r w:rsidRPr="00984CD6">
        <w:rPr>
          <w:b/>
          <w:bCs/>
        </w:rPr>
        <w:t>Ctrl + Y </w:t>
      </w:r>
      <w:r w:rsidRPr="00984CD6">
        <w:t>to move to the previous page.</w:t>
      </w:r>
    </w:p>
    <w:p w14:paraId="0E737FC8" w14:textId="77777777" w:rsidR="00984CD6" w:rsidRPr="00984CD6" w:rsidRDefault="00984CD6" w:rsidP="00984CD6">
      <w:pPr>
        <w:numPr>
          <w:ilvl w:val="0"/>
          <w:numId w:val="18"/>
        </w:numPr>
      </w:pPr>
      <w:r w:rsidRPr="00984CD6">
        <w:rPr>
          <w:b/>
          <w:bCs/>
        </w:rPr>
        <w:t>Editing</w:t>
      </w:r>
      <w:r w:rsidRPr="00984CD6">
        <w:t>: Type directly to insert text. Use </w:t>
      </w:r>
      <w:r w:rsidRPr="00984CD6">
        <w:rPr>
          <w:b/>
          <w:bCs/>
        </w:rPr>
        <w:t>Backspace</w:t>
      </w:r>
      <w:r w:rsidRPr="00984CD6">
        <w:t> to delete characters, and </w:t>
      </w:r>
      <w:r w:rsidRPr="00984CD6">
        <w:rPr>
          <w:b/>
          <w:bCs/>
        </w:rPr>
        <w:t>Delete</w:t>
      </w:r>
      <w:r w:rsidRPr="00984CD6">
        <w:t> to delete the character under the cursor.</w:t>
      </w:r>
    </w:p>
    <w:p w14:paraId="7FF9D2E0" w14:textId="77777777" w:rsidR="00984CD6" w:rsidRPr="00984CD6" w:rsidRDefault="00984CD6" w:rsidP="00984CD6">
      <w:pPr>
        <w:rPr>
          <w:b/>
          <w:bCs/>
        </w:rPr>
      </w:pPr>
      <w:r w:rsidRPr="00984CD6">
        <w:rPr>
          <w:b/>
          <w:bCs/>
        </w:rPr>
        <w:t>Saving and Exiting in Nano Editor</w:t>
      </w:r>
    </w:p>
    <w:p w14:paraId="2E1BD68F" w14:textId="44F78E21" w:rsidR="00984CD6" w:rsidRPr="00984CD6" w:rsidRDefault="00984CD6" w:rsidP="00984CD6">
      <w:r w:rsidRPr="00984CD6">
        <w:t>Saving and exiting files in Nano is straightforward:</w:t>
      </w:r>
    </w:p>
    <w:p w14:paraId="7D02F719" w14:textId="77777777" w:rsidR="00984CD6" w:rsidRPr="00984CD6" w:rsidRDefault="00984CD6" w:rsidP="00984CD6">
      <w:pPr>
        <w:numPr>
          <w:ilvl w:val="0"/>
          <w:numId w:val="19"/>
        </w:numPr>
      </w:pPr>
      <w:r w:rsidRPr="00984CD6">
        <w:rPr>
          <w:b/>
          <w:bCs/>
        </w:rPr>
        <w:t>Save</w:t>
      </w:r>
      <w:r w:rsidRPr="00984CD6">
        <w:t>: Press </w:t>
      </w:r>
      <w:r w:rsidRPr="00984CD6">
        <w:rPr>
          <w:b/>
          <w:bCs/>
        </w:rPr>
        <w:t>Ctrl + O</w:t>
      </w:r>
      <w:r w:rsidRPr="00984CD6">
        <w:t> to write the current buffer to a file. Nano prompts you to enter the filename if you haven’t specified one.</w:t>
      </w:r>
    </w:p>
    <w:p w14:paraId="75CE8166" w14:textId="77777777" w:rsidR="00984CD6" w:rsidRPr="00984CD6" w:rsidRDefault="00984CD6" w:rsidP="00984CD6">
      <w:pPr>
        <w:numPr>
          <w:ilvl w:val="0"/>
          <w:numId w:val="20"/>
        </w:numPr>
      </w:pPr>
      <w:r w:rsidRPr="00984CD6">
        <w:rPr>
          <w:b/>
          <w:bCs/>
        </w:rPr>
        <w:t>Exit</w:t>
      </w:r>
      <w:r w:rsidRPr="00984CD6">
        <w:t>: Press </w:t>
      </w:r>
      <w:r w:rsidRPr="00984CD6">
        <w:rPr>
          <w:b/>
          <w:bCs/>
        </w:rPr>
        <w:t>Ctrl + X</w:t>
      </w:r>
      <w:r w:rsidRPr="00984CD6">
        <w:t> to exit Nano. If there are unsaved changes, Nano will ask if you want to save before exiting.</w:t>
      </w:r>
    </w:p>
    <w:p w14:paraId="0E47280F" w14:textId="77777777" w:rsidR="00984CD6" w:rsidRPr="00984CD6" w:rsidRDefault="00984CD6" w:rsidP="00984CD6">
      <w:pPr>
        <w:rPr>
          <w:b/>
          <w:bCs/>
        </w:rPr>
      </w:pPr>
      <w:r w:rsidRPr="00984CD6">
        <w:rPr>
          <w:b/>
          <w:bCs/>
        </w:rPr>
        <w:t>Replace in Nano Editor</w:t>
      </w:r>
    </w:p>
    <w:p w14:paraId="5AD8809E" w14:textId="77777777" w:rsidR="00984CD6" w:rsidRPr="00984CD6" w:rsidRDefault="00984CD6" w:rsidP="00984CD6">
      <w:r w:rsidRPr="00984CD6">
        <w:t>Nano provides powerful search and replace functionalities:</w:t>
      </w:r>
    </w:p>
    <w:p w14:paraId="3ECB1DF1" w14:textId="77777777" w:rsidR="00984CD6" w:rsidRPr="00984CD6" w:rsidRDefault="00984CD6" w:rsidP="00984CD6">
      <w:pPr>
        <w:numPr>
          <w:ilvl w:val="0"/>
          <w:numId w:val="21"/>
        </w:numPr>
      </w:pPr>
      <w:r w:rsidRPr="00984CD6">
        <w:rPr>
          <w:b/>
          <w:bCs/>
        </w:rPr>
        <w:t>Search</w:t>
      </w:r>
      <w:r w:rsidRPr="00984CD6">
        <w:t>: Press </w:t>
      </w:r>
      <w:r w:rsidRPr="00984CD6">
        <w:rPr>
          <w:b/>
          <w:bCs/>
        </w:rPr>
        <w:t>Ctrl + W</w:t>
      </w:r>
      <w:r w:rsidRPr="00984CD6">
        <w:t> to search for a specific term in the file. Nano highlights the first occurrence, and you can navigate through subsequent matches using </w:t>
      </w:r>
      <w:r w:rsidRPr="00984CD6">
        <w:rPr>
          <w:b/>
          <w:bCs/>
        </w:rPr>
        <w:t>Alt + W</w:t>
      </w:r>
      <w:r w:rsidRPr="00984CD6">
        <w:t>.</w:t>
      </w:r>
    </w:p>
    <w:p w14:paraId="114879A6" w14:textId="77777777" w:rsidR="00984CD6" w:rsidRPr="00984CD6" w:rsidRDefault="00984CD6" w:rsidP="00984CD6">
      <w:pPr>
        <w:numPr>
          <w:ilvl w:val="0"/>
          <w:numId w:val="22"/>
        </w:numPr>
      </w:pPr>
      <w:r w:rsidRPr="00984CD6">
        <w:rPr>
          <w:b/>
          <w:bCs/>
        </w:rPr>
        <w:t>Replace</w:t>
      </w:r>
      <w:r w:rsidRPr="00984CD6">
        <w:t>: Press </w:t>
      </w:r>
      <w:r w:rsidRPr="00984CD6">
        <w:rPr>
          <w:b/>
          <w:bCs/>
        </w:rPr>
        <w:t>Ctrl + \\</w:t>
      </w:r>
      <w:r w:rsidRPr="00984CD6">
        <w:t> to activate the replace mode. Enter the search term, followed by the replacement, and press </w:t>
      </w:r>
      <w:r w:rsidRPr="00984CD6">
        <w:rPr>
          <w:b/>
          <w:bCs/>
        </w:rPr>
        <w:t>Enter</w:t>
      </w:r>
      <w:r w:rsidRPr="00984CD6">
        <w:t> to replace the first occurrence. Press </w:t>
      </w:r>
      <w:r w:rsidRPr="00984CD6">
        <w:rPr>
          <w:b/>
          <w:bCs/>
        </w:rPr>
        <w:t>A</w:t>
      </w:r>
      <w:r w:rsidRPr="00984CD6">
        <w:t> to replace all occurrences.</w:t>
      </w:r>
    </w:p>
    <w:p w14:paraId="246F99A4" w14:textId="77777777" w:rsidR="00984CD6" w:rsidRPr="00984CD6" w:rsidRDefault="00984CD6" w:rsidP="00984CD6">
      <w:pPr>
        <w:rPr>
          <w:b/>
          <w:bCs/>
        </w:rPr>
      </w:pPr>
      <w:r w:rsidRPr="00984CD6">
        <w:rPr>
          <w:b/>
          <w:bCs/>
        </w:rPr>
        <w:lastRenderedPageBreak/>
        <w:t>Customization Options in Nano Editor</w:t>
      </w:r>
    </w:p>
    <w:p w14:paraId="6865F53A" w14:textId="77777777" w:rsidR="00984CD6" w:rsidRPr="00984CD6" w:rsidRDefault="00984CD6" w:rsidP="00984CD6">
      <w:r w:rsidRPr="00984CD6">
        <w:t>While Nano’s default configuration works well for most users, you can customize its behavior to suit your preferences:</w:t>
      </w:r>
    </w:p>
    <w:p w14:paraId="2A7DAB4E" w14:textId="77777777" w:rsidR="00984CD6" w:rsidRPr="00984CD6" w:rsidRDefault="00984CD6" w:rsidP="00984CD6">
      <w:pPr>
        <w:numPr>
          <w:ilvl w:val="0"/>
          <w:numId w:val="23"/>
        </w:numPr>
      </w:pPr>
      <w:r w:rsidRPr="00984CD6">
        <w:rPr>
          <w:b/>
          <w:bCs/>
        </w:rPr>
        <w:t>Configuration File</w:t>
      </w:r>
      <w:r w:rsidRPr="00984CD6">
        <w:t>: Nano reads settings from the </w:t>
      </w:r>
      <w:r w:rsidRPr="00984CD6">
        <w:rPr>
          <w:b/>
          <w:bCs/>
        </w:rPr>
        <w:t>nanorc</w:t>
      </w:r>
      <w:r w:rsidRPr="00984CD6">
        <w:t> file located in </w:t>
      </w:r>
      <w:r w:rsidRPr="00984CD6">
        <w:rPr>
          <w:b/>
          <w:bCs/>
        </w:rPr>
        <w:t>/etc/nanorc</w:t>
      </w:r>
      <w:r w:rsidRPr="00984CD6">
        <w:t> or </w:t>
      </w:r>
      <w:r w:rsidRPr="00984CD6">
        <w:rPr>
          <w:b/>
          <w:bCs/>
        </w:rPr>
        <w:t>~/.nanorc</w:t>
      </w:r>
      <w:r w:rsidRPr="00984CD6">
        <w:t>. You can modify this file to customize Nano’s behavior, such as enabling syntax highlighting, defining keyboard shortcuts, or changing default options.</w:t>
      </w:r>
    </w:p>
    <w:p w14:paraId="3221A521" w14:textId="77777777" w:rsidR="00984CD6" w:rsidRPr="00984CD6" w:rsidRDefault="00984CD6" w:rsidP="00984CD6">
      <w:pPr>
        <w:numPr>
          <w:ilvl w:val="0"/>
          <w:numId w:val="24"/>
        </w:numPr>
      </w:pPr>
      <w:r w:rsidRPr="00984CD6">
        <w:rPr>
          <w:b/>
          <w:bCs/>
        </w:rPr>
        <w:t>Syntax Highlighting</w:t>
      </w:r>
      <w:r w:rsidRPr="00984CD6">
        <w:t>: Nano supports syntax highlighting for various programming languages. To enable syntax highlighting, uncomment or add the appropriate syntax-specific lines in the </w:t>
      </w:r>
      <w:r w:rsidRPr="00984CD6">
        <w:rPr>
          <w:b/>
          <w:bCs/>
        </w:rPr>
        <w:t>nanorc</w:t>
      </w:r>
      <w:r w:rsidRPr="00984CD6">
        <w:t> file.</w:t>
      </w:r>
    </w:p>
    <w:p w14:paraId="4FC8BC01" w14:textId="77777777" w:rsidR="00984CD6" w:rsidRPr="00984CD6" w:rsidRDefault="00984CD6" w:rsidP="00984CD6">
      <w:pPr>
        <w:rPr>
          <w:b/>
          <w:bCs/>
        </w:rPr>
      </w:pPr>
      <w:r w:rsidRPr="00984CD6">
        <w:rPr>
          <w:b/>
          <w:bCs/>
        </w:rPr>
        <w:t>Advanced Features in Nano Editor</w:t>
      </w:r>
    </w:p>
    <w:p w14:paraId="62E1441C" w14:textId="77777777" w:rsidR="00984CD6" w:rsidRPr="00984CD6" w:rsidRDefault="00984CD6" w:rsidP="00984CD6">
      <w:r w:rsidRPr="00984CD6">
        <w:t>Beyond its basic functionalities, Nano offers some advanced features for power users:</w:t>
      </w:r>
    </w:p>
    <w:p w14:paraId="76FEC687" w14:textId="77777777" w:rsidR="00984CD6" w:rsidRPr="00984CD6" w:rsidRDefault="00984CD6" w:rsidP="00984CD6">
      <w:pPr>
        <w:numPr>
          <w:ilvl w:val="0"/>
          <w:numId w:val="25"/>
        </w:numPr>
      </w:pPr>
      <w:r w:rsidRPr="00984CD6">
        <w:rPr>
          <w:b/>
          <w:bCs/>
        </w:rPr>
        <w:t>Multiple Buffers</w:t>
      </w:r>
      <w:r w:rsidRPr="00984CD6">
        <w:t>: Nano supports multiple buffers, allowing you to edit multiple files simultaneously. Use </w:t>
      </w:r>
      <w:r w:rsidRPr="00984CD6">
        <w:rPr>
          <w:b/>
          <w:bCs/>
        </w:rPr>
        <w:t>Ctrl + R</w:t>
      </w:r>
      <w:r w:rsidRPr="00984CD6">
        <w:t> to open a new file in a separate buffer.</w:t>
      </w:r>
    </w:p>
    <w:p w14:paraId="27131983" w14:textId="77777777" w:rsidR="00984CD6" w:rsidRPr="00984CD6" w:rsidRDefault="00984CD6" w:rsidP="00984CD6">
      <w:pPr>
        <w:numPr>
          <w:ilvl w:val="0"/>
          <w:numId w:val="26"/>
        </w:numPr>
      </w:pPr>
      <w:r w:rsidRPr="00984CD6">
        <w:rPr>
          <w:b/>
          <w:bCs/>
        </w:rPr>
        <w:t>Spell Checking</w:t>
      </w:r>
      <w:r w:rsidRPr="00984CD6">
        <w:t>: Nano includes a built-in spell checker. Press </w:t>
      </w:r>
      <w:r w:rsidRPr="00984CD6">
        <w:rPr>
          <w:b/>
          <w:bCs/>
        </w:rPr>
        <w:t>Ctrl + T</w:t>
      </w:r>
      <w:r w:rsidRPr="00984CD6">
        <w:t> to toggle spell checking on or off, and </w:t>
      </w:r>
      <w:r w:rsidRPr="00984CD6">
        <w:rPr>
          <w:b/>
          <w:bCs/>
        </w:rPr>
        <w:t>Alt + T</w:t>
      </w:r>
      <w:r w:rsidRPr="00984CD6">
        <w:t> to jump to the next misspelled word.</w:t>
      </w:r>
    </w:p>
    <w:p w14:paraId="24BC54DF"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134"/>
    <w:multiLevelType w:val="multilevel"/>
    <w:tmpl w:val="431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E027B"/>
    <w:multiLevelType w:val="multilevel"/>
    <w:tmpl w:val="96A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A97981"/>
    <w:multiLevelType w:val="multilevel"/>
    <w:tmpl w:val="5946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C019B"/>
    <w:multiLevelType w:val="multilevel"/>
    <w:tmpl w:val="82FC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91047"/>
    <w:multiLevelType w:val="multilevel"/>
    <w:tmpl w:val="6A5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62A35"/>
    <w:multiLevelType w:val="multilevel"/>
    <w:tmpl w:val="EDF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570C3"/>
    <w:multiLevelType w:val="multilevel"/>
    <w:tmpl w:val="955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E75FFF"/>
    <w:multiLevelType w:val="multilevel"/>
    <w:tmpl w:val="E5C2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563E25"/>
    <w:multiLevelType w:val="multilevel"/>
    <w:tmpl w:val="A3E0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128099">
    <w:abstractNumId w:val="4"/>
    <w:lvlOverride w:ilvl="0">
      <w:startOverride w:val="1"/>
    </w:lvlOverride>
  </w:num>
  <w:num w:numId="2" w16cid:durableId="1552155596">
    <w:abstractNumId w:val="4"/>
    <w:lvlOverride w:ilvl="0">
      <w:startOverride w:val="2"/>
    </w:lvlOverride>
  </w:num>
  <w:num w:numId="3" w16cid:durableId="1992247550">
    <w:abstractNumId w:val="4"/>
    <w:lvlOverride w:ilvl="0">
      <w:startOverride w:val="3"/>
    </w:lvlOverride>
  </w:num>
  <w:num w:numId="4" w16cid:durableId="1503859213">
    <w:abstractNumId w:val="5"/>
    <w:lvlOverride w:ilvl="0">
      <w:startOverride w:val="1"/>
    </w:lvlOverride>
  </w:num>
  <w:num w:numId="5" w16cid:durableId="369769936">
    <w:abstractNumId w:val="5"/>
    <w:lvlOverride w:ilvl="0">
      <w:startOverride w:val="2"/>
    </w:lvlOverride>
  </w:num>
  <w:num w:numId="6" w16cid:durableId="1294212567">
    <w:abstractNumId w:val="5"/>
    <w:lvlOverride w:ilvl="0">
      <w:startOverride w:val="3"/>
    </w:lvlOverride>
  </w:num>
  <w:num w:numId="7" w16cid:durableId="1733040283">
    <w:abstractNumId w:val="5"/>
    <w:lvlOverride w:ilvl="0">
      <w:startOverride w:val="4"/>
    </w:lvlOverride>
  </w:num>
  <w:num w:numId="8" w16cid:durableId="1540513440">
    <w:abstractNumId w:val="2"/>
    <w:lvlOverride w:ilvl="0">
      <w:startOverride w:val="1"/>
    </w:lvlOverride>
  </w:num>
  <w:num w:numId="9" w16cid:durableId="1301575373">
    <w:abstractNumId w:val="2"/>
    <w:lvlOverride w:ilvl="0">
      <w:startOverride w:val="2"/>
    </w:lvlOverride>
  </w:num>
  <w:num w:numId="10" w16cid:durableId="338508854">
    <w:abstractNumId w:val="2"/>
    <w:lvlOverride w:ilvl="0">
      <w:startOverride w:val="3"/>
    </w:lvlOverride>
  </w:num>
  <w:num w:numId="11" w16cid:durableId="1683436453">
    <w:abstractNumId w:val="2"/>
    <w:lvlOverride w:ilvl="0">
      <w:startOverride w:val="4"/>
    </w:lvlOverride>
  </w:num>
  <w:num w:numId="12" w16cid:durableId="1453327443">
    <w:abstractNumId w:val="3"/>
    <w:lvlOverride w:ilvl="0">
      <w:startOverride w:val="1"/>
    </w:lvlOverride>
  </w:num>
  <w:num w:numId="13" w16cid:durableId="301620628">
    <w:abstractNumId w:val="3"/>
    <w:lvlOverride w:ilvl="0">
      <w:startOverride w:val="2"/>
    </w:lvlOverride>
  </w:num>
  <w:num w:numId="14" w16cid:durableId="1103260318">
    <w:abstractNumId w:val="3"/>
    <w:lvlOverride w:ilvl="0">
      <w:startOverride w:val="3"/>
    </w:lvlOverride>
  </w:num>
  <w:num w:numId="15" w16cid:durableId="1706327828">
    <w:abstractNumId w:val="3"/>
    <w:lvlOverride w:ilvl="0">
      <w:startOverride w:val="4"/>
    </w:lvlOverride>
  </w:num>
  <w:num w:numId="16" w16cid:durableId="1675574221">
    <w:abstractNumId w:val="6"/>
    <w:lvlOverride w:ilvl="0">
      <w:startOverride w:val="1"/>
    </w:lvlOverride>
  </w:num>
  <w:num w:numId="17" w16cid:durableId="1936982920">
    <w:abstractNumId w:val="6"/>
    <w:lvlOverride w:ilvl="0">
      <w:startOverride w:val="2"/>
    </w:lvlOverride>
  </w:num>
  <w:num w:numId="18" w16cid:durableId="274869890">
    <w:abstractNumId w:val="6"/>
    <w:lvlOverride w:ilvl="0">
      <w:startOverride w:val="3"/>
    </w:lvlOverride>
  </w:num>
  <w:num w:numId="19" w16cid:durableId="691229732">
    <w:abstractNumId w:val="8"/>
    <w:lvlOverride w:ilvl="0">
      <w:startOverride w:val="1"/>
    </w:lvlOverride>
  </w:num>
  <w:num w:numId="20" w16cid:durableId="935476080">
    <w:abstractNumId w:val="8"/>
    <w:lvlOverride w:ilvl="0">
      <w:startOverride w:val="2"/>
    </w:lvlOverride>
  </w:num>
  <w:num w:numId="21" w16cid:durableId="1304389684">
    <w:abstractNumId w:val="0"/>
    <w:lvlOverride w:ilvl="0">
      <w:startOverride w:val="1"/>
    </w:lvlOverride>
  </w:num>
  <w:num w:numId="22" w16cid:durableId="153768796">
    <w:abstractNumId w:val="0"/>
    <w:lvlOverride w:ilvl="0">
      <w:startOverride w:val="2"/>
    </w:lvlOverride>
  </w:num>
  <w:num w:numId="23" w16cid:durableId="1657538874">
    <w:abstractNumId w:val="7"/>
    <w:lvlOverride w:ilvl="0">
      <w:startOverride w:val="1"/>
    </w:lvlOverride>
  </w:num>
  <w:num w:numId="24" w16cid:durableId="83769211">
    <w:abstractNumId w:val="7"/>
    <w:lvlOverride w:ilvl="0">
      <w:startOverride w:val="2"/>
    </w:lvlOverride>
  </w:num>
  <w:num w:numId="25" w16cid:durableId="1266500594">
    <w:abstractNumId w:val="1"/>
    <w:lvlOverride w:ilvl="0">
      <w:startOverride w:val="1"/>
    </w:lvlOverride>
  </w:num>
  <w:num w:numId="26" w16cid:durableId="162038194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D6"/>
    <w:rsid w:val="00054D0A"/>
    <w:rsid w:val="000848D3"/>
    <w:rsid w:val="00984CD6"/>
    <w:rsid w:val="00C85218"/>
    <w:rsid w:val="00D52CAD"/>
    <w:rsid w:val="00D54BCB"/>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505F"/>
  <w15:chartTrackingRefBased/>
  <w15:docId w15:val="{A35ABFC8-04FE-41B0-82D3-88320DE5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4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4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4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4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4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4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4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4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CD6"/>
    <w:rPr>
      <w:rFonts w:eastAsiaTheme="majorEastAsia" w:cstheme="majorBidi"/>
      <w:color w:val="272727" w:themeColor="text1" w:themeTint="D8"/>
    </w:rPr>
  </w:style>
  <w:style w:type="paragraph" w:styleId="Title">
    <w:name w:val="Title"/>
    <w:basedOn w:val="Normal"/>
    <w:next w:val="Normal"/>
    <w:link w:val="TitleChar"/>
    <w:uiPriority w:val="10"/>
    <w:qFormat/>
    <w:rsid w:val="00984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CD6"/>
    <w:pPr>
      <w:spacing w:before="160"/>
      <w:jc w:val="center"/>
    </w:pPr>
    <w:rPr>
      <w:i/>
      <w:iCs/>
      <w:color w:val="404040" w:themeColor="text1" w:themeTint="BF"/>
    </w:rPr>
  </w:style>
  <w:style w:type="character" w:customStyle="1" w:styleId="QuoteChar">
    <w:name w:val="Quote Char"/>
    <w:basedOn w:val="DefaultParagraphFont"/>
    <w:link w:val="Quote"/>
    <w:uiPriority w:val="29"/>
    <w:rsid w:val="00984CD6"/>
    <w:rPr>
      <w:i/>
      <w:iCs/>
      <w:color w:val="404040" w:themeColor="text1" w:themeTint="BF"/>
    </w:rPr>
  </w:style>
  <w:style w:type="paragraph" w:styleId="ListParagraph">
    <w:name w:val="List Paragraph"/>
    <w:basedOn w:val="Normal"/>
    <w:uiPriority w:val="34"/>
    <w:qFormat/>
    <w:rsid w:val="00984CD6"/>
    <w:pPr>
      <w:ind w:left="720"/>
      <w:contextualSpacing/>
    </w:pPr>
  </w:style>
  <w:style w:type="character" w:styleId="IntenseEmphasis">
    <w:name w:val="Intense Emphasis"/>
    <w:basedOn w:val="DefaultParagraphFont"/>
    <w:uiPriority w:val="21"/>
    <w:qFormat/>
    <w:rsid w:val="00984CD6"/>
    <w:rPr>
      <w:i/>
      <w:iCs/>
      <w:color w:val="2F5496" w:themeColor="accent1" w:themeShade="BF"/>
    </w:rPr>
  </w:style>
  <w:style w:type="paragraph" w:styleId="IntenseQuote">
    <w:name w:val="Intense Quote"/>
    <w:basedOn w:val="Normal"/>
    <w:next w:val="Normal"/>
    <w:link w:val="IntenseQuoteChar"/>
    <w:uiPriority w:val="30"/>
    <w:qFormat/>
    <w:rsid w:val="00984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4CD6"/>
    <w:rPr>
      <w:i/>
      <w:iCs/>
      <w:color w:val="2F5496" w:themeColor="accent1" w:themeShade="BF"/>
    </w:rPr>
  </w:style>
  <w:style w:type="character" w:styleId="IntenseReference">
    <w:name w:val="Intense Reference"/>
    <w:basedOn w:val="DefaultParagraphFont"/>
    <w:uiPriority w:val="32"/>
    <w:qFormat/>
    <w:rsid w:val="00984CD6"/>
    <w:rPr>
      <w:b/>
      <w:bCs/>
      <w:smallCaps/>
      <w:color w:val="2F5496" w:themeColor="accent1" w:themeShade="BF"/>
      <w:spacing w:val="5"/>
    </w:rPr>
  </w:style>
  <w:style w:type="character" w:styleId="Hyperlink">
    <w:name w:val="Hyperlink"/>
    <w:basedOn w:val="DefaultParagraphFont"/>
    <w:uiPriority w:val="99"/>
    <w:unhideWhenUsed/>
    <w:rsid w:val="00984CD6"/>
    <w:rPr>
      <w:color w:val="0563C1" w:themeColor="hyperlink"/>
      <w:u w:val="single"/>
    </w:rPr>
  </w:style>
  <w:style w:type="character" w:styleId="UnresolvedMention">
    <w:name w:val="Unresolved Mention"/>
    <w:basedOn w:val="DefaultParagraphFont"/>
    <w:uiPriority w:val="99"/>
    <w:semiHidden/>
    <w:unhideWhenUsed/>
    <w:rsid w:val="0098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744444">
      <w:bodyDiv w:val="1"/>
      <w:marLeft w:val="0"/>
      <w:marRight w:val="0"/>
      <w:marTop w:val="0"/>
      <w:marBottom w:val="0"/>
      <w:divBdr>
        <w:top w:val="none" w:sz="0" w:space="0" w:color="auto"/>
        <w:left w:val="none" w:sz="0" w:space="0" w:color="auto"/>
        <w:bottom w:val="none" w:sz="0" w:space="0" w:color="auto"/>
        <w:right w:val="none" w:sz="0" w:space="0" w:color="auto"/>
      </w:divBdr>
    </w:div>
    <w:div w:id="6928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1024</Words>
  <Characters>5843</Characters>
  <Application>Microsoft Office Word</Application>
  <DocSecurity>0</DocSecurity>
  <Lines>48</Lines>
  <Paragraphs>13</Paragraphs>
  <ScaleCrop>false</ScaleCrop>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2025-02-24T04:25:00Z</dcterms:created>
  <dcterms:modified xsi:type="dcterms:W3CDTF">2025-02-24T04:25:00Z</dcterms:modified>
</cp:coreProperties>
</file>