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87D6" w14:textId="5F5CE31B" w:rsidR="008D5316" w:rsidRDefault="00985C32" w:rsidP="00BA1107">
      <w:pPr>
        <w:spacing w:after="0"/>
        <w:jc w:val="center"/>
        <w:rPr>
          <w:rFonts w:ascii="Aptos Mono" w:hAnsi="Aptos Mono"/>
          <w:b/>
          <w:bCs/>
          <w:highlight w:val="green"/>
        </w:rPr>
      </w:pPr>
      <w:r>
        <w:rPr>
          <w:rFonts w:ascii="Aptos Mono" w:hAnsi="Aptos Mono"/>
          <w:b/>
          <w:bCs/>
          <w:highlight w:val="green"/>
        </w:rPr>
        <w:t xml:space="preserve">Module6 : </w:t>
      </w:r>
      <w:r w:rsidR="00BF08BB">
        <w:rPr>
          <w:rFonts w:ascii="Aptos Mono" w:hAnsi="Aptos Mono"/>
          <w:b/>
          <w:bCs/>
          <w:highlight w:val="green"/>
        </w:rPr>
        <w:t>Shopping Cart</w:t>
      </w:r>
    </w:p>
    <w:p w14:paraId="0A0CDBCD" w14:textId="77777777" w:rsidR="00BF08BB" w:rsidRDefault="00BF08BB" w:rsidP="00BF08BB">
      <w:pPr>
        <w:jc w:val="center"/>
        <w:rPr>
          <w:rFonts w:ascii="Aptos Mono" w:hAnsi="Aptos Mono"/>
          <w:b/>
          <w:bCs/>
          <w:highlight w:val="green"/>
        </w:rPr>
      </w:pPr>
    </w:p>
    <w:p w14:paraId="5098BF4A" w14:textId="1CAFE380" w:rsidR="00904D16" w:rsidRDefault="00F7374B" w:rsidP="00BA1107">
      <w:pPr>
        <w:spacing w:after="0"/>
        <w:jc w:val="both"/>
        <w:rPr>
          <w:rFonts w:ascii="Aptos Mono" w:hAnsi="Aptos Mono"/>
        </w:rPr>
      </w:pPr>
      <w:r w:rsidRPr="00FD2F58">
        <w:rPr>
          <w:rFonts w:ascii="Aptos Mono" w:hAnsi="Aptos Mono"/>
          <w:b/>
          <w:bCs/>
          <w:u w:val="single"/>
        </w:rPr>
        <w:t>Application</w:t>
      </w:r>
      <w:r w:rsidR="00904D16" w:rsidRPr="00D61EF9">
        <w:rPr>
          <w:rFonts w:ascii="Aptos Mono" w:hAnsi="Aptos Mono"/>
        </w:rPr>
        <w:t>:</w:t>
      </w:r>
      <w:r w:rsidR="00F43F4E">
        <w:rPr>
          <w:rFonts w:ascii="Aptos Mono" w:hAnsi="Aptos Mono"/>
        </w:rPr>
        <w:t xml:space="preserve"> </w:t>
      </w:r>
      <w:r w:rsidR="00BF08BB">
        <w:rPr>
          <w:rFonts w:ascii="Aptos Mono" w:hAnsi="Aptos Mono"/>
        </w:rPr>
        <w:t>Create a shopping cart</w:t>
      </w:r>
      <w:r w:rsidR="00FD2F58">
        <w:rPr>
          <w:rFonts w:ascii="Aptos Mono" w:hAnsi="Aptos Mono"/>
        </w:rPr>
        <w:t xml:space="preserve"> application that </w:t>
      </w:r>
      <w:r w:rsidR="00E15F4E">
        <w:rPr>
          <w:rFonts w:ascii="Aptos Mono" w:hAnsi="Aptos Mono"/>
        </w:rPr>
        <w:t>allows</w:t>
      </w:r>
      <w:r w:rsidR="00FD2F58">
        <w:rPr>
          <w:rFonts w:ascii="Aptos Mono" w:hAnsi="Aptos Mono"/>
        </w:rPr>
        <w:t xml:space="preserve"> users to add</w:t>
      </w:r>
      <w:r w:rsidR="001252E4">
        <w:rPr>
          <w:rFonts w:ascii="Aptos Mono" w:hAnsi="Aptos Mono"/>
        </w:rPr>
        <w:t>/</w:t>
      </w:r>
      <w:r w:rsidR="00FD2F58">
        <w:rPr>
          <w:rFonts w:ascii="Aptos Mono" w:hAnsi="Aptos Mono"/>
        </w:rPr>
        <w:t>modify</w:t>
      </w:r>
      <w:r w:rsidR="001252E4">
        <w:rPr>
          <w:rFonts w:ascii="Aptos Mono" w:hAnsi="Aptos Mono"/>
        </w:rPr>
        <w:t>/</w:t>
      </w:r>
      <w:r w:rsidR="00FD2F58">
        <w:rPr>
          <w:rFonts w:ascii="Aptos Mono" w:hAnsi="Aptos Mono"/>
        </w:rPr>
        <w:t>delete items</w:t>
      </w:r>
      <w:r w:rsidR="005B6E30">
        <w:rPr>
          <w:rFonts w:ascii="Aptos Mono" w:hAnsi="Aptos Mono"/>
        </w:rPr>
        <w:t>.</w:t>
      </w:r>
      <w:r w:rsidR="00FD2F58">
        <w:rPr>
          <w:rFonts w:ascii="Aptos Mono" w:hAnsi="Aptos Mono"/>
        </w:rPr>
        <w:t xml:space="preserve"> </w:t>
      </w:r>
      <w:r w:rsidR="000068AB">
        <w:rPr>
          <w:rFonts w:ascii="Aptos Mono" w:hAnsi="Aptos Mono"/>
        </w:rPr>
        <w:t>Display</w:t>
      </w:r>
      <w:r w:rsidR="00FD2F58">
        <w:rPr>
          <w:rFonts w:ascii="Aptos Mono" w:hAnsi="Aptos Mono"/>
        </w:rPr>
        <w:t xml:space="preserve"> a final summary of items </w:t>
      </w:r>
    </w:p>
    <w:p w14:paraId="5C78290C" w14:textId="77777777" w:rsidR="00455072" w:rsidRDefault="00455072" w:rsidP="00A925EB">
      <w:pPr>
        <w:spacing w:after="0"/>
        <w:rPr>
          <w:rFonts w:ascii="Aptos Mono" w:hAnsi="Aptos Mono"/>
          <w:b/>
          <w:bCs/>
        </w:rPr>
      </w:pPr>
    </w:p>
    <w:p w14:paraId="5FDBEBBA" w14:textId="3E90728D" w:rsidR="008A6901" w:rsidRDefault="008A6901" w:rsidP="00FB1C7C">
      <w:pPr>
        <w:spacing w:after="0"/>
        <w:rPr>
          <w:rFonts w:ascii="Aptos Mono" w:hAnsi="Aptos Mono"/>
        </w:rPr>
      </w:pPr>
      <w:r w:rsidRPr="00FD2F58">
        <w:rPr>
          <w:rFonts w:ascii="Aptos Mono" w:hAnsi="Aptos Mono"/>
          <w:b/>
          <w:bCs/>
          <w:u w:val="single"/>
        </w:rPr>
        <w:t>A</w:t>
      </w:r>
      <w:r>
        <w:rPr>
          <w:rFonts w:ascii="Aptos Mono" w:hAnsi="Aptos Mono"/>
          <w:b/>
          <w:bCs/>
          <w:u w:val="single"/>
        </w:rPr>
        <w:t>ssumption</w:t>
      </w:r>
      <w:r w:rsidR="001311FD">
        <w:rPr>
          <w:rFonts w:ascii="Aptos Mono" w:hAnsi="Aptos Mono"/>
          <w:b/>
          <w:bCs/>
          <w:u w:val="single"/>
        </w:rPr>
        <w:t>s</w:t>
      </w:r>
      <w:r w:rsidRPr="00D61EF9">
        <w:rPr>
          <w:rFonts w:ascii="Aptos Mono" w:hAnsi="Aptos Mono"/>
        </w:rPr>
        <w:t>:</w:t>
      </w:r>
    </w:p>
    <w:p w14:paraId="472C3820" w14:textId="38CC4A7C" w:rsidR="00576C37" w:rsidRPr="008747E2" w:rsidRDefault="008C475E" w:rsidP="008747E2">
      <w:pPr>
        <w:pStyle w:val="ListParagraph"/>
        <w:numPr>
          <w:ilvl w:val="0"/>
          <w:numId w:val="6"/>
        </w:numPr>
        <w:spacing w:after="0" w:line="240" w:lineRule="auto"/>
        <w:rPr>
          <w:rFonts w:ascii="Aptos Mono" w:hAnsi="Aptos Mono"/>
          <w:b/>
          <w:bCs/>
        </w:rPr>
      </w:pPr>
      <w:r w:rsidRPr="008747E2">
        <w:rPr>
          <w:rFonts w:ascii="Aptos Mono" w:hAnsi="Aptos Mono"/>
        </w:rPr>
        <w:t xml:space="preserve">Items </w:t>
      </w:r>
      <w:r w:rsidR="000C5DC5" w:rsidRPr="008747E2">
        <w:rPr>
          <w:rFonts w:ascii="Aptos Mono" w:hAnsi="Aptos Mono"/>
        </w:rPr>
        <w:t xml:space="preserve">a user can </w:t>
      </w:r>
      <w:r w:rsidRPr="008747E2">
        <w:rPr>
          <w:rFonts w:ascii="Aptos Mono" w:hAnsi="Aptos Mono"/>
        </w:rPr>
        <w:t>trade are fixed (3 items)</w:t>
      </w:r>
      <w:r w:rsidR="00C6569D" w:rsidRPr="008747E2">
        <w:rPr>
          <w:rFonts w:ascii="Aptos Mono" w:hAnsi="Aptos Mono"/>
        </w:rPr>
        <w:t xml:space="preserve">, the application </w:t>
      </w:r>
      <w:r w:rsidR="00E82904" w:rsidRPr="008747E2">
        <w:rPr>
          <w:rFonts w:ascii="Aptos Mono" w:hAnsi="Aptos Mono"/>
        </w:rPr>
        <w:t xml:space="preserve">have </w:t>
      </w:r>
      <w:r w:rsidR="00C6569D" w:rsidRPr="008747E2">
        <w:rPr>
          <w:rFonts w:ascii="Aptos Mono" w:hAnsi="Aptos Mono"/>
        </w:rPr>
        <w:t>no capability to add new items</w:t>
      </w:r>
      <w:r w:rsidR="00467879" w:rsidRPr="008747E2">
        <w:rPr>
          <w:rFonts w:ascii="Aptos Mono" w:hAnsi="Aptos Mono"/>
        </w:rPr>
        <w:t xml:space="preserve">: </w:t>
      </w:r>
      <w:r w:rsidR="00576C37" w:rsidRPr="008747E2">
        <w:rPr>
          <w:rFonts w:ascii="Aptos Mono" w:hAnsi="Aptos Mono"/>
        </w:rPr>
        <w:t>Nike Romaleos</w:t>
      </w:r>
      <w:r w:rsidR="006802BE" w:rsidRPr="008747E2">
        <w:rPr>
          <w:rFonts w:ascii="Aptos Mono" w:hAnsi="Aptos Mono"/>
        </w:rPr>
        <w:t xml:space="preserve">, </w:t>
      </w:r>
      <w:r w:rsidR="00576C37" w:rsidRPr="008747E2">
        <w:rPr>
          <w:rFonts w:ascii="Aptos Mono" w:hAnsi="Aptos Mono"/>
        </w:rPr>
        <w:t>Chocolate Chips</w:t>
      </w:r>
      <w:r w:rsidR="006802BE" w:rsidRPr="008747E2">
        <w:rPr>
          <w:rFonts w:ascii="Aptos Mono" w:hAnsi="Aptos Mono"/>
        </w:rPr>
        <w:t xml:space="preserve">, and </w:t>
      </w:r>
      <w:r w:rsidR="00576C37" w:rsidRPr="008747E2">
        <w:rPr>
          <w:rFonts w:ascii="Aptos Mono" w:hAnsi="Aptos Mono"/>
        </w:rPr>
        <w:t>Powerbeats 2 Headphones</w:t>
      </w:r>
    </w:p>
    <w:p w14:paraId="1B2E7F0C" w14:textId="77777777" w:rsidR="00622CCE" w:rsidRDefault="00622CCE" w:rsidP="00622CCE">
      <w:pPr>
        <w:pStyle w:val="ListParagraph"/>
        <w:spacing w:line="240" w:lineRule="auto"/>
        <w:ind w:left="1440"/>
        <w:rPr>
          <w:rFonts w:ascii="Aptos Mono" w:hAnsi="Aptos Mono"/>
          <w:sz w:val="22"/>
          <w:szCs w:val="22"/>
        </w:rPr>
      </w:pPr>
    </w:p>
    <w:p w14:paraId="71F692D6" w14:textId="28457967" w:rsidR="00622CCE" w:rsidRPr="0039143B" w:rsidRDefault="00224EDA" w:rsidP="00BA1107">
      <w:pPr>
        <w:pStyle w:val="ListParagraph"/>
        <w:numPr>
          <w:ilvl w:val="0"/>
          <w:numId w:val="6"/>
        </w:numPr>
        <w:spacing w:after="0" w:line="240" w:lineRule="auto"/>
        <w:rPr>
          <w:rFonts w:ascii="Aptos Mono" w:hAnsi="Aptos Mono"/>
        </w:rPr>
      </w:pPr>
      <w:r w:rsidRPr="0039143B">
        <w:rPr>
          <w:rFonts w:ascii="Aptos Mono" w:hAnsi="Aptos Mono"/>
        </w:rPr>
        <w:t>User does have the capability to update the elements of each item (Defined as dictionary</w:t>
      </w:r>
      <w:r w:rsidR="00C05B3E" w:rsidRPr="0039143B">
        <w:rPr>
          <w:rFonts w:ascii="Aptos Mono" w:hAnsi="Aptos Mono"/>
        </w:rPr>
        <w:t xml:space="preserve"> to handle the data as mutable</w:t>
      </w:r>
      <w:r w:rsidRPr="0039143B">
        <w:rPr>
          <w:rFonts w:ascii="Aptos Mono" w:hAnsi="Aptos Mono"/>
        </w:rPr>
        <w:t>)</w:t>
      </w:r>
    </w:p>
    <w:p w14:paraId="7555CCD8" w14:textId="77777777" w:rsidR="00842939" w:rsidRDefault="00842939" w:rsidP="00D135ED">
      <w:pPr>
        <w:spacing w:after="0"/>
        <w:rPr>
          <w:rFonts w:ascii="Aptos Mono" w:hAnsi="Aptos Mono"/>
          <w:b/>
          <w:bCs/>
          <w:u w:val="single"/>
        </w:rPr>
      </w:pPr>
    </w:p>
    <w:p w14:paraId="1207FB3C" w14:textId="0BB9E368" w:rsidR="000A42B8" w:rsidRDefault="00037274" w:rsidP="005024C3">
      <w:pPr>
        <w:spacing w:after="0"/>
        <w:rPr>
          <w:rFonts w:ascii="Aptos Mono" w:hAnsi="Aptos Mono"/>
          <w:u w:val="single"/>
        </w:rPr>
      </w:pPr>
      <w:r w:rsidRPr="00240ED3">
        <w:rPr>
          <w:rFonts w:ascii="Aptos Mono" w:hAnsi="Aptos Mono"/>
          <w:b/>
          <w:bCs/>
          <w:u w:val="single"/>
        </w:rPr>
        <w:t>Pseudo Code</w:t>
      </w:r>
      <w:r w:rsidR="000A42B8">
        <w:rPr>
          <w:rFonts w:ascii="Aptos Mono" w:hAnsi="Aptos Mono"/>
          <w:u w:val="single"/>
        </w:rPr>
        <w:t>:</w:t>
      </w:r>
    </w:p>
    <w:p w14:paraId="7420E22B" w14:textId="520DA548" w:rsidR="00557FDD" w:rsidRDefault="00867E68" w:rsidP="00557FDD">
      <w:pPr>
        <w:pStyle w:val="ListParagraph"/>
        <w:numPr>
          <w:ilvl w:val="0"/>
          <w:numId w:val="7"/>
        </w:numPr>
        <w:rPr>
          <w:rFonts w:ascii="Aptos Mono" w:hAnsi="Aptos Mono"/>
        </w:rPr>
      </w:pPr>
      <w:r>
        <w:rPr>
          <w:rFonts w:ascii="Aptos Mono" w:hAnsi="Aptos Mono"/>
        </w:rPr>
        <w:t xml:space="preserve">Prompt all </w:t>
      </w:r>
      <w:r w:rsidR="00C64AE6">
        <w:rPr>
          <w:rFonts w:ascii="Aptos Mono" w:hAnsi="Aptos Mono"/>
        </w:rPr>
        <w:t>shopping cart</w:t>
      </w:r>
      <w:r w:rsidR="00557FDD" w:rsidRPr="000B6532">
        <w:rPr>
          <w:rFonts w:ascii="Aptos Mono" w:hAnsi="Aptos Mono"/>
        </w:rPr>
        <w:t xml:space="preserve"> </w:t>
      </w:r>
      <w:r>
        <w:rPr>
          <w:rFonts w:ascii="Aptos Mono" w:hAnsi="Aptos Mono"/>
        </w:rPr>
        <w:t>operation</w:t>
      </w:r>
      <w:r>
        <w:rPr>
          <w:rFonts w:ascii="Aptos Mono" w:hAnsi="Aptos Mono"/>
        </w:rPr>
        <w:t>s</w:t>
      </w:r>
    </w:p>
    <w:p w14:paraId="690AA5DC" w14:textId="29739BF3" w:rsidR="00867E68" w:rsidRDefault="00867E68" w:rsidP="00557FDD">
      <w:pPr>
        <w:pStyle w:val="ListParagraph"/>
        <w:numPr>
          <w:ilvl w:val="0"/>
          <w:numId w:val="7"/>
        </w:numPr>
        <w:rPr>
          <w:rFonts w:ascii="Aptos Mono" w:hAnsi="Aptos Mono"/>
        </w:rPr>
      </w:pPr>
      <w:r>
        <w:rPr>
          <w:rFonts w:ascii="Aptos Mono" w:hAnsi="Aptos Mono"/>
        </w:rPr>
        <w:t xml:space="preserve">Choose </w:t>
      </w:r>
      <w:r w:rsidR="00180A3A">
        <w:rPr>
          <w:rFonts w:ascii="Aptos Mono" w:hAnsi="Aptos Mono"/>
        </w:rPr>
        <w:t>an operation</w:t>
      </w:r>
    </w:p>
    <w:p w14:paraId="697E45D2" w14:textId="5F84654E" w:rsidR="005903FE" w:rsidRPr="007E2671" w:rsidRDefault="00BF063C" w:rsidP="005903FE">
      <w:pPr>
        <w:pStyle w:val="ListParagraph"/>
        <w:numPr>
          <w:ilvl w:val="1"/>
          <w:numId w:val="7"/>
        </w:numPr>
        <w:rPr>
          <w:rFonts w:ascii="Aptos Mono" w:hAnsi="Aptos Mono"/>
          <w:b/>
          <w:bCs/>
        </w:rPr>
      </w:pPr>
      <w:r w:rsidRPr="007E2671">
        <w:rPr>
          <w:rFonts w:ascii="Aptos Mono" w:hAnsi="Aptos Mono"/>
          <w:b/>
          <w:bCs/>
        </w:rPr>
        <w:t xml:space="preserve">Add </w:t>
      </w:r>
      <w:r w:rsidR="00532EAD" w:rsidRPr="007E2671">
        <w:rPr>
          <w:rFonts w:ascii="Aptos Mono" w:hAnsi="Aptos Mono"/>
          <w:b/>
          <w:bCs/>
        </w:rPr>
        <w:t>i</w:t>
      </w:r>
      <w:r w:rsidRPr="007E2671">
        <w:rPr>
          <w:rFonts w:ascii="Aptos Mono" w:hAnsi="Aptos Mono"/>
          <w:b/>
          <w:bCs/>
        </w:rPr>
        <w:t>tem to the cart</w:t>
      </w:r>
    </w:p>
    <w:p w14:paraId="785E2E74" w14:textId="1D80E50D" w:rsidR="00827372" w:rsidRPr="005C3186" w:rsidRDefault="00827372" w:rsidP="00827372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 xml:space="preserve">Prompt the user for an item to </w:t>
      </w:r>
      <w:r w:rsidR="001C479E" w:rsidRPr="005C3186">
        <w:rPr>
          <w:rFonts w:ascii="Aptos Mono" w:hAnsi="Aptos Mono"/>
          <w:sz w:val="22"/>
          <w:szCs w:val="22"/>
          <w:u w:val="single"/>
        </w:rPr>
        <w:t>add</w:t>
      </w:r>
    </w:p>
    <w:p w14:paraId="0AEF21A2" w14:textId="301A3489" w:rsidR="00704F3B" w:rsidRPr="005C3186" w:rsidRDefault="00BF063C" w:rsidP="00827372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>Verify if</w:t>
      </w:r>
      <w:r w:rsidR="00E74205" w:rsidRPr="005C3186">
        <w:rPr>
          <w:rFonts w:ascii="Aptos Mono" w:hAnsi="Aptos Mono"/>
          <w:sz w:val="22"/>
          <w:szCs w:val="22"/>
        </w:rPr>
        <w:t xml:space="preserve"> the item </w:t>
      </w:r>
      <w:r w:rsidR="003712E1" w:rsidRPr="005C3186">
        <w:rPr>
          <w:rFonts w:ascii="Aptos Mono" w:hAnsi="Aptos Mono"/>
          <w:sz w:val="22"/>
          <w:szCs w:val="22"/>
        </w:rPr>
        <w:t xml:space="preserve">is </w:t>
      </w:r>
      <w:r w:rsidR="00E74205" w:rsidRPr="005C3186">
        <w:rPr>
          <w:rFonts w:ascii="Aptos Mono" w:hAnsi="Aptos Mono"/>
          <w:sz w:val="22"/>
          <w:szCs w:val="22"/>
        </w:rPr>
        <w:t>in Master List</w:t>
      </w:r>
    </w:p>
    <w:p w14:paraId="4D20C0A3" w14:textId="1836D752" w:rsidR="00A121E2" w:rsidRPr="005C3186" w:rsidRDefault="00EC4AEA" w:rsidP="005A2692">
      <w:pPr>
        <w:pStyle w:val="ListParagraph"/>
        <w:numPr>
          <w:ilvl w:val="0"/>
          <w:numId w:val="11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>If ‘YES’</w:t>
      </w:r>
      <w:r w:rsidR="003712E1" w:rsidRPr="005C3186">
        <w:rPr>
          <w:rFonts w:ascii="Aptos Mono" w:hAnsi="Aptos Mono"/>
          <w:sz w:val="22"/>
          <w:szCs w:val="22"/>
        </w:rPr>
        <w:t>, add the item to the cart</w:t>
      </w:r>
    </w:p>
    <w:p w14:paraId="331C4F2F" w14:textId="20BF31FB" w:rsidR="0098231F" w:rsidRPr="005C3186" w:rsidRDefault="00EC4AEA" w:rsidP="004705F0">
      <w:pPr>
        <w:pStyle w:val="ListParagraph"/>
        <w:numPr>
          <w:ilvl w:val="0"/>
          <w:numId w:val="11"/>
        </w:numPr>
        <w:spacing w:after="0"/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>If ‘</w:t>
      </w:r>
      <w:r w:rsidR="0098231F" w:rsidRPr="005C3186">
        <w:rPr>
          <w:rFonts w:ascii="Aptos Mono" w:hAnsi="Aptos Mono"/>
          <w:sz w:val="22"/>
          <w:szCs w:val="22"/>
        </w:rPr>
        <w:t>NO</w:t>
      </w:r>
      <w:r w:rsidRPr="005C3186">
        <w:rPr>
          <w:rFonts w:ascii="Aptos Mono" w:hAnsi="Aptos Mono"/>
          <w:sz w:val="22"/>
          <w:szCs w:val="22"/>
        </w:rPr>
        <w:t>’</w:t>
      </w:r>
      <w:r w:rsidR="003712E1" w:rsidRPr="005C3186">
        <w:rPr>
          <w:rFonts w:ascii="Aptos Mono" w:hAnsi="Aptos Mono"/>
          <w:sz w:val="22"/>
          <w:szCs w:val="22"/>
        </w:rPr>
        <w:t xml:space="preserve">, </w:t>
      </w:r>
      <w:r w:rsidR="001E44EF" w:rsidRPr="005C3186">
        <w:rPr>
          <w:rFonts w:ascii="Aptos Mono" w:hAnsi="Aptos Mono"/>
          <w:sz w:val="22"/>
          <w:szCs w:val="22"/>
        </w:rPr>
        <w:t>a</w:t>
      </w:r>
      <w:r w:rsidR="0098231F" w:rsidRPr="005C3186">
        <w:rPr>
          <w:rFonts w:ascii="Aptos Mono" w:hAnsi="Aptos Mono"/>
          <w:sz w:val="22"/>
          <w:szCs w:val="22"/>
        </w:rPr>
        <w:t xml:space="preserve">lert to </w:t>
      </w:r>
      <w:r w:rsidR="0074108A" w:rsidRPr="005C3186">
        <w:rPr>
          <w:rFonts w:ascii="Aptos Mono" w:hAnsi="Aptos Mono"/>
          <w:sz w:val="22"/>
          <w:szCs w:val="22"/>
        </w:rPr>
        <w:t>enter</w:t>
      </w:r>
      <w:r w:rsidR="003404A1" w:rsidRPr="005C3186">
        <w:rPr>
          <w:rFonts w:ascii="Aptos Mono" w:hAnsi="Aptos Mono"/>
          <w:sz w:val="22"/>
          <w:szCs w:val="22"/>
        </w:rPr>
        <w:t xml:space="preserve"> a</w:t>
      </w:r>
      <w:r w:rsidR="0074108A" w:rsidRPr="005C3186">
        <w:rPr>
          <w:rFonts w:ascii="Aptos Mono" w:hAnsi="Aptos Mono"/>
          <w:sz w:val="22"/>
          <w:szCs w:val="22"/>
        </w:rPr>
        <w:t xml:space="preserve"> valid item</w:t>
      </w:r>
    </w:p>
    <w:p w14:paraId="72C4E845" w14:textId="6438CB19" w:rsidR="007E229C" w:rsidRDefault="003404A1" w:rsidP="00636CFD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  <w:u w:val="single"/>
        </w:rPr>
      </w:pPr>
      <w:r w:rsidRPr="005C3186">
        <w:rPr>
          <w:rFonts w:ascii="Aptos Mono" w:hAnsi="Aptos Mono"/>
          <w:sz w:val="22"/>
          <w:szCs w:val="22"/>
          <w:u w:val="single"/>
        </w:rPr>
        <w:t xml:space="preserve">Repeat </w:t>
      </w:r>
      <w:r w:rsidR="009909A5" w:rsidRPr="005C3186">
        <w:rPr>
          <w:rFonts w:ascii="Aptos Mono" w:hAnsi="Aptos Mono"/>
          <w:sz w:val="22"/>
          <w:szCs w:val="22"/>
          <w:u w:val="single"/>
        </w:rPr>
        <w:t>#1</w:t>
      </w:r>
    </w:p>
    <w:p w14:paraId="55D06FF1" w14:textId="77777777" w:rsidR="000E6D70" w:rsidRPr="005C3186" w:rsidRDefault="000E6D70" w:rsidP="000E6D70">
      <w:pPr>
        <w:pStyle w:val="ListParagraph"/>
        <w:ind w:left="2160"/>
        <w:rPr>
          <w:rFonts w:ascii="Aptos Mono" w:hAnsi="Aptos Mono"/>
          <w:sz w:val="22"/>
          <w:szCs w:val="22"/>
          <w:u w:val="single"/>
        </w:rPr>
      </w:pPr>
    </w:p>
    <w:p w14:paraId="6E7E4129" w14:textId="34B1965F" w:rsidR="00084A36" w:rsidRPr="007E2671" w:rsidRDefault="001B4F49" w:rsidP="00084A36">
      <w:pPr>
        <w:pStyle w:val="ListParagraph"/>
        <w:numPr>
          <w:ilvl w:val="1"/>
          <w:numId w:val="7"/>
        </w:numPr>
        <w:rPr>
          <w:rFonts w:ascii="Aptos Mono" w:hAnsi="Aptos Mono"/>
          <w:b/>
          <w:bCs/>
        </w:rPr>
      </w:pPr>
      <w:r w:rsidRPr="007E2671">
        <w:rPr>
          <w:rFonts w:ascii="Aptos Mono" w:hAnsi="Aptos Mono"/>
          <w:b/>
          <w:bCs/>
        </w:rPr>
        <w:t>Remove the</w:t>
      </w:r>
      <w:r w:rsidR="00084A36" w:rsidRPr="007E2671">
        <w:rPr>
          <w:rFonts w:ascii="Aptos Mono" w:hAnsi="Aptos Mono"/>
          <w:b/>
          <w:bCs/>
        </w:rPr>
        <w:t xml:space="preserve"> </w:t>
      </w:r>
      <w:r w:rsidR="00532EAD" w:rsidRPr="007E2671">
        <w:rPr>
          <w:rFonts w:ascii="Aptos Mono" w:hAnsi="Aptos Mono"/>
          <w:b/>
          <w:bCs/>
        </w:rPr>
        <w:t>i</w:t>
      </w:r>
      <w:r w:rsidR="00084A36" w:rsidRPr="007E2671">
        <w:rPr>
          <w:rFonts w:ascii="Aptos Mono" w:hAnsi="Aptos Mono"/>
          <w:b/>
          <w:bCs/>
        </w:rPr>
        <w:t xml:space="preserve">tem </w:t>
      </w:r>
      <w:r w:rsidR="00704F3B" w:rsidRPr="007E2671">
        <w:rPr>
          <w:rFonts w:ascii="Aptos Mono" w:hAnsi="Aptos Mono"/>
          <w:b/>
          <w:bCs/>
        </w:rPr>
        <w:t xml:space="preserve">from </w:t>
      </w:r>
      <w:r w:rsidR="00084A36" w:rsidRPr="007E2671">
        <w:rPr>
          <w:rFonts w:ascii="Aptos Mono" w:hAnsi="Aptos Mono"/>
          <w:b/>
          <w:bCs/>
        </w:rPr>
        <w:t>the cart</w:t>
      </w:r>
    </w:p>
    <w:p w14:paraId="1ECE03A8" w14:textId="312C0F09" w:rsidR="005B06E5" w:rsidRPr="005C3186" w:rsidRDefault="005B06E5" w:rsidP="005B06E5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 xml:space="preserve">Prompt the user for an item to </w:t>
      </w:r>
      <w:r w:rsidR="00DA46F4" w:rsidRPr="005C3186">
        <w:rPr>
          <w:rFonts w:ascii="Aptos Mono" w:hAnsi="Aptos Mono"/>
          <w:sz w:val="22"/>
          <w:szCs w:val="22"/>
          <w:u w:val="single"/>
        </w:rPr>
        <w:t>remove</w:t>
      </w:r>
    </w:p>
    <w:p w14:paraId="414781FA" w14:textId="2A371930" w:rsidR="009845B4" w:rsidRPr="005C3186" w:rsidRDefault="009845B4" w:rsidP="005B06E5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>Verify if the item is in the cart</w:t>
      </w:r>
    </w:p>
    <w:p w14:paraId="110F378E" w14:textId="15C9E768" w:rsidR="006360CE" w:rsidRPr="005C3186" w:rsidRDefault="006360CE" w:rsidP="00F7308D">
      <w:pPr>
        <w:pStyle w:val="ListParagraph"/>
        <w:numPr>
          <w:ilvl w:val="0"/>
          <w:numId w:val="11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 xml:space="preserve">If ‘YES’, </w:t>
      </w:r>
      <w:r w:rsidRPr="005C3186">
        <w:rPr>
          <w:rFonts w:ascii="Aptos Mono" w:hAnsi="Aptos Mono"/>
          <w:sz w:val="22"/>
          <w:szCs w:val="22"/>
        </w:rPr>
        <w:t>remove</w:t>
      </w:r>
      <w:r w:rsidRPr="005C3186">
        <w:rPr>
          <w:rFonts w:ascii="Aptos Mono" w:hAnsi="Aptos Mono"/>
          <w:sz w:val="22"/>
          <w:szCs w:val="22"/>
        </w:rPr>
        <w:t xml:space="preserve"> the item</w:t>
      </w:r>
    </w:p>
    <w:p w14:paraId="0FD2F6BD" w14:textId="77777777" w:rsidR="006360CE" w:rsidRPr="005C3186" w:rsidRDefault="006360CE" w:rsidP="004705F0">
      <w:pPr>
        <w:pStyle w:val="ListParagraph"/>
        <w:numPr>
          <w:ilvl w:val="0"/>
          <w:numId w:val="11"/>
        </w:numPr>
        <w:spacing w:after="0"/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>If ‘NO’, alert to enter a valid item</w:t>
      </w:r>
    </w:p>
    <w:p w14:paraId="191071CE" w14:textId="70128118" w:rsidR="009845B4" w:rsidRDefault="006360CE" w:rsidP="00932C81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  <w:u w:val="single"/>
        </w:rPr>
      </w:pPr>
      <w:r w:rsidRPr="005C3186">
        <w:rPr>
          <w:rFonts w:ascii="Aptos Mono" w:hAnsi="Aptos Mono"/>
          <w:sz w:val="22"/>
          <w:szCs w:val="22"/>
          <w:u w:val="single"/>
        </w:rPr>
        <w:t>Repeat #1</w:t>
      </w:r>
    </w:p>
    <w:p w14:paraId="5665B643" w14:textId="77777777" w:rsidR="000E6D70" w:rsidRPr="005C3186" w:rsidRDefault="000E6D70" w:rsidP="000E6D70">
      <w:pPr>
        <w:pStyle w:val="ListParagraph"/>
        <w:ind w:left="2160"/>
        <w:rPr>
          <w:rFonts w:ascii="Aptos Mono" w:hAnsi="Aptos Mono"/>
          <w:sz w:val="22"/>
          <w:szCs w:val="22"/>
          <w:u w:val="single"/>
        </w:rPr>
      </w:pPr>
    </w:p>
    <w:p w14:paraId="08415E7F" w14:textId="05F47D0A" w:rsidR="0010198A" w:rsidRPr="007E2671" w:rsidRDefault="00E31B40" w:rsidP="00E31B40">
      <w:pPr>
        <w:pStyle w:val="ListParagraph"/>
        <w:numPr>
          <w:ilvl w:val="1"/>
          <w:numId w:val="7"/>
        </w:numPr>
        <w:rPr>
          <w:rFonts w:ascii="Aptos Mono" w:hAnsi="Aptos Mono"/>
          <w:b/>
          <w:bCs/>
        </w:rPr>
      </w:pPr>
      <w:r w:rsidRPr="007E2671">
        <w:rPr>
          <w:rFonts w:ascii="Aptos Mono" w:hAnsi="Aptos Mono"/>
          <w:b/>
          <w:bCs/>
        </w:rPr>
        <w:t>Change item quantity</w:t>
      </w:r>
    </w:p>
    <w:p w14:paraId="250C5216" w14:textId="77777777" w:rsidR="00EE13A6" w:rsidRPr="005C3186" w:rsidRDefault="001D7212" w:rsidP="00EE13A6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>Prompt the user for an item to modify</w:t>
      </w:r>
    </w:p>
    <w:p w14:paraId="730250A0" w14:textId="77777777" w:rsidR="00615E43" w:rsidRPr="005C3186" w:rsidRDefault="00E31B40" w:rsidP="00615E43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>Verify if the item is in the cart</w:t>
      </w:r>
    </w:p>
    <w:p w14:paraId="7C508280" w14:textId="42DEA8E6" w:rsidR="00EE13A6" w:rsidRPr="005C3186" w:rsidRDefault="00E31B40" w:rsidP="00471E52">
      <w:pPr>
        <w:pStyle w:val="ListParagraph"/>
        <w:numPr>
          <w:ilvl w:val="0"/>
          <w:numId w:val="11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 xml:space="preserve">If ‘YES’, </w:t>
      </w:r>
      <w:r w:rsidR="00284A4A" w:rsidRPr="005C3186">
        <w:rPr>
          <w:rFonts w:ascii="Aptos Mono" w:hAnsi="Aptos Mono"/>
          <w:sz w:val="22"/>
          <w:szCs w:val="22"/>
        </w:rPr>
        <w:t xml:space="preserve">change item </w:t>
      </w:r>
      <w:r w:rsidR="00502945" w:rsidRPr="005C3186">
        <w:rPr>
          <w:rFonts w:ascii="Aptos Mono" w:hAnsi="Aptos Mono"/>
          <w:sz w:val="22"/>
          <w:szCs w:val="22"/>
        </w:rPr>
        <w:t>quantity value</w:t>
      </w:r>
    </w:p>
    <w:p w14:paraId="34CB4144" w14:textId="50197955" w:rsidR="00E31B40" w:rsidRPr="005C3186" w:rsidRDefault="00E31B40" w:rsidP="00BA1107">
      <w:pPr>
        <w:pStyle w:val="ListParagraph"/>
        <w:numPr>
          <w:ilvl w:val="0"/>
          <w:numId w:val="11"/>
        </w:numPr>
        <w:spacing w:after="0"/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>If ‘NO’, alert to enter a valid item</w:t>
      </w:r>
    </w:p>
    <w:p w14:paraId="5A366E3C" w14:textId="63AEBDEF" w:rsidR="00B97D16" w:rsidRPr="000E6D70" w:rsidRDefault="00C05EA6" w:rsidP="003D5861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  <w:u w:val="single"/>
        </w:rPr>
        <w:t>Repeat #1</w:t>
      </w:r>
    </w:p>
    <w:p w14:paraId="12FA27E8" w14:textId="77777777" w:rsidR="000E6D70" w:rsidRPr="005C3186" w:rsidRDefault="000E6D70" w:rsidP="000E6D70">
      <w:pPr>
        <w:pStyle w:val="ListParagraph"/>
        <w:ind w:left="2160"/>
        <w:rPr>
          <w:rFonts w:ascii="Aptos Mono" w:hAnsi="Aptos Mono"/>
          <w:sz w:val="22"/>
          <w:szCs w:val="22"/>
        </w:rPr>
      </w:pPr>
    </w:p>
    <w:p w14:paraId="11F52492" w14:textId="77777777" w:rsidR="00AA4646" w:rsidRDefault="00AA4646">
      <w:pPr>
        <w:rPr>
          <w:rFonts w:ascii="Aptos Mono" w:hAnsi="Aptos Mono"/>
          <w:b/>
          <w:bCs/>
        </w:rPr>
      </w:pPr>
      <w:r>
        <w:rPr>
          <w:rFonts w:ascii="Aptos Mono" w:hAnsi="Aptos Mono"/>
          <w:b/>
          <w:bCs/>
        </w:rPr>
        <w:br w:type="page"/>
      </w:r>
    </w:p>
    <w:p w14:paraId="223F5AF5" w14:textId="24A2BB38" w:rsidR="00EC4EC9" w:rsidRPr="007E2671" w:rsidRDefault="00EC4EC9" w:rsidP="00EC4EC9">
      <w:pPr>
        <w:pStyle w:val="ListParagraph"/>
        <w:numPr>
          <w:ilvl w:val="1"/>
          <w:numId w:val="7"/>
        </w:numPr>
        <w:rPr>
          <w:rFonts w:ascii="Aptos Mono" w:hAnsi="Aptos Mono"/>
          <w:b/>
          <w:bCs/>
        </w:rPr>
      </w:pPr>
      <w:r w:rsidRPr="007E2671">
        <w:rPr>
          <w:rFonts w:ascii="Aptos Mono" w:hAnsi="Aptos Mono"/>
          <w:b/>
          <w:bCs/>
        </w:rPr>
        <w:lastRenderedPageBreak/>
        <w:t>Output items description</w:t>
      </w:r>
    </w:p>
    <w:p w14:paraId="12E238B7" w14:textId="77777777" w:rsidR="005C3186" w:rsidRPr="005C3186" w:rsidRDefault="00720FC8" w:rsidP="008D5316">
      <w:pPr>
        <w:pStyle w:val="ListParagraph"/>
        <w:numPr>
          <w:ilvl w:val="2"/>
          <w:numId w:val="7"/>
        </w:numPr>
        <w:spacing w:after="0"/>
        <w:rPr>
          <w:rFonts w:ascii="Aptos Mono" w:hAnsi="Aptos Mono"/>
          <w:sz w:val="22"/>
          <w:szCs w:val="22"/>
        </w:rPr>
      </w:pPr>
      <w:r w:rsidRPr="005C3186">
        <w:rPr>
          <w:rFonts w:ascii="Aptos Mono" w:hAnsi="Aptos Mono"/>
          <w:sz w:val="22"/>
          <w:szCs w:val="22"/>
        </w:rPr>
        <w:t xml:space="preserve">Display </w:t>
      </w:r>
      <w:r w:rsidR="00436D48" w:rsidRPr="005C3186">
        <w:rPr>
          <w:rFonts w:ascii="Aptos Mono" w:hAnsi="Aptos Mono"/>
          <w:sz w:val="22"/>
          <w:szCs w:val="22"/>
        </w:rPr>
        <w:t xml:space="preserve">each </w:t>
      </w:r>
      <w:r w:rsidRPr="005C3186">
        <w:rPr>
          <w:rFonts w:ascii="Aptos Mono" w:hAnsi="Aptos Mono"/>
          <w:sz w:val="22"/>
          <w:szCs w:val="22"/>
        </w:rPr>
        <w:t>item description</w:t>
      </w:r>
    </w:p>
    <w:p w14:paraId="1B45DB42" w14:textId="442FCAAB" w:rsidR="005C3186" w:rsidRDefault="00C05EA6" w:rsidP="000F12C9">
      <w:pPr>
        <w:pStyle w:val="ListParagraph"/>
        <w:numPr>
          <w:ilvl w:val="2"/>
          <w:numId w:val="7"/>
        </w:numPr>
        <w:spacing w:after="0"/>
        <w:rPr>
          <w:rFonts w:ascii="Aptos Mono" w:hAnsi="Aptos Mono"/>
          <w:sz w:val="22"/>
          <w:szCs w:val="22"/>
          <w:u w:val="single"/>
        </w:rPr>
      </w:pPr>
      <w:r w:rsidRPr="005C3186">
        <w:rPr>
          <w:rFonts w:ascii="Aptos Mono" w:hAnsi="Aptos Mono"/>
          <w:sz w:val="22"/>
          <w:szCs w:val="22"/>
          <w:u w:val="single"/>
        </w:rPr>
        <w:t>Repeat #1</w:t>
      </w:r>
    </w:p>
    <w:p w14:paraId="34311068" w14:textId="77777777" w:rsidR="000F12C9" w:rsidRPr="000F12C9" w:rsidRDefault="000F12C9" w:rsidP="000F12C9">
      <w:pPr>
        <w:pStyle w:val="ListParagraph"/>
        <w:spacing w:after="0"/>
        <w:ind w:left="2160"/>
        <w:rPr>
          <w:rFonts w:ascii="Aptos Mono" w:hAnsi="Aptos Mono"/>
          <w:sz w:val="22"/>
          <w:szCs w:val="22"/>
          <w:u w:val="single"/>
        </w:rPr>
      </w:pPr>
    </w:p>
    <w:p w14:paraId="3DEBB4B2" w14:textId="3A1E5FA6" w:rsidR="006A35E7" w:rsidRPr="007E2671" w:rsidRDefault="005F66D0" w:rsidP="006A35E7">
      <w:pPr>
        <w:pStyle w:val="ListParagraph"/>
        <w:numPr>
          <w:ilvl w:val="1"/>
          <w:numId w:val="7"/>
        </w:numPr>
        <w:rPr>
          <w:rFonts w:ascii="Aptos Mono" w:hAnsi="Aptos Mono"/>
          <w:b/>
          <w:bCs/>
        </w:rPr>
      </w:pPr>
      <w:r w:rsidRPr="007E2671">
        <w:rPr>
          <w:rFonts w:ascii="Aptos Mono" w:hAnsi="Aptos Mono"/>
          <w:b/>
          <w:bCs/>
        </w:rPr>
        <w:t>Output shopping cart</w:t>
      </w:r>
    </w:p>
    <w:p w14:paraId="30BC0EB1" w14:textId="77777777" w:rsidR="00015270" w:rsidRPr="00015270" w:rsidRDefault="006A35E7" w:rsidP="00C05EA6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015270">
        <w:rPr>
          <w:rFonts w:ascii="Aptos Mono" w:hAnsi="Aptos Mono"/>
          <w:sz w:val="22"/>
          <w:szCs w:val="22"/>
        </w:rPr>
        <w:t xml:space="preserve">Display </w:t>
      </w:r>
      <w:r w:rsidR="007E03EE" w:rsidRPr="00015270">
        <w:rPr>
          <w:rFonts w:ascii="Aptos Mono" w:hAnsi="Aptos Mono"/>
          <w:sz w:val="22"/>
          <w:szCs w:val="22"/>
        </w:rPr>
        <w:t>items added, quantity, and incurred cost</w:t>
      </w:r>
    </w:p>
    <w:p w14:paraId="4843EC05" w14:textId="25CC7BF4" w:rsidR="00C05EA6" w:rsidRPr="000F12C9" w:rsidRDefault="00C05EA6" w:rsidP="00C05EA6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015270">
        <w:rPr>
          <w:rFonts w:ascii="Aptos Mono" w:hAnsi="Aptos Mono"/>
          <w:sz w:val="22"/>
          <w:szCs w:val="22"/>
          <w:u w:val="single"/>
        </w:rPr>
        <w:t>Repeat #1</w:t>
      </w:r>
    </w:p>
    <w:p w14:paraId="4BED3A9D" w14:textId="77777777" w:rsidR="000F12C9" w:rsidRPr="00015270" w:rsidRDefault="000F12C9" w:rsidP="000F12C9">
      <w:pPr>
        <w:pStyle w:val="ListParagraph"/>
        <w:ind w:left="2160"/>
        <w:rPr>
          <w:rFonts w:ascii="Aptos Mono" w:hAnsi="Aptos Mono"/>
          <w:sz w:val="22"/>
          <w:szCs w:val="22"/>
        </w:rPr>
      </w:pPr>
    </w:p>
    <w:p w14:paraId="10FC112F" w14:textId="47516C2A" w:rsidR="004A03E4" w:rsidRPr="00015270" w:rsidRDefault="004A03E4" w:rsidP="004A03E4">
      <w:pPr>
        <w:pStyle w:val="ListParagraph"/>
        <w:numPr>
          <w:ilvl w:val="1"/>
          <w:numId w:val="7"/>
        </w:numPr>
        <w:rPr>
          <w:rFonts w:ascii="Aptos Mono" w:hAnsi="Aptos Mono"/>
          <w:b/>
          <w:bCs/>
        </w:rPr>
      </w:pPr>
      <w:r w:rsidRPr="00015270">
        <w:rPr>
          <w:rFonts w:ascii="Aptos Mono" w:hAnsi="Aptos Mono"/>
          <w:b/>
          <w:bCs/>
        </w:rPr>
        <w:t>Quit</w:t>
      </w:r>
    </w:p>
    <w:p w14:paraId="772FD922" w14:textId="1A057E0B" w:rsidR="004A03E4" w:rsidRPr="00015270" w:rsidRDefault="004A03E4" w:rsidP="004A03E4">
      <w:pPr>
        <w:pStyle w:val="ListParagraph"/>
        <w:numPr>
          <w:ilvl w:val="2"/>
          <w:numId w:val="7"/>
        </w:numPr>
        <w:rPr>
          <w:rFonts w:ascii="Aptos Mono" w:hAnsi="Aptos Mono"/>
          <w:sz w:val="22"/>
          <w:szCs w:val="22"/>
        </w:rPr>
      </w:pPr>
      <w:r w:rsidRPr="00015270">
        <w:rPr>
          <w:rFonts w:ascii="Aptos Mono" w:hAnsi="Aptos Mono"/>
          <w:sz w:val="22"/>
          <w:szCs w:val="22"/>
        </w:rPr>
        <w:t xml:space="preserve">Display </w:t>
      </w:r>
      <w:r w:rsidR="00015270" w:rsidRPr="00015270">
        <w:rPr>
          <w:rFonts w:ascii="Aptos Mono" w:hAnsi="Aptos Mono"/>
          <w:sz w:val="22"/>
          <w:szCs w:val="22"/>
        </w:rPr>
        <w:t>final</w:t>
      </w:r>
      <w:r w:rsidRPr="00015270">
        <w:rPr>
          <w:rFonts w:ascii="Aptos Mono" w:hAnsi="Aptos Mono"/>
          <w:sz w:val="22"/>
          <w:szCs w:val="22"/>
        </w:rPr>
        <w:t xml:space="preserve"> summary</w:t>
      </w:r>
    </w:p>
    <w:p w14:paraId="40DBF07F" w14:textId="77777777" w:rsidR="006A35E7" w:rsidRDefault="006A35E7" w:rsidP="006A35E7">
      <w:pPr>
        <w:rPr>
          <w:rFonts w:ascii="Aptos Mono" w:hAnsi="Aptos Mono"/>
          <w:b/>
          <w:bCs/>
          <w:sz w:val="22"/>
          <w:szCs w:val="22"/>
          <w:highlight w:val="yellow"/>
        </w:rPr>
      </w:pPr>
    </w:p>
    <w:p w14:paraId="20E7828F" w14:textId="77777777" w:rsidR="001715F4" w:rsidRDefault="001715F4" w:rsidP="002366D2">
      <w:pPr>
        <w:rPr>
          <w:rFonts w:ascii="Aptos Mono" w:hAnsi="Aptos Mono"/>
          <w:b/>
          <w:bCs/>
          <w:sz w:val="22"/>
          <w:szCs w:val="22"/>
        </w:rPr>
      </w:pPr>
      <w:r w:rsidRPr="005D6606">
        <w:rPr>
          <w:rFonts w:ascii="Aptos Mono" w:hAnsi="Aptos Mono"/>
          <w:b/>
          <w:bCs/>
          <w:sz w:val="22"/>
          <w:szCs w:val="22"/>
          <w:highlight w:val="yellow"/>
        </w:rPr>
        <w:t>Challenges encountered</w:t>
      </w:r>
      <w:r>
        <w:rPr>
          <w:rFonts w:ascii="Aptos Mono" w:hAnsi="Aptos Mono"/>
          <w:b/>
          <w:bCs/>
          <w:sz w:val="22"/>
          <w:szCs w:val="22"/>
          <w:highlight w:val="yellow"/>
        </w:rPr>
        <w:t xml:space="preserve"> and Learning</w:t>
      </w:r>
      <w:r w:rsidRPr="005D6606">
        <w:rPr>
          <w:rFonts w:ascii="Aptos Mono" w:hAnsi="Aptos Mono"/>
          <w:b/>
          <w:bCs/>
          <w:sz w:val="22"/>
          <w:szCs w:val="22"/>
          <w:highlight w:val="yellow"/>
        </w:rPr>
        <w:t>:</w:t>
      </w:r>
    </w:p>
    <w:tbl>
      <w:tblPr>
        <w:tblStyle w:val="TableGrid"/>
        <w:tblW w:w="8910" w:type="dxa"/>
        <w:tblInd w:w="85" w:type="dxa"/>
        <w:tblLook w:val="04A0" w:firstRow="1" w:lastRow="0" w:firstColumn="1" w:lastColumn="0" w:noHBand="0" w:noVBand="1"/>
      </w:tblPr>
      <w:tblGrid>
        <w:gridCol w:w="3510"/>
        <w:gridCol w:w="5400"/>
      </w:tblGrid>
      <w:tr w:rsidR="00FB2382" w14:paraId="7661F81F" w14:textId="77777777" w:rsidTr="002366D2">
        <w:tc>
          <w:tcPr>
            <w:tcW w:w="3510" w:type="dxa"/>
            <w:shd w:val="clear" w:color="auto" w:fill="00B050"/>
          </w:tcPr>
          <w:p w14:paraId="4FFCFEE0" w14:textId="64E1673E" w:rsidR="00FB2382" w:rsidRPr="00FB2382" w:rsidRDefault="00FB2382" w:rsidP="00FB2382">
            <w:pPr>
              <w:jc w:val="center"/>
              <w:rPr>
                <w:rFonts w:ascii="Aptos Mono" w:hAnsi="Aptos Mono"/>
                <w:b/>
                <w:bCs/>
                <w:sz w:val="22"/>
                <w:szCs w:val="22"/>
              </w:rPr>
            </w:pPr>
            <w:r w:rsidRPr="00FB2382">
              <w:rPr>
                <w:rFonts w:ascii="Aptos Mono" w:hAnsi="Aptos Mono"/>
                <w:b/>
                <w:bCs/>
                <w:sz w:val="22"/>
                <w:szCs w:val="22"/>
              </w:rPr>
              <w:t>Operation</w:t>
            </w:r>
          </w:p>
        </w:tc>
        <w:tc>
          <w:tcPr>
            <w:tcW w:w="5400" w:type="dxa"/>
            <w:shd w:val="clear" w:color="auto" w:fill="00B050"/>
          </w:tcPr>
          <w:p w14:paraId="37CAB3D6" w14:textId="1B4CAB9C" w:rsidR="00FB2382" w:rsidRPr="00FB2382" w:rsidRDefault="00FB2382" w:rsidP="00FB2382">
            <w:pPr>
              <w:jc w:val="center"/>
              <w:rPr>
                <w:rFonts w:ascii="Aptos Mono" w:hAnsi="Aptos Mono"/>
                <w:b/>
                <w:bCs/>
                <w:sz w:val="22"/>
                <w:szCs w:val="22"/>
              </w:rPr>
            </w:pPr>
            <w:r w:rsidRPr="00FB2382">
              <w:rPr>
                <w:rFonts w:ascii="Aptos Mono" w:hAnsi="Aptos Mono"/>
                <w:b/>
                <w:bCs/>
                <w:sz w:val="22"/>
                <w:szCs w:val="22"/>
              </w:rPr>
              <w:t>Challenges Encountered/Learning</w:t>
            </w:r>
          </w:p>
        </w:tc>
      </w:tr>
      <w:tr w:rsidR="00FB2382" w14:paraId="0C798F85" w14:textId="77777777" w:rsidTr="002366D2">
        <w:tc>
          <w:tcPr>
            <w:tcW w:w="3510" w:type="dxa"/>
          </w:tcPr>
          <w:p w14:paraId="2778C63C" w14:textId="539C793A" w:rsidR="00FB2382" w:rsidRPr="00B53B31" w:rsidRDefault="00B53B31" w:rsidP="008D5316">
            <w:pPr>
              <w:rPr>
                <w:rFonts w:ascii="Aptos Mono" w:hAnsi="Aptos Mono"/>
                <w:sz w:val="22"/>
                <w:szCs w:val="22"/>
                <w:highlight w:val="yellow"/>
              </w:rPr>
            </w:pPr>
            <w:r w:rsidRPr="00B53B31">
              <w:rPr>
                <w:rFonts w:ascii="Aptos Mono" w:hAnsi="Aptos Mono"/>
                <w:sz w:val="22"/>
                <w:szCs w:val="22"/>
              </w:rPr>
              <w:t>Add items</w:t>
            </w:r>
          </w:p>
        </w:tc>
        <w:tc>
          <w:tcPr>
            <w:tcW w:w="5400" w:type="dxa"/>
          </w:tcPr>
          <w:p w14:paraId="5F59A0C5" w14:textId="38D51548" w:rsidR="00FB2382" w:rsidRPr="0054745B" w:rsidRDefault="005E1007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Application of List functions</w:t>
            </w:r>
          </w:p>
        </w:tc>
      </w:tr>
      <w:tr w:rsidR="00B53B31" w14:paraId="445FFEDE" w14:textId="77777777" w:rsidTr="002366D2">
        <w:tc>
          <w:tcPr>
            <w:tcW w:w="3510" w:type="dxa"/>
          </w:tcPr>
          <w:p w14:paraId="44479BD6" w14:textId="5099C281" w:rsidR="00B53B31" w:rsidRPr="00B53B31" w:rsidRDefault="00B53B31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Remove item</w:t>
            </w:r>
          </w:p>
        </w:tc>
        <w:tc>
          <w:tcPr>
            <w:tcW w:w="5400" w:type="dxa"/>
          </w:tcPr>
          <w:p w14:paraId="0A323D22" w14:textId="6AA8E97C" w:rsidR="00B53B31" w:rsidRPr="0054745B" w:rsidRDefault="00B53B31" w:rsidP="008D5316">
            <w:pPr>
              <w:rPr>
                <w:rFonts w:ascii="Aptos Mono" w:hAnsi="Aptos Mono"/>
                <w:sz w:val="22"/>
                <w:szCs w:val="22"/>
              </w:rPr>
            </w:pPr>
          </w:p>
        </w:tc>
      </w:tr>
      <w:tr w:rsidR="00B53B31" w14:paraId="56CCE412" w14:textId="77777777" w:rsidTr="002366D2">
        <w:tc>
          <w:tcPr>
            <w:tcW w:w="3510" w:type="dxa"/>
          </w:tcPr>
          <w:p w14:paraId="62F35A85" w14:textId="3235B6ED" w:rsidR="00B53B31" w:rsidRDefault="00B53B31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Change Item Quan</w:t>
            </w:r>
            <w:r w:rsidR="00A1405E">
              <w:rPr>
                <w:rFonts w:ascii="Aptos Mono" w:hAnsi="Aptos Mono"/>
                <w:sz w:val="22"/>
                <w:szCs w:val="22"/>
              </w:rPr>
              <w:t>t</w:t>
            </w:r>
            <w:r>
              <w:rPr>
                <w:rFonts w:ascii="Aptos Mono" w:hAnsi="Aptos Mono"/>
                <w:sz w:val="22"/>
                <w:szCs w:val="22"/>
              </w:rPr>
              <w:t>it</w:t>
            </w:r>
            <w:r w:rsidR="00A1405E">
              <w:rPr>
                <w:rFonts w:ascii="Aptos Mono" w:hAnsi="Aptos Mono"/>
                <w:sz w:val="22"/>
                <w:szCs w:val="22"/>
              </w:rPr>
              <w:t>y</w:t>
            </w:r>
          </w:p>
        </w:tc>
        <w:tc>
          <w:tcPr>
            <w:tcW w:w="5400" w:type="dxa"/>
          </w:tcPr>
          <w:p w14:paraId="2E737251" w14:textId="77777777" w:rsidR="00B53B31" w:rsidRDefault="0054745B" w:rsidP="008D5316">
            <w:pPr>
              <w:rPr>
                <w:rFonts w:ascii="Aptos Mono" w:hAnsi="Aptos Mono"/>
                <w:sz w:val="22"/>
                <w:szCs w:val="22"/>
              </w:rPr>
            </w:pPr>
            <w:r w:rsidRPr="0054745B">
              <w:rPr>
                <w:rFonts w:ascii="Aptos Mono" w:hAnsi="Aptos Mono"/>
                <w:sz w:val="22"/>
                <w:szCs w:val="22"/>
              </w:rPr>
              <w:t>Learnt</w:t>
            </w:r>
            <w:r>
              <w:rPr>
                <w:rFonts w:ascii="Aptos Mono" w:hAnsi="Aptos Mono"/>
                <w:sz w:val="22"/>
                <w:szCs w:val="22"/>
              </w:rPr>
              <w:t xml:space="preserve"> datetime module and functions</w:t>
            </w:r>
          </w:p>
          <w:p w14:paraId="02445112" w14:textId="77777777" w:rsidR="00D37CB5" w:rsidRDefault="00D37CB5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Handling Item quantity updates</w:t>
            </w:r>
          </w:p>
          <w:p w14:paraId="2CE48B9D" w14:textId="00947AD9" w:rsidR="00E27C2A" w:rsidRPr="0054745B" w:rsidRDefault="00E27C2A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Conditional Operations</w:t>
            </w:r>
          </w:p>
        </w:tc>
      </w:tr>
      <w:tr w:rsidR="00A1405E" w14:paraId="19000E6A" w14:textId="77777777" w:rsidTr="002366D2">
        <w:tc>
          <w:tcPr>
            <w:tcW w:w="3510" w:type="dxa"/>
          </w:tcPr>
          <w:p w14:paraId="168E4C50" w14:textId="1A16E72E" w:rsidR="00A1405E" w:rsidRDefault="00F10E2C" w:rsidP="008D5316">
            <w:pPr>
              <w:rPr>
                <w:rFonts w:ascii="Aptos Mono" w:hAnsi="Aptos Mono"/>
                <w:sz w:val="22"/>
                <w:szCs w:val="22"/>
              </w:rPr>
            </w:pPr>
            <w:r w:rsidRPr="00F10E2C">
              <w:rPr>
                <w:rFonts w:ascii="Aptos Mono" w:hAnsi="Aptos Mono"/>
                <w:sz w:val="22"/>
                <w:szCs w:val="22"/>
              </w:rPr>
              <w:t>Output item</w:t>
            </w:r>
            <w:r>
              <w:rPr>
                <w:rFonts w:ascii="Aptos Mono" w:hAnsi="Aptos Mono"/>
                <w:sz w:val="22"/>
                <w:szCs w:val="22"/>
              </w:rPr>
              <w:t xml:space="preserve">s </w:t>
            </w:r>
            <w:r w:rsidRPr="00F10E2C">
              <w:rPr>
                <w:rFonts w:ascii="Aptos Mono" w:hAnsi="Aptos Mono"/>
                <w:sz w:val="22"/>
                <w:szCs w:val="22"/>
              </w:rPr>
              <w:t>description</w:t>
            </w:r>
          </w:p>
        </w:tc>
        <w:tc>
          <w:tcPr>
            <w:tcW w:w="5400" w:type="dxa"/>
          </w:tcPr>
          <w:p w14:paraId="6C1266D6" w14:textId="77777777" w:rsidR="00A1405E" w:rsidRPr="0054745B" w:rsidRDefault="00A1405E" w:rsidP="008D5316">
            <w:pPr>
              <w:rPr>
                <w:rFonts w:ascii="Aptos Mono" w:hAnsi="Aptos Mono"/>
                <w:sz w:val="22"/>
                <w:szCs w:val="22"/>
              </w:rPr>
            </w:pPr>
          </w:p>
        </w:tc>
      </w:tr>
      <w:tr w:rsidR="00F10E2C" w14:paraId="42221B0B" w14:textId="77777777" w:rsidTr="002366D2">
        <w:tc>
          <w:tcPr>
            <w:tcW w:w="3510" w:type="dxa"/>
          </w:tcPr>
          <w:p w14:paraId="5914C498" w14:textId="553D0944" w:rsidR="00F10E2C" w:rsidRPr="00F10E2C" w:rsidRDefault="00F10E2C" w:rsidP="008D5316">
            <w:pPr>
              <w:rPr>
                <w:rFonts w:ascii="Aptos Mono" w:hAnsi="Aptos Mono"/>
              </w:rPr>
            </w:pPr>
            <w:r w:rsidRPr="00F10E2C">
              <w:rPr>
                <w:rFonts w:ascii="Aptos Mono" w:hAnsi="Aptos Mono"/>
              </w:rPr>
              <w:t>Output shopping cart</w:t>
            </w:r>
          </w:p>
        </w:tc>
        <w:tc>
          <w:tcPr>
            <w:tcW w:w="5400" w:type="dxa"/>
          </w:tcPr>
          <w:p w14:paraId="0CC6CFE4" w14:textId="6ABF54F5" w:rsidR="00F10E2C" w:rsidRPr="0054745B" w:rsidRDefault="005E259D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Elimination of duplicate code</w:t>
            </w:r>
          </w:p>
        </w:tc>
      </w:tr>
      <w:tr w:rsidR="00F10E2C" w14:paraId="11E0EAE0" w14:textId="77777777" w:rsidTr="002366D2">
        <w:tc>
          <w:tcPr>
            <w:tcW w:w="3510" w:type="dxa"/>
          </w:tcPr>
          <w:p w14:paraId="1648041B" w14:textId="5C0E85AC" w:rsidR="00F10E2C" w:rsidRPr="00F10E2C" w:rsidRDefault="00F10E2C" w:rsidP="008D5316">
            <w:pPr>
              <w:rPr>
                <w:rFonts w:ascii="Aptos Mono" w:hAnsi="Aptos Mono"/>
              </w:rPr>
            </w:pPr>
            <w:r>
              <w:rPr>
                <w:rFonts w:ascii="Aptos Mono" w:hAnsi="Aptos Mono"/>
              </w:rPr>
              <w:t>Quit</w:t>
            </w:r>
          </w:p>
        </w:tc>
        <w:tc>
          <w:tcPr>
            <w:tcW w:w="5400" w:type="dxa"/>
          </w:tcPr>
          <w:p w14:paraId="63D2324F" w14:textId="77777777" w:rsidR="00F10E2C" w:rsidRPr="0054745B" w:rsidRDefault="00F10E2C" w:rsidP="008D5316">
            <w:pPr>
              <w:rPr>
                <w:rFonts w:ascii="Aptos Mono" w:hAnsi="Aptos Mono"/>
                <w:sz w:val="22"/>
                <w:szCs w:val="22"/>
              </w:rPr>
            </w:pPr>
          </w:p>
        </w:tc>
      </w:tr>
      <w:tr w:rsidR="00E7745E" w14:paraId="58AB2A3D" w14:textId="77777777" w:rsidTr="002366D2">
        <w:tc>
          <w:tcPr>
            <w:tcW w:w="3510" w:type="dxa"/>
          </w:tcPr>
          <w:p w14:paraId="1D736431" w14:textId="3B00F6FA" w:rsidR="00E7745E" w:rsidRDefault="00E7745E" w:rsidP="008D5316">
            <w:pPr>
              <w:rPr>
                <w:rFonts w:ascii="Aptos Mono" w:hAnsi="Aptos Mono"/>
              </w:rPr>
            </w:pPr>
            <w:r>
              <w:rPr>
                <w:rFonts w:ascii="Aptos Mono" w:hAnsi="Aptos Mono"/>
              </w:rPr>
              <w:t>Main</w:t>
            </w:r>
          </w:p>
        </w:tc>
        <w:tc>
          <w:tcPr>
            <w:tcW w:w="5400" w:type="dxa"/>
          </w:tcPr>
          <w:p w14:paraId="5D7548CE" w14:textId="77777777" w:rsidR="00E7745E" w:rsidRDefault="00E7745E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 xml:space="preserve">Regex operations </w:t>
            </w:r>
          </w:p>
          <w:p w14:paraId="6ED76784" w14:textId="7D4E23F6" w:rsidR="00825B3B" w:rsidRPr="0054745B" w:rsidRDefault="00825B3B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Object initiations</w:t>
            </w:r>
          </w:p>
        </w:tc>
      </w:tr>
      <w:tr w:rsidR="005E1007" w14:paraId="241CA854" w14:textId="77777777" w:rsidTr="002366D2">
        <w:tc>
          <w:tcPr>
            <w:tcW w:w="3510" w:type="dxa"/>
          </w:tcPr>
          <w:p w14:paraId="382BF784" w14:textId="7610C46E" w:rsidR="005E1007" w:rsidRDefault="00825B3B" w:rsidP="008D5316">
            <w:pPr>
              <w:rPr>
                <w:rFonts w:ascii="Aptos Mono" w:hAnsi="Aptos Mono"/>
              </w:rPr>
            </w:pPr>
            <w:r>
              <w:rPr>
                <w:rFonts w:ascii="Aptos Mono" w:hAnsi="Aptos Mono"/>
              </w:rPr>
              <w:t xml:space="preserve">Class &amp; </w:t>
            </w:r>
            <w:r w:rsidR="005E1007">
              <w:rPr>
                <w:rFonts w:ascii="Aptos Mono" w:hAnsi="Aptos Mono"/>
              </w:rPr>
              <w:t>Constructor</w:t>
            </w:r>
          </w:p>
        </w:tc>
        <w:tc>
          <w:tcPr>
            <w:tcW w:w="5400" w:type="dxa"/>
          </w:tcPr>
          <w:p w14:paraId="68C923A4" w14:textId="77777777" w:rsidR="00825B3B" w:rsidRDefault="00825B3B" w:rsidP="00825B3B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Class Definitions</w:t>
            </w:r>
          </w:p>
          <w:p w14:paraId="09825A26" w14:textId="019416FC" w:rsidR="00825B3B" w:rsidRDefault="00825B3B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Defining Methods</w:t>
            </w:r>
          </w:p>
          <w:p w14:paraId="7A518A98" w14:textId="57A9006E" w:rsidR="005E1007" w:rsidRDefault="005E1007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List operations</w:t>
            </w:r>
          </w:p>
          <w:p w14:paraId="09C34AE3" w14:textId="5038C5CF" w:rsidR="005E1007" w:rsidRDefault="005E1007" w:rsidP="008D5316">
            <w:pPr>
              <w:rPr>
                <w:rFonts w:ascii="Aptos Mono" w:hAnsi="Aptos Mono"/>
                <w:sz w:val="22"/>
                <w:szCs w:val="22"/>
              </w:rPr>
            </w:pPr>
            <w:r>
              <w:rPr>
                <w:rFonts w:ascii="Aptos Mono" w:hAnsi="Aptos Mono"/>
                <w:sz w:val="22"/>
                <w:szCs w:val="22"/>
              </w:rPr>
              <w:t>Dict</w:t>
            </w:r>
            <w:r w:rsidR="00825B3B">
              <w:rPr>
                <w:rFonts w:ascii="Aptos Mono" w:hAnsi="Aptos Mono"/>
                <w:sz w:val="22"/>
                <w:szCs w:val="22"/>
              </w:rPr>
              <w:t>ionary Operations</w:t>
            </w:r>
          </w:p>
        </w:tc>
      </w:tr>
    </w:tbl>
    <w:p w14:paraId="6DC340C9" w14:textId="77777777" w:rsidR="00720FC8" w:rsidRDefault="00720FC8" w:rsidP="008D5316">
      <w:pPr>
        <w:rPr>
          <w:rFonts w:ascii="Aptos Mono" w:hAnsi="Aptos Mono"/>
          <w:b/>
          <w:bCs/>
          <w:sz w:val="22"/>
          <w:szCs w:val="22"/>
          <w:highlight w:val="yellow"/>
        </w:rPr>
      </w:pPr>
    </w:p>
    <w:p w14:paraId="37BABB73" w14:textId="77777777" w:rsidR="00FB2382" w:rsidRDefault="00FB2382" w:rsidP="008D5316">
      <w:pPr>
        <w:rPr>
          <w:rFonts w:ascii="Aptos Mono" w:hAnsi="Aptos Mono"/>
          <w:b/>
          <w:bCs/>
          <w:sz w:val="22"/>
          <w:szCs w:val="22"/>
          <w:highlight w:val="yellow"/>
        </w:rPr>
      </w:pPr>
    </w:p>
    <w:p w14:paraId="653988B4" w14:textId="0B6CF36D" w:rsidR="00E165BD" w:rsidRDefault="00DB6962" w:rsidP="008D5316">
      <w:pPr>
        <w:rPr>
          <w:rFonts w:ascii="Aptos Mono" w:hAnsi="Aptos Mono"/>
          <w:b/>
          <w:bCs/>
          <w:sz w:val="22"/>
          <w:szCs w:val="22"/>
        </w:rPr>
      </w:pPr>
      <w:r w:rsidRPr="001D17EA">
        <w:rPr>
          <w:rFonts w:ascii="Aptos Mono" w:hAnsi="Aptos Mono"/>
          <w:b/>
          <w:bCs/>
          <w:sz w:val="22"/>
          <w:szCs w:val="22"/>
          <w:highlight w:val="yellow"/>
        </w:rPr>
        <w:t>GitHub link:</w:t>
      </w:r>
      <w:r w:rsidRPr="001D17EA">
        <w:rPr>
          <w:rFonts w:ascii="Aptos Mono" w:hAnsi="Aptos Mono"/>
          <w:b/>
          <w:bCs/>
          <w:sz w:val="22"/>
          <w:szCs w:val="22"/>
        </w:rPr>
        <w:t xml:space="preserve"> </w:t>
      </w:r>
    </w:p>
    <w:p w14:paraId="7E6DAE79" w14:textId="57F282C2" w:rsidR="00E165BD" w:rsidRPr="0036356A" w:rsidRDefault="0036356A" w:rsidP="008D5316">
      <w:pPr>
        <w:rPr>
          <w:rFonts w:ascii="Aptos Mono" w:hAnsi="Aptos Mono"/>
        </w:rPr>
      </w:pPr>
      <w:hyperlink r:id="rId5" w:history="1">
        <w:r w:rsidRPr="0036356A">
          <w:rPr>
            <w:rStyle w:val="Hyperlink"/>
            <w:rFonts w:ascii="Aptos Mono" w:hAnsi="Aptos Mono"/>
          </w:rPr>
          <w:t>https://github.com/sahiraj15/aiml/blob/main/csc500/m6_shopping_cart.py</w:t>
        </w:r>
      </w:hyperlink>
    </w:p>
    <w:p w14:paraId="3D62B00F" w14:textId="77777777" w:rsidR="0036356A" w:rsidRDefault="0036356A" w:rsidP="008D5316"/>
    <w:p w14:paraId="7182533C" w14:textId="77777777" w:rsidR="001F278B" w:rsidRPr="001F278B" w:rsidRDefault="001F278B" w:rsidP="008D5316">
      <w:pPr>
        <w:rPr>
          <w:rFonts w:ascii="Aptos Mono" w:hAnsi="Aptos Mono"/>
          <w:sz w:val="22"/>
          <w:szCs w:val="22"/>
        </w:rPr>
      </w:pPr>
    </w:p>
    <w:p w14:paraId="5DE97866" w14:textId="6F0F88EB" w:rsidR="008D5316" w:rsidRPr="00576FEF" w:rsidRDefault="00566E20" w:rsidP="007221B1">
      <w:pPr>
        <w:jc w:val="center"/>
        <w:rPr>
          <w:rFonts w:ascii="Aptos Mono" w:hAnsi="Aptos Mono"/>
          <w:b/>
          <w:bCs/>
          <w:highlight w:val="yellow"/>
        </w:rPr>
      </w:pPr>
      <w:r>
        <w:rPr>
          <w:rFonts w:ascii="Aptos Mono" w:hAnsi="Aptos Mono"/>
          <w:b/>
          <w:bCs/>
          <w:sz w:val="22"/>
          <w:szCs w:val="22"/>
          <w:highlight w:val="yellow"/>
        </w:rPr>
        <w:br w:type="page"/>
      </w:r>
      <w:r w:rsidR="000810C2" w:rsidRPr="00576FEF">
        <w:rPr>
          <w:rFonts w:ascii="Aptos Mono" w:hAnsi="Aptos Mono"/>
          <w:b/>
          <w:bCs/>
          <w:highlight w:val="yellow"/>
        </w:rPr>
        <w:lastRenderedPageBreak/>
        <w:t>Results:</w:t>
      </w:r>
    </w:p>
    <w:p w14:paraId="17DCD75B" w14:textId="4C7C4371" w:rsidR="00C9429D" w:rsidRPr="00C85335" w:rsidRDefault="00C85335" w:rsidP="00C85335">
      <w:pPr>
        <w:rPr>
          <w:rFonts w:ascii="Aptos Mono" w:hAnsi="Aptos Mono"/>
        </w:rPr>
      </w:pPr>
      <w:r w:rsidRPr="00350D2D">
        <w:rPr>
          <w:rFonts w:ascii="Aptos Mono" w:hAnsi="Aptos Mono"/>
          <w:b/>
          <w:bCs/>
          <w:sz w:val="22"/>
          <w:szCs w:val="22"/>
        </w:rPr>
        <w:t>Use case #</w:t>
      </w:r>
      <w:proofErr w:type="gramStart"/>
      <w:r>
        <w:rPr>
          <w:rFonts w:ascii="Aptos Mono" w:hAnsi="Aptos Mono"/>
          <w:b/>
          <w:bCs/>
          <w:sz w:val="22"/>
          <w:szCs w:val="22"/>
        </w:rPr>
        <w:t>1 :</w:t>
      </w:r>
      <w:proofErr w:type="gramEnd"/>
      <w:r>
        <w:rPr>
          <w:rFonts w:ascii="Aptos Mono" w:hAnsi="Aptos Mono"/>
          <w:b/>
          <w:bCs/>
          <w:sz w:val="22"/>
          <w:szCs w:val="22"/>
        </w:rPr>
        <w:t xml:space="preserve"> </w:t>
      </w:r>
      <w:r w:rsidR="00576FEF" w:rsidRPr="00C85335">
        <w:rPr>
          <w:rFonts w:ascii="Aptos Mono" w:hAnsi="Aptos Mono"/>
        </w:rPr>
        <w:t>Add items</w:t>
      </w:r>
    </w:p>
    <w:p w14:paraId="46384A4B" w14:textId="7A21256F" w:rsidR="006564A1" w:rsidRPr="007221B1" w:rsidRDefault="00CB23E7">
      <w:pPr>
        <w:rPr>
          <w:rFonts w:ascii="Aptos Mono" w:hAnsi="Aptos Mono"/>
          <w:color w:val="0000FF"/>
          <w:sz w:val="22"/>
          <w:szCs w:val="22"/>
        </w:rPr>
      </w:pPr>
      <w:r>
        <w:rPr>
          <w:rFonts w:ascii="Aptos Mono" w:hAnsi="Aptos Mono"/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2FB0CC9A" wp14:editId="03DEF332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5514975" cy="3175635"/>
            <wp:effectExtent l="0" t="0" r="9525" b="5715"/>
            <wp:wrapTopAndBottom/>
            <wp:docPr id="796120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2064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7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73B" w:rsidRPr="00B7673B">
        <w:rPr>
          <w:rFonts w:ascii="Aptos Mono" w:hAnsi="Aptos Mono"/>
          <w:color w:val="0000FF"/>
          <w:sz w:val="22"/>
          <w:szCs w:val="22"/>
        </w:rPr>
        <w:t>Happy Path Scenario</w:t>
      </w:r>
      <w:r w:rsidR="00EE173A">
        <w:rPr>
          <w:rFonts w:ascii="Aptos Mono" w:hAnsi="Aptos Mono"/>
          <w:color w:val="0000FF"/>
          <w:sz w:val="22"/>
          <w:szCs w:val="22"/>
        </w:rPr>
        <w:t>:</w:t>
      </w:r>
    </w:p>
    <w:p w14:paraId="7776885B" w14:textId="6D8D5CD2" w:rsidR="00CB23E7" w:rsidRDefault="00CB23E7">
      <w:pPr>
        <w:rPr>
          <w:rFonts w:ascii="Aptos Mono" w:hAnsi="Aptos Mono"/>
          <w:sz w:val="22"/>
          <w:szCs w:val="22"/>
        </w:rPr>
      </w:pPr>
    </w:p>
    <w:p w14:paraId="4F6C59E1" w14:textId="3C5FCB0E" w:rsidR="007221B1" w:rsidRPr="00427816" w:rsidRDefault="00427816">
      <w:pPr>
        <w:rPr>
          <w:rFonts w:ascii="Aptos Mono" w:hAnsi="Aptos Mono"/>
          <w:color w:val="0000FF"/>
          <w:sz w:val="22"/>
          <w:szCs w:val="22"/>
        </w:rPr>
      </w:pPr>
      <w:r w:rsidRPr="00427816">
        <w:rPr>
          <w:rFonts w:ascii="Aptos Mono" w:hAnsi="Aptos Mono"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7C0F3771" wp14:editId="28DE0834">
            <wp:simplePos x="0" y="0"/>
            <wp:positionH relativeFrom="column">
              <wp:posOffset>-19050</wp:posOffset>
            </wp:positionH>
            <wp:positionV relativeFrom="paragraph">
              <wp:posOffset>186690</wp:posOffset>
            </wp:positionV>
            <wp:extent cx="4362450" cy="3455670"/>
            <wp:effectExtent l="0" t="0" r="0" b="0"/>
            <wp:wrapTopAndBottom/>
            <wp:docPr id="909212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1223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73B">
        <w:rPr>
          <w:rFonts w:ascii="Aptos Mono" w:hAnsi="Aptos Mono"/>
          <w:color w:val="0000FF"/>
          <w:sz w:val="22"/>
          <w:szCs w:val="22"/>
        </w:rPr>
        <w:t>Failure</w:t>
      </w:r>
      <w:r w:rsidR="00B7673B" w:rsidRPr="00B7673B">
        <w:rPr>
          <w:rFonts w:ascii="Aptos Mono" w:hAnsi="Aptos Mono"/>
          <w:color w:val="0000FF"/>
          <w:sz w:val="22"/>
          <w:szCs w:val="22"/>
        </w:rPr>
        <w:t xml:space="preserve"> Scenario</w:t>
      </w:r>
      <w:r w:rsidR="00EE173A">
        <w:rPr>
          <w:rFonts w:ascii="Aptos Mono" w:hAnsi="Aptos Mono"/>
          <w:color w:val="0000FF"/>
          <w:sz w:val="22"/>
          <w:szCs w:val="22"/>
        </w:rPr>
        <w:t>:</w:t>
      </w:r>
    </w:p>
    <w:p w14:paraId="71B60590" w14:textId="4E96F023" w:rsidR="00427816" w:rsidRDefault="00427816">
      <w:pPr>
        <w:rPr>
          <w:rFonts w:ascii="Aptos Mono" w:hAnsi="Aptos Mono"/>
          <w:sz w:val="22"/>
          <w:szCs w:val="22"/>
        </w:rPr>
      </w:pPr>
      <w:r>
        <w:rPr>
          <w:rFonts w:ascii="Aptos Mono" w:hAnsi="Aptos Mono"/>
          <w:sz w:val="22"/>
          <w:szCs w:val="22"/>
        </w:rPr>
        <w:br w:type="page"/>
      </w:r>
    </w:p>
    <w:p w14:paraId="6868B981" w14:textId="653A8CB0" w:rsidR="008D5316" w:rsidRDefault="00350D2D" w:rsidP="008D5316">
      <w:pPr>
        <w:rPr>
          <w:rFonts w:ascii="Aptos Mono" w:hAnsi="Aptos Mono"/>
          <w:b/>
          <w:bCs/>
          <w:sz w:val="22"/>
          <w:szCs w:val="22"/>
        </w:rPr>
      </w:pPr>
      <w:r w:rsidRPr="00350D2D">
        <w:rPr>
          <w:rFonts w:ascii="Aptos Mono" w:hAnsi="Aptos Mono"/>
          <w:b/>
          <w:bCs/>
          <w:sz w:val="22"/>
          <w:szCs w:val="22"/>
        </w:rPr>
        <w:lastRenderedPageBreak/>
        <w:t>Use case #2</w:t>
      </w:r>
      <w:r>
        <w:rPr>
          <w:rFonts w:ascii="Aptos Mono" w:hAnsi="Aptos Mono"/>
          <w:sz w:val="22"/>
          <w:szCs w:val="22"/>
        </w:rPr>
        <w:t xml:space="preserve">: </w:t>
      </w:r>
      <w:r w:rsidR="00E91672" w:rsidRPr="00C85335">
        <w:rPr>
          <w:rFonts w:ascii="Aptos Mono" w:hAnsi="Aptos Mono"/>
          <w:sz w:val="22"/>
          <w:szCs w:val="22"/>
        </w:rPr>
        <w:t>Remove item</w:t>
      </w:r>
    </w:p>
    <w:p w14:paraId="2F091D8E" w14:textId="2895D36A" w:rsidR="00630B7A" w:rsidRPr="007221B1" w:rsidRDefault="00630B7A" w:rsidP="00630B7A">
      <w:pPr>
        <w:rPr>
          <w:rFonts w:ascii="Aptos Mono" w:hAnsi="Aptos Mono"/>
          <w:color w:val="0000FF"/>
          <w:sz w:val="22"/>
          <w:szCs w:val="22"/>
        </w:rPr>
      </w:pPr>
      <w:r w:rsidRPr="001219A7">
        <w:rPr>
          <w:rFonts w:ascii="Aptos Mono" w:hAnsi="Aptos Mono"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45826E1B" wp14:editId="127DA501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4391025" cy="3581400"/>
            <wp:effectExtent l="0" t="0" r="0" b="0"/>
            <wp:wrapTopAndBottom/>
            <wp:docPr id="5919872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87212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08" cy="359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73B">
        <w:rPr>
          <w:rFonts w:ascii="Aptos Mono" w:hAnsi="Aptos Mono"/>
          <w:color w:val="0000FF"/>
          <w:sz w:val="22"/>
          <w:szCs w:val="22"/>
        </w:rPr>
        <w:t>Happy Path Scenario</w:t>
      </w:r>
      <w:r>
        <w:rPr>
          <w:rFonts w:ascii="Aptos Mono" w:hAnsi="Aptos Mono"/>
          <w:color w:val="0000FF"/>
          <w:sz w:val="22"/>
          <w:szCs w:val="22"/>
        </w:rPr>
        <w:t>:</w:t>
      </w:r>
    </w:p>
    <w:p w14:paraId="400B59C3" w14:textId="0A5CBD93" w:rsidR="00630B7A" w:rsidRDefault="00605809" w:rsidP="008D5316">
      <w:pPr>
        <w:rPr>
          <w:rFonts w:ascii="Aptos Mono" w:hAnsi="Aptos Mono"/>
          <w:b/>
          <w:bCs/>
          <w:sz w:val="22"/>
          <w:szCs w:val="22"/>
        </w:rPr>
      </w:pPr>
      <w:r w:rsidRPr="00EB7FC8">
        <w:rPr>
          <w:rFonts w:ascii="Aptos Mono" w:hAnsi="Aptos Mono"/>
          <w:b/>
          <w:bCs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60F97DA7" wp14:editId="526E0186">
            <wp:simplePos x="0" y="0"/>
            <wp:positionH relativeFrom="margin">
              <wp:align>left</wp:align>
            </wp:positionH>
            <wp:positionV relativeFrom="paragraph">
              <wp:posOffset>3713480</wp:posOffset>
            </wp:positionV>
            <wp:extent cx="4391025" cy="3670935"/>
            <wp:effectExtent l="0" t="0" r="0" b="5715"/>
            <wp:wrapTopAndBottom/>
            <wp:docPr id="1625729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9767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66" cy="3673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9D9B2" w14:textId="2CD6F3ED" w:rsidR="00EB7FC8" w:rsidRDefault="00EB7FC8">
      <w:pPr>
        <w:rPr>
          <w:rFonts w:ascii="Aptos Mono" w:hAnsi="Aptos Mono"/>
          <w:color w:val="0000FF"/>
          <w:sz w:val="22"/>
          <w:szCs w:val="22"/>
        </w:rPr>
      </w:pPr>
      <w:r>
        <w:rPr>
          <w:rFonts w:ascii="Aptos Mono" w:hAnsi="Aptos Mono"/>
          <w:color w:val="0000FF"/>
          <w:sz w:val="22"/>
          <w:szCs w:val="22"/>
        </w:rPr>
        <w:br w:type="page"/>
      </w:r>
    </w:p>
    <w:p w14:paraId="44F71491" w14:textId="6EADD16C" w:rsidR="003F03DD" w:rsidRDefault="00605809" w:rsidP="003F03DD">
      <w:pPr>
        <w:rPr>
          <w:rFonts w:ascii="Aptos Mono" w:hAnsi="Aptos Mono"/>
          <w:color w:val="0000FF"/>
          <w:sz w:val="22"/>
          <w:szCs w:val="22"/>
        </w:rPr>
      </w:pPr>
      <w:r w:rsidRPr="00B37834">
        <w:rPr>
          <w:rFonts w:ascii="Aptos Mono" w:hAnsi="Aptos Mono"/>
          <w:b/>
          <w:bCs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468BA9B5" wp14:editId="1D48195E">
            <wp:simplePos x="0" y="0"/>
            <wp:positionH relativeFrom="margin">
              <wp:align>left</wp:align>
            </wp:positionH>
            <wp:positionV relativeFrom="paragraph">
              <wp:posOffset>3848100</wp:posOffset>
            </wp:positionV>
            <wp:extent cx="4838700" cy="3728085"/>
            <wp:effectExtent l="0" t="0" r="0" b="5715"/>
            <wp:wrapTopAndBottom/>
            <wp:docPr id="525445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4541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834" w:rsidRPr="00CF233A">
        <w:rPr>
          <w:rFonts w:ascii="Aptos Mono" w:hAnsi="Aptos Mono"/>
          <w:b/>
          <w:bCs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5EAADA24" wp14:editId="52D1B358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829175" cy="3576320"/>
            <wp:effectExtent l="0" t="0" r="9525" b="5080"/>
            <wp:wrapTopAndBottom/>
            <wp:docPr id="206133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3175" name="Picture 1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3DD">
        <w:rPr>
          <w:rFonts w:ascii="Aptos Mono" w:hAnsi="Aptos Mono"/>
          <w:color w:val="0000FF"/>
          <w:sz w:val="22"/>
          <w:szCs w:val="22"/>
        </w:rPr>
        <w:t>Failure</w:t>
      </w:r>
      <w:r w:rsidR="003F03DD" w:rsidRPr="00B7673B">
        <w:rPr>
          <w:rFonts w:ascii="Aptos Mono" w:hAnsi="Aptos Mono"/>
          <w:color w:val="0000FF"/>
          <w:sz w:val="22"/>
          <w:szCs w:val="22"/>
        </w:rPr>
        <w:t xml:space="preserve"> Scenario</w:t>
      </w:r>
      <w:r w:rsidR="003F03DD">
        <w:rPr>
          <w:rFonts w:ascii="Aptos Mono" w:hAnsi="Aptos Mono"/>
          <w:color w:val="0000FF"/>
          <w:sz w:val="22"/>
          <w:szCs w:val="22"/>
        </w:rPr>
        <w:t>:</w:t>
      </w:r>
    </w:p>
    <w:p w14:paraId="7DA17E2A" w14:textId="1FC0EEE3" w:rsidR="00B37834" w:rsidRDefault="00B37834">
      <w:pPr>
        <w:rPr>
          <w:rFonts w:ascii="Aptos Mono" w:hAnsi="Aptos Mono"/>
          <w:color w:val="0000FF"/>
          <w:sz w:val="22"/>
          <w:szCs w:val="22"/>
        </w:rPr>
      </w:pPr>
    </w:p>
    <w:p w14:paraId="203F61B5" w14:textId="7201EBCF" w:rsidR="00605809" w:rsidRDefault="00605809">
      <w:pPr>
        <w:rPr>
          <w:rFonts w:ascii="Aptos Mono" w:hAnsi="Aptos Mono"/>
          <w:color w:val="0000FF"/>
          <w:sz w:val="22"/>
          <w:szCs w:val="22"/>
        </w:rPr>
      </w:pPr>
      <w:r>
        <w:rPr>
          <w:rFonts w:ascii="Aptos Mono" w:hAnsi="Aptos Mono"/>
          <w:color w:val="0000FF"/>
          <w:sz w:val="22"/>
          <w:szCs w:val="22"/>
        </w:rPr>
        <w:br w:type="page"/>
      </w:r>
    </w:p>
    <w:p w14:paraId="377E100C" w14:textId="32952133" w:rsidR="00BE0444" w:rsidRDefault="00F13B6C" w:rsidP="00BE0444">
      <w:pPr>
        <w:rPr>
          <w:rFonts w:ascii="Aptos Mono" w:hAnsi="Aptos Mono"/>
          <w:b/>
          <w:bCs/>
          <w:sz w:val="22"/>
          <w:szCs w:val="22"/>
        </w:rPr>
      </w:pPr>
      <w:r w:rsidRPr="00CF233A">
        <w:rPr>
          <w:rFonts w:ascii="Aptos Mono" w:hAnsi="Aptos Mono"/>
          <w:b/>
          <w:bCs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76DDE27C" wp14:editId="6CB18B70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4829175" cy="3576320"/>
            <wp:effectExtent l="0" t="0" r="9525" b="5080"/>
            <wp:wrapTopAndBottom/>
            <wp:docPr id="18798675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3175" name="Picture 1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444" w:rsidRPr="00350D2D">
        <w:rPr>
          <w:rFonts w:ascii="Aptos Mono" w:hAnsi="Aptos Mono"/>
          <w:b/>
          <w:bCs/>
          <w:sz w:val="22"/>
          <w:szCs w:val="22"/>
        </w:rPr>
        <w:t>Use case #</w:t>
      </w:r>
      <w:r w:rsidR="00BE0444">
        <w:rPr>
          <w:rFonts w:ascii="Aptos Mono" w:hAnsi="Aptos Mono"/>
          <w:b/>
          <w:bCs/>
          <w:sz w:val="22"/>
          <w:szCs w:val="22"/>
        </w:rPr>
        <w:t>3</w:t>
      </w:r>
      <w:r w:rsidR="00BE0444">
        <w:rPr>
          <w:rFonts w:ascii="Aptos Mono" w:hAnsi="Aptos Mono"/>
          <w:sz w:val="22"/>
          <w:szCs w:val="22"/>
        </w:rPr>
        <w:t xml:space="preserve">: Change </w:t>
      </w:r>
      <w:r w:rsidR="000A7FBD">
        <w:rPr>
          <w:rFonts w:ascii="Aptos Mono" w:hAnsi="Aptos Mono"/>
          <w:sz w:val="22"/>
          <w:szCs w:val="22"/>
        </w:rPr>
        <w:t>i</w:t>
      </w:r>
      <w:r w:rsidR="00BE0444">
        <w:rPr>
          <w:rFonts w:ascii="Aptos Mono" w:hAnsi="Aptos Mono"/>
          <w:sz w:val="22"/>
          <w:szCs w:val="22"/>
        </w:rPr>
        <w:t xml:space="preserve">tem </w:t>
      </w:r>
      <w:r w:rsidR="000A7FBD">
        <w:rPr>
          <w:rFonts w:ascii="Aptos Mono" w:hAnsi="Aptos Mono"/>
          <w:sz w:val="22"/>
          <w:szCs w:val="22"/>
        </w:rPr>
        <w:t>q</w:t>
      </w:r>
      <w:r w:rsidR="00BE0444">
        <w:rPr>
          <w:rFonts w:ascii="Aptos Mono" w:hAnsi="Aptos Mono"/>
          <w:sz w:val="22"/>
          <w:szCs w:val="22"/>
        </w:rPr>
        <w:t>uantity</w:t>
      </w:r>
    </w:p>
    <w:p w14:paraId="4EC05B09" w14:textId="7EF4CFF7" w:rsidR="00605809" w:rsidRDefault="0015579E">
      <w:pPr>
        <w:rPr>
          <w:rFonts w:ascii="Aptos Mono" w:hAnsi="Aptos Mono"/>
          <w:color w:val="0000FF"/>
          <w:sz w:val="22"/>
          <w:szCs w:val="22"/>
        </w:rPr>
      </w:pPr>
      <w:r w:rsidRPr="0015579E">
        <w:rPr>
          <w:rFonts w:ascii="Aptos Mono" w:hAnsi="Aptos Mono"/>
          <w:color w:val="0000FF"/>
          <w:sz w:val="22"/>
          <w:szCs w:val="22"/>
        </w:rPr>
        <w:drawing>
          <wp:anchor distT="0" distB="0" distL="114300" distR="114300" simplePos="0" relativeHeight="251685888" behindDoc="0" locked="0" layoutInCell="1" allowOverlap="1" wp14:anchorId="2D41C047" wp14:editId="164ADF42">
            <wp:simplePos x="0" y="0"/>
            <wp:positionH relativeFrom="column">
              <wp:posOffset>-114300</wp:posOffset>
            </wp:positionH>
            <wp:positionV relativeFrom="paragraph">
              <wp:posOffset>3710940</wp:posOffset>
            </wp:positionV>
            <wp:extent cx="4953000" cy="3819525"/>
            <wp:effectExtent l="0" t="0" r="0" b="9525"/>
            <wp:wrapTopAndBottom/>
            <wp:docPr id="439595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95373" name="Picture 1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719CF" w14:textId="72C5649D" w:rsidR="0015579E" w:rsidRDefault="0015579E">
      <w:pPr>
        <w:rPr>
          <w:rFonts w:ascii="Aptos Mono" w:hAnsi="Aptos Mono"/>
          <w:color w:val="0000FF"/>
          <w:sz w:val="22"/>
          <w:szCs w:val="22"/>
        </w:rPr>
      </w:pPr>
      <w:r>
        <w:rPr>
          <w:rFonts w:ascii="Aptos Mono" w:hAnsi="Aptos Mono"/>
          <w:color w:val="0000FF"/>
          <w:sz w:val="22"/>
          <w:szCs w:val="22"/>
        </w:rPr>
        <w:br w:type="page"/>
      </w:r>
    </w:p>
    <w:p w14:paraId="3F5A69DB" w14:textId="474CC25E" w:rsidR="009A21B1" w:rsidRDefault="004B2FBB" w:rsidP="009A21B1">
      <w:pPr>
        <w:rPr>
          <w:rFonts w:ascii="Aptos Mono" w:hAnsi="Aptos Mono"/>
          <w:sz w:val="22"/>
          <w:szCs w:val="22"/>
        </w:rPr>
      </w:pPr>
      <w:r w:rsidRPr="00EF70A0">
        <w:rPr>
          <w:rFonts w:ascii="Aptos Mono" w:hAnsi="Aptos Mono"/>
          <w:b/>
          <w:bCs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715E58AA" wp14:editId="3FCAEF41">
            <wp:simplePos x="0" y="0"/>
            <wp:positionH relativeFrom="column">
              <wp:posOffset>-47625</wp:posOffset>
            </wp:positionH>
            <wp:positionV relativeFrom="paragraph">
              <wp:posOffset>190500</wp:posOffset>
            </wp:positionV>
            <wp:extent cx="4295775" cy="3609975"/>
            <wp:effectExtent l="0" t="0" r="9525" b="9525"/>
            <wp:wrapTopAndBottom/>
            <wp:docPr id="2096763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63581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E4C" w:rsidRPr="00350D2D">
        <w:rPr>
          <w:rFonts w:ascii="Aptos Mono" w:hAnsi="Aptos Mono"/>
          <w:b/>
          <w:bCs/>
          <w:sz w:val="22"/>
          <w:szCs w:val="22"/>
        </w:rPr>
        <w:t>Use case #</w:t>
      </w:r>
      <w:r w:rsidR="00640E4C">
        <w:rPr>
          <w:rFonts w:ascii="Aptos Mono" w:hAnsi="Aptos Mono"/>
          <w:b/>
          <w:bCs/>
          <w:sz w:val="22"/>
          <w:szCs w:val="22"/>
        </w:rPr>
        <w:t>4</w:t>
      </w:r>
      <w:r w:rsidR="00640E4C">
        <w:rPr>
          <w:rFonts w:ascii="Aptos Mono" w:hAnsi="Aptos Mono"/>
          <w:sz w:val="22"/>
          <w:szCs w:val="22"/>
        </w:rPr>
        <w:t xml:space="preserve">: </w:t>
      </w:r>
      <w:r w:rsidR="009A21B1" w:rsidRPr="00F10E2C">
        <w:rPr>
          <w:rFonts w:ascii="Aptos Mono" w:hAnsi="Aptos Mono"/>
          <w:sz w:val="22"/>
          <w:szCs w:val="22"/>
        </w:rPr>
        <w:t>Output item</w:t>
      </w:r>
      <w:r w:rsidR="009A21B1">
        <w:rPr>
          <w:rFonts w:ascii="Aptos Mono" w:hAnsi="Aptos Mono"/>
          <w:sz w:val="22"/>
          <w:szCs w:val="22"/>
        </w:rPr>
        <w:t xml:space="preserve">s </w:t>
      </w:r>
      <w:r w:rsidR="009A21B1" w:rsidRPr="00F10E2C">
        <w:rPr>
          <w:rFonts w:ascii="Aptos Mono" w:hAnsi="Aptos Mono"/>
          <w:sz w:val="22"/>
          <w:szCs w:val="22"/>
        </w:rPr>
        <w:t>description</w:t>
      </w:r>
    </w:p>
    <w:p w14:paraId="46E3EE13" w14:textId="33BA6F4C" w:rsidR="004B2FBB" w:rsidRDefault="004B2FBB" w:rsidP="00D459C2">
      <w:pPr>
        <w:rPr>
          <w:rFonts w:ascii="Aptos Mono" w:hAnsi="Aptos Mono"/>
          <w:b/>
          <w:bCs/>
          <w:sz w:val="22"/>
          <w:szCs w:val="22"/>
        </w:rPr>
      </w:pPr>
    </w:p>
    <w:p w14:paraId="0D7A712C" w14:textId="3281BA5F" w:rsidR="00D459C2" w:rsidRPr="00F10E2C" w:rsidRDefault="00F57E40" w:rsidP="00D459C2">
      <w:pPr>
        <w:rPr>
          <w:rFonts w:ascii="Aptos Mono" w:hAnsi="Aptos Mono"/>
        </w:rPr>
      </w:pPr>
      <w:r w:rsidRPr="00F57E40">
        <w:rPr>
          <w:rFonts w:ascii="Aptos Mono" w:hAnsi="Aptos Mono"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78299FEA" wp14:editId="3D2F7E8A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4505325" cy="3036570"/>
            <wp:effectExtent l="0" t="0" r="9525" b="0"/>
            <wp:wrapTopAndBottom/>
            <wp:docPr id="698041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41563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9C2" w:rsidRPr="00350D2D">
        <w:rPr>
          <w:rFonts w:ascii="Aptos Mono" w:hAnsi="Aptos Mono"/>
          <w:b/>
          <w:bCs/>
          <w:sz w:val="22"/>
          <w:szCs w:val="22"/>
        </w:rPr>
        <w:t>Use case #</w:t>
      </w:r>
      <w:r w:rsidR="00D459C2">
        <w:rPr>
          <w:rFonts w:ascii="Aptos Mono" w:hAnsi="Aptos Mono"/>
          <w:b/>
          <w:bCs/>
          <w:sz w:val="22"/>
          <w:szCs w:val="22"/>
        </w:rPr>
        <w:t>5</w:t>
      </w:r>
      <w:r w:rsidR="00D459C2">
        <w:rPr>
          <w:rFonts w:ascii="Aptos Mono" w:hAnsi="Aptos Mono"/>
          <w:sz w:val="22"/>
          <w:szCs w:val="22"/>
        </w:rPr>
        <w:t xml:space="preserve">: </w:t>
      </w:r>
      <w:r w:rsidR="00D459C2" w:rsidRPr="00F10E2C">
        <w:rPr>
          <w:rFonts w:ascii="Aptos Mono" w:hAnsi="Aptos Mono"/>
        </w:rPr>
        <w:t>Output shopping cart</w:t>
      </w:r>
    </w:p>
    <w:p w14:paraId="571D9FFE" w14:textId="77777777" w:rsidR="00F95B5C" w:rsidRDefault="00F95B5C" w:rsidP="00D459C2">
      <w:pPr>
        <w:rPr>
          <w:rFonts w:ascii="Aptos Mono" w:hAnsi="Aptos Mono"/>
          <w:sz w:val="22"/>
          <w:szCs w:val="22"/>
        </w:rPr>
      </w:pPr>
    </w:p>
    <w:p w14:paraId="01A8F01A" w14:textId="55AB8B7A" w:rsidR="004B2FBB" w:rsidRDefault="004B2FBB">
      <w:pPr>
        <w:rPr>
          <w:rFonts w:ascii="Aptos Mono" w:hAnsi="Aptos Mono"/>
          <w:color w:val="0000FF"/>
          <w:sz w:val="22"/>
          <w:szCs w:val="22"/>
        </w:rPr>
      </w:pPr>
      <w:r>
        <w:rPr>
          <w:rFonts w:ascii="Aptos Mono" w:hAnsi="Aptos Mono"/>
          <w:color w:val="0000FF"/>
          <w:sz w:val="22"/>
          <w:szCs w:val="22"/>
        </w:rPr>
        <w:br w:type="page"/>
      </w:r>
    </w:p>
    <w:p w14:paraId="08AA99AC" w14:textId="029182C8" w:rsidR="00B96B8C" w:rsidRPr="00F10E2C" w:rsidRDefault="00A016A2" w:rsidP="00B96B8C">
      <w:pPr>
        <w:rPr>
          <w:rFonts w:ascii="Aptos Mono" w:hAnsi="Aptos Mono"/>
        </w:rPr>
      </w:pPr>
      <w:r w:rsidRPr="00A016A2">
        <w:rPr>
          <w:rFonts w:ascii="Aptos Mono" w:hAnsi="Aptos Mono"/>
          <w:color w:val="0000FF"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564408D8" wp14:editId="4AEB1428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943600" cy="3474085"/>
            <wp:effectExtent l="0" t="0" r="0" b="0"/>
            <wp:wrapTopAndBottom/>
            <wp:docPr id="1087102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989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B8C" w:rsidRPr="00350D2D">
        <w:rPr>
          <w:rFonts w:ascii="Aptos Mono" w:hAnsi="Aptos Mono"/>
          <w:b/>
          <w:bCs/>
          <w:sz w:val="22"/>
          <w:szCs w:val="22"/>
        </w:rPr>
        <w:t>Use case #</w:t>
      </w:r>
      <w:r w:rsidR="00B5769E">
        <w:rPr>
          <w:rFonts w:ascii="Aptos Mono" w:hAnsi="Aptos Mono"/>
          <w:b/>
          <w:bCs/>
          <w:sz w:val="22"/>
          <w:szCs w:val="22"/>
        </w:rPr>
        <w:t>6</w:t>
      </w:r>
      <w:r w:rsidR="00B96B8C">
        <w:rPr>
          <w:rFonts w:ascii="Aptos Mono" w:hAnsi="Aptos Mono"/>
          <w:sz w:val="22"/>
          <w:szCs w:val="22"/>
        </w:rPr>
        <w:t xml:space="preserve">: </w:t>
      </w:r>
      <w:r w:rsidR="00B5769E">
        <w:rPr>
          <w:rFonts w:ascii="Aptos Mono" w:hAnsi="Aptos Mono"/>
        </w:rPr>
        <w:t>Quit shopping cart</w:t>
      </w:r>
    </w:p>
    <w:p w14:paraId="31129B2B" w14:textId="68864853" w:rsidR="00605809" w:rsidRDefault="00605809">
      <w:pPr>
        <w:rPr>
          <w:rFonts w:ascii="Aptos Mono" w:hAnsi="Aptos Mono"/>
          <w:color w:val="0000FF"/>
          <w:sz w:val="22"/>
          <w:szCs w:val="22"/>
        </w:rPr>
      </w:pPr>
    </w:p>
    <w:p w14:paraId="4AA584C0" w14:textId="727AA7FB" w:rsidR="00CF233A" w:rsidRPr="005D2D89" w:rsidRDefault="00CF233A" w:rsidP="008D5316">
      <w:pPr>
        <w:rPr>
          <w:rFonts w:ascii="Aptos Mono" w:hAnsi="Aptos Mono"/>
          <w:sz w:val="22"/>
          <w:szCs w:val="22"/>
        </w:rPr>
      </w:pPr>
    </w:p>
    <w:sectPr w:rsidR="00CF233A" w:rsidRPr="005D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EB7"/>
    <w:multiLevelType w:val="hybridMultilevel"/>
    <w:tmpl w:val="5A7254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C3633"/>
    <w:multiLevelType w:val="hybridMultilevel"/>
    <w:tmpl w:val="D2F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7315"/>
    <w:multiLevelType w:val="hybridMultilevel"/>
    <w:tmpl w:val="6BE01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54FF9"/>
    <w:multiLevelType w:val="hybridMultilevel"/>
    <w:tmpl w:val="3EBAC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40ABDB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9245A"/>
    <w:multiLevelType w:val="hybridMultilevel"/>
    <w:tmpl w:val="D6A658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B7DAD"/>
    <w:multiLevelType w:val="hybridMultilevel"/>
    <w:tmpl w:val="80D624F6"/>
    <w:lvl w:ilvl="0" w:tplc="2ED60C7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F25208"/>
    <w:multiLevelType w:val="hybridMultilevel"/>
    <w:tmpl w:val="74602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C30"/>
    <w:multiLevelType w:val="hybridMultilevel"/>
    <w:tmpl w:val="5E94EB1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B1341C4"/>
    <w:multiLevelType w:val="hybridMultilevel"/>
    <w:tmpl w:val="57665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55F7A"/>
    <w:multiLevelType w:val="hybridMultilevel"/>
    <w:tmpl w:val="CF6A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132F5"/>
    <w:multiLevelType w:val="hybridMultilevel"/>
    <w:tmpl w:val="EF120E86"/>
    <w:lvl w:ilvl="0" w:tplc="9852EE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83165"/>
    <w:multiLevelType w:val="hybridMultilevel"/>
    <w:tmpl w:val="58D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5BA7"/>
    <w:multiLevelType w:val="hybridMultilevel"/>
    <w:tmpl w:val="C45EFC4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4D1619F2"/>
    <w:multiLevelType w:val="hybridMultilevel"/>
    <w:tmpl w:val="210C447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925574733">
    <w:abstractNumId w:val="3"/>
  </w:num>
  <w:num w:numId="2" w16cid:durableId="386103263">
    <w:abstractNumId w:val="0"/>
  </w:num>
  <w:num w:numId="3" w16cid:durableId="1097793717">
    <w:abstractNumId w:val="12"/>
  </w:num>
  <w:num w:numId="4" w16cid:durableId="1362171620">
    <w:abstractNumId w:val="10"/>
  </w:num>
  <w:num w:numId="5" w16cid:durableId="1111627942">
    <w:abstractNumId w:val="11"/>
  </w:num>
  <w:num w:numId="6" w16cid:durableId="361514738">
    <w:abstractNumId w:val="1"/>
  </w:num>
  <w:num w:numId="7" w16cid:durableId="1651329268">
    <w:abstractNumId w:val="9"/>
  </w:num>
  <w:num w:numId="8" w16cid:durableId="1188761835">
    <w:abstractNumId w:val="6"/>
  </w:num>
  <w:num w:numId="9" w16cid:durableId="838349028">
    <w:abstractNumId w:val="13"/>
  </w:num>
  <w:num w:numId="10" w16cid:durableId="1465196474">
    <w:abstractNumId w:val="4"/>
  </w:num>
  <w:num w:numId="11" w16cid:durableId="267976767">
    <w:abstractNumId w:val="7"/>
  </w:num>
  <w:num w:numId="12" w16cid:durableId="1917977056">
    <w:abstractNumId w:val="8"/>
  </w:num>
  <w:num w:numId="13" w16cid:durableId="1925457742">
    <w:abstractNumId w:val="2"/>
  </w:num>
  <w:num w:numId="14" w16cid:durableId="1862356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7"/>
    <w:rsid w:val="00004E7C"/>
    <w:rsid w:val="000068AB"/>
    <w:rsid w:val="00015270"/>
    <w:rsid w:val="000176D7"/>
    <w:rsid w:val="00032470"/>
    <w:rsid w:val="00034340"/>
    <w:rsid w:val="00036D75"/>
    <w:rsid w:val="00037274"/>
    <w:rsid w:val="00042005"/>
    <w:rsid w:val="00045630"/>
    <w:rsid w:val="00051EB7"/>
    <w:rsid w:val="000810C2"/>
    <w:rsid w:val="00084A36"/>
    <w:rsid w:val="000A42B8"/>
    <w:rsid w:val="000A700F"/>
    <w:rsid w:val="000A7FBD"/>
    <w:rsid w:val="000B5CE7"/>
    <w:rsid w:val="000B6532"/>
    <w:rsid w:val="000C0612"/>
    <w:rsid w:val="000C5DC5"/>
    <w:rsid w:val="000E3CDD"/>
    <w:rsid w:val="000E6D70"/>
    <w:rsid w:val="000F12C9"/>
    <w:rsid w:val="000F2266"/>
    <w:rsid w:val="0010198A"/>
    <w:rsid w:val="001157A8"/>
    <w:rsid w:val="00116A50"/>
    <w:rsid w:val="001219A7"/>
    <w:rsid w:val="001252E4"/>
    <w:rsid w:val="001311FD"/>
    <w:rsid w:val="0013247F"/>
    <w:rsid w:val="00137591"/>
    <w:rsid w:val="001403AF"/>
    <w:rsid w:val="001546A0"/>
    <w:rsid w:val="0015579E"/>
    <w:rsid w:val="00160C1A"/>
    <w:rsid w:val="0016343A"/>
    <w:rsid w:val="001668DF"/>
    <w:rsid w:val="001715F4"/>
    <w:rsid w:val="001765DB"/>
    <w:rsid w:val="00180A3A"/>
    <w:rsid w:val="00190071"/>
    <w:rsid w:val="001936E3"/>
    <w:rsid w:val="001A1E2B"/>
    <w:rsid w:val="001A25D4"/>
    <w:rsid w:val="001A5562"/>
    <w:rsid w:val="001B4F49"/>
    <w:rsid w:val="001C00AC"/>
    <w:rsid w:val="001C479E"/>
    <w:rsid w:val="001C52BA"/>
    <w:rsid w:val="001D17EA"/>
    <w:rsid w:val="001D1958"/>
    <w:rsid w:val="001D7212"/>
    <w:rsid w:val="001E44EF"/>
    <w:rsid w:val="001F0055"/>
    <w:rsid w:val="001F01FA"/>
    <w:rsid w:val="001F278B"/>
    <w:rsid w:val="001F3A4F"/>
    <w:rsid w:val="001F75C0"/>
    <w:rsid w:val="002007EB"/>
    <w:rsid w:val="00202F24"/>
    <w:rsid w:val="002200B3"/>
    <w:rsid w:val="00224EDA"/>
    <w:rsid w:val="00225676"/>
    <w:rsid w:val="002366D2"/>
    <w:rsid w:val="00240ED3"/>
    <w:rsid w:val="0027717A"/>
    <w:rsid w:val="002841FC"/>
    <w:rsid w:val="00284A4A"/>
    <w:rsid w:val="002876CC"/>
    <w:rsid w:val="00295318"/>
    <w:rsid w:val="00296E6C"/>
    <w:rsid w:val="002A0E92"/>
    <w:rsid w:val="002A1C87"/>
    <w:rsid w:val="002D2BCA"/>
    <w:rsid w:val="002E7696"/>
    <w:rsid w:val="002E7D20"/>
    <w:rsid w:val="002F51C5"/>
    <w:rsid w:val="0030171E"/>
    <w:rsid w:val="003129F9"/>
    <w:rsid w:val="00322C96"/>
    <w:rsid w:val="003404A1"/>
    <w:rsid w:val="00350D2D"/>
    <w:rsid w:val="00350F25"/>
    <w:rsid w:val="00361633"/>
    <w:rsid w:val="0036356A"/>
    <w:rsid w:val="003712E1"/>
    <w:rsid w:val="00371672"/>
    <w:rsid w:val="00375A89"/>
    <w:rsid w:val="003837E3"/>
    <w:rsid w:val="003868BE"/>
    <w:rsid w:val="0039143B"/>
    <w:rsid w:val="003925EC"/>
    <w:rsid w:val="00394F39"/>
    <w:rsid w:val="003B362B"/>
    <w:rsid w:val="003C0990"/>
    <w:rsid w:val="003D5861"/>
    <w:rsid w:val="003D58B9"/>
    <w:rsid w:val="003D6BE7"/>
    <w:rsid w:val="003E769F"/>
    <w:rsid w:val="003F03DD"/>
    <w:rsid w:val="003F5DFA"/>
    <w:rsid w:val="00401AEA"/>
    <w:rsid w:val="00405591"/>
    <w:rsid w:val="00405E73"/>
    <w:rsid w:val="004065ED"/>
    <w:rsid w:val="00427816"/>
    <w:rsid w:val="0043111D"/>
    <w:rsid w:val="00436D48"/>
    <w:rsid w:val="00440723"/>
    <w:rsid w:val="00455072"/>
    <w:rsid w:val="00467879"/>
    <w:rsid w:val="004705F0"/>
    <w:rsid w:val="00471E52"/>
    <w:rsid w:val="00477260"/>
    <w:rsid w:val="0048366D"/>
    <w:rsid w:val="0049184D"/>
    <w:rsid w:val="004A03E4"/>
    <w:rsid w:val="004A7A0E"/>
    <w:rsid w:val="004B2FBB"/>
    <w:rsid w:val="004C37BE"/>
    <w:rsid w:val="004D0D57"/>
    <w:rsid w:val="004E0D6E"/>
    <w:rsid w:val="004F3530"/>
    <w:rsid w:val="00501A25"/>
    <w:rsid w:val="005024C3"/>
    <w:rsid w:val="00502945"/>
    <w:rsid w:val="00505C9B"/>
    <w:rsid w:val="00507E09"/>
    <w:rsid w:val="005103BB"/>
    <w:rsid w:val="00514147"/>
    <w:rsid w:val="00520739"/>
    <w:rsid w:val="00526D5F"/>
    <w:rsid w:val="00532EAD"/>
    <w:rsid w:val="005414D5"/>
    <w:rsid w:val="00545222"/>
    <w:rsid w:val="00545426"/>
    <w:rsid w:val="0054745B"/>
    <w:rsid w:val="005503B8"/>
    <w:rsid w:val="005540CD"/>
    <w:rsid w:val="00555479"/>
    <w:rsid w:val="00557FDD"/>
    <w:rsid w:val="00566E20"/>
    <w:rsid w:val="0056769D"/>
    <w:rsid w:val="00576C37"/>
    <w:rsid w:val="00576FEF"/>
    <w:rsid w:val="005809D2"/>
    <w:rsid w:val="00580B57"/>
    <w:rsid w:val="00582AAF"/>
    <w:rsid w:val="005903FE"/>
    <w:rsid w:val="005969DD"/>
    <w:rsid w:val="005A2692"/>
    <w:rsid w:val="005B06E5"/>
    <w:rsid w:val="005B336E"/>
    <w:rsid w:val="005B6E30"/>
    <w:rsid w:val="005C3186"/>
    <w:rsid w:val="005D09E8"/>
    <w:rsid w:val="005D2D89"/>
    <w:rsid w:val="005D4E2E"/>
    <w:rsid w:val="005D6606"/>
    <w:rsid w:val="005E1007"/>
    <w:rsid w:val="005E259D"/>
    <w:rsid w:val="005E2CCF"/>
    <w:rsid w:val="005E4959"/>
    <w:rsid w:val="005F66D0"/>
    <w:rsid w:val="005F6979"/>
    <w:rsid w:val="005F69AF"/>
    <w:rsid w:val="00605809"/>
    <w:rsid w:val="00615E43"/>
    <w:rsid w:val="00621EA6"/>
    <w:rsid w:val="00622CCE"/>
    <w:rsid w:val="0062467F"/>
    <w:rsid w:val="00630B7A"/>
    <w:rsid w:val="006360CE"/>
    <w:rsid w:val="00636CFD"/>
    <w:rsid w:val="00640E4C"/>
    <w:rsid w:val="006564A1"/>
    <w:rsid w:val="00664C80"/>
    <w:rsid w:val="006725D8"/>
    <w:rsid w:val="00676D6D"/>
    <w:rsid w:val="006802BE"/>
    <w:rsid w:val="006A35E7"/>
    <w:rsid w:val="006A447B"/>
    <w:rsid w:val="006A5069"/>
    <w:rsid w:val="006C3040"/>
    <w:rsid w:val="006C4594"/>
    <w:rsid w:val="006E349F"/>
    <w:rsid w:val="006E5845"/>
    <w:rsid w:val="006F3AA5"/>
    <w:rsid w:val="006F569E"/>
    <w:rsid w:val="00701824"/>
    <w:rsid w:val="0070268A"/>
    <w:rsid w:val="007029D2"/>
    <w:rsid w:val="00702D1F"/>
    <w:rsid w:val="00704F3B"/>
    <w:rsid w:val="007051CC"/>
    <w:rsid w:val="00720FC8"/>
    <w:rsid w:val="007221B1"/>
    <w:rsid w:val="00723801"/>
    <w:rsid w:val="00726797"/>
    <w:rsid w:val="00732C70"/>
    <w:rsid w:val="007374F8"/>
    <w:rsid w:val="0074108A"/>
    <w:rsid w:val="00744F9E"/>
    <w:rsid w:val="007533B7"/>
    <w:rsid w:val="00754FAB"/>
    <w:rsid w:val="00767AD4"/>
    <w:rsid w:val="00786950"/>
    <w:rsid w:val="00797DA5"/>
    <w:rsid w:val="007A257D"/>
    <w:rsid w:val="007A76B8"/>
    <w:rsid w:val="007B1E5C"/>
    <w:rsid w:val="007B4B25"/>
    <w:rsid w:val="007C2C3D"/>
    <w:rsid w:val="007D5B72"/>
    <w:rsid w:val="007E03EE"/>
    <w:rsid w:val="007E229C"/>
    <w:rsid w:val="007E2671"/>
    <w:rsid w:val="007E35C2"/>
    <w:rsid w:val="00800A33"/>
    <w:rsid w:val="00807E40"/>
    <w:rsid w:val="00811009"/>
    <w:rsid w:val="008218EE"/>
    <w:rsid w:val="0082237A"/>
    <w:rsid w:val="00822E70"/>
    <w:rsid w:val="00825B3B"/>
    <w:rsid w:val="00827372"/>
    <w:rsid w:val="00837A7D"/>
    <w:rsid w:val="00842895"/>
    <w:rsid w:val="00842939"/>
    <w:rsid w:val="00843035"/>
    <w:rsid w:val="0086255A"/>
    <w:rsid w:val="008645F9"/>
    <w:rsid w:val="00867E68"/>
    <w:rsid w:val="00870FD3"/>
    <w:rsid w:val="008747E2"/>
    <w:rsid w:val="00893DB8"/>
    <w:rsid w:val="008A2122"/>
    <w:rsid w:val="008A3C10"/>
    <w:rsid w:val="008A6901"/>
    <w:rsid w:val="008A7459"/>
    <w:rsid w:val="008B14DA"/>
    <w:rsid w:val="008B7C06"/>
    <w:rsid w:val="008C3789"/>
    <w:rsid w:val="008C475E"/>
    <w:rsid w:val="008D070B"/>
    <w:rsid w:val="008D5316"/>
    <w:rsid w:val="008E1073"/>
    <w:rsid w:val="00900682"/>
    <w:rsid w:val="009031C3"/>
    <w:rsid w:val="00904D16"/>
    <w:rsid w:val="00914313"/>
    <w:rsid w:val="0092057D"/>
    <w:rsid w:val="009210A3"/>
    <w:rsid w:val="00930FD8"/>
    <w:rsid w:val="00932C81"/>
    <w:rsid w:val="009362DD"/>
    <w:rsid w:val="00936B6B"/>
    <w:rsid w:val="00940B4D"/>
    <w:rsid w:val="00940D02"/>
    <w:rsid w:val="00941C09"/>
    <w:rsid w:val="00955E44"/>
    <w:rsid w:val="009672F3"/>
    <w:rsid w:val="00967F41"/>
    <w:rsid w:val="0098231F"/>
    <w:rsid w:val="009845B4"/>
    <w:rsid w:val="00985C32"/>
    <w:rsid w:val="009909A5"/>
    <w:rsid w:val="009A21B1"/>
    <w:rsid w:val="009A55F0"/>
    <w:rsid w:val="009B32B4"/>
    <w:rsid w:val="009B51BF"/>
    <w:rsid w:val="009B574D"/>
    <w:rsid w:val="009B79AE"/>
    <w:rsid w:val="009C362A"/>
    <w:rsid w:val="009D0E98"/>
    <w:rsid w:val="00A00D48"/>
    <w:rsid w:val="00A016A2"/>
    <w:rsid w:val="00A05C1B"/>
    <w:rsid w:val="00A121E2"/>
    <w:rsid w:val="00A1405E"/>
    <w:rsid w:val="00A1600F"/>
    <w:rsid w:val="00A164E6"/>
    <w:rsid w:val="00A21645"/>
    <w:rsid w:val="00A367AC"/>
    <w:rsid w:val="00A377D6"/>
    <w:rsid w:val="00A64C9A"/>
    <w:rsid w:val="00A71311"/>
    <w:rsid w:val="00A925EB"/>
    <w:rsid w:val="00A92A12"/>
    <w:rsid w:val="00AA4646"/>
    <w:rsid w:val="00AB6D38"/>
    <w:rsid w:val="00AB7CAD"/>
    <w:rsid w:val="00AD4495"/>
    <w:rsid w:val="00AD5E9E"/>
    <w:rsid w:val="00AF5AD1"/>
    <w:rsid w:val="00B008D1"/>
    <w:rsid w:val="00B11C2A"/>
    <w:rsid w:val="00B24DC9"/>
    <w:rsid w:val="00B37834"/>
    <w:rsid w:val="00B41566"/>
    <w:rsid w:val="00B530CF"/>
    <w:rsid w:val="00B53B31"/>
    <w:rsid w:val="00B56DF3"/>
    <w:rsid w:val="00B5769E"/>
    <w:rsid w:val="00B7673B"/>
    <w:rsid w:val="00B863BB"/>
    <w:rsid w:val="00B92368"/>
    <w:rsid w:val="00B96B8C"/>
    <w:rsid w:val="00B9750B"/>
    <w:rsid w:val="00B97D16"/>
    <w:rsid w:val="00BA1107"/>
    <w:rsid w:val="00BC0187"/>
    <w:rsid w:val="00BC0850"/>
    <w:rsid w:val="00BC51EE"/>
    <w:rsid w:val="00BE0444"/>
    <w:rsid w:val="00BE17FF"/>
    <w:rsid w:val="00BF063C"/>
    <w:rsid w:val="00BF08BB"/>
    <w:rsid w:val="00BF1073"/>
    <w:rsid w:val="00BF61B2"/>
    <w:rsid w:val="00C0018C"/>
    <w:rsid w:val="00C05B3E"/>
    <w:rsid w:val="00C05EA6"/>
    <w:rsid w:val="00C11288"/>
    <w:rsid w:val="00C15F8A"/>
    <w:rsid w:val="00C2783F"/>
    <w:rsid w:val="00C43E20"/>
    <w:rsid w:val="00C64AE6"/>
    <w:rsid w:val="00C6569D"/>
    <w:rsid w:val="00C72B4D"/>
    <w:rsid w:val="00C85335"/>
    <w:rsid w:val="00C91E51"/>
    <w:rsid w:val="00C9429D"/>
    <w:rsid w:val="00C955E3"/>
    <w:rsid w:val="00CA7D87"/>
    <w:rsid w:val="00CB17B9"/>
    <w:rsid w:val="00CB23E7"/>
    <w:rsid w:val="00CB303F"/>
    <w:rsid w:val="00CB3BCA"/>
    <w:rsid w:val="00CD27AD"/>
    <w:rsid w:val="00CD77A3"/>
    <w:rsid w:val="00CE1219"/>
    <w:rsid w:val="00CF233A"/>
    <w:rsid w:val="00D10AA9"/>
    <w:rsid w:val="00D135ED"/>
    <w:rsid w:val="00D152CB"/>
    <w:rsid w:val="00D24037"/>
    <w:rsid w:val="00D274FD"/>
    <w:rsid w:val="00D2776E"/>
    <w:rsid w:val="00D33958"/>
    <w:rsid w:val="00D3610E"/>
    <w:rsid w:val="00D37CB5"/>
    <w:rsid w:val="00D4476F"/>
    <w:rsid w:val="00D454C3"/>
    <w:rsid w:val="00D459C2"/>
    <w:rsid w:val="00D46E0A"/>
    <w:rsid w:val="00D579DA"/>
    <w:rsid w:val="00D60E8D"/>
    <w:rsid w:val="00D61EF9"/>
    <w:rsid w:val="00D66508"/>
    <w:rsid w:val="00D774C7"/>
    <w:rsid w:val="00DA0F46"/>
    <w:rsid w:val="00DA46F4"/>
    <w:rsid w:val="00DA670D"/>
    <w:rsid w:val="00DB1DC6"/>
    <w:rsid w:val="00DB24D4"/>
    <w:rsid w:val="00DB6962"/>
    <w:rsid w:val="00DC4399"/>
    <w:rsid w:val="00DC4EC5"/>
    <w:rsid w:val="00DE3D6E"/>
    <w:rsid w:val="00DF792D"/>
    <w:rsid w:val="00E00AB9"/>
    <w:rsid w:val="00E03585"/>
    <w:rsid w:val="00E15F4E"/>
    <w:rsid w:val="00E165BD"/>
    <w:rsid w:val="00E16E1B"/>
    <w:rsid w:val="00E25AAA"/>
    <w:rsid w:val="00E27C2A"/>
    <w:rsid w:val="00E31B40"/>
    <w:rsid w:val="00E35D6C"/>
    <w:rsid w:val="00E41D25"/>
    <w:rsid w:val="00E41FAA"/>
    <w:rsid w:val="00E47233"/>
    <w:rsid w:val="00E74205"/>
    <w:rsid w:val="00E7745E"/>
    <w:rsid w:val="00E82904"/>
    <w:rsid w:val="00E91672"/>
    <w:rsid w:val="00E9732A"/>
    <w:rsid w:val="00EA113A"/>
    <w:rsid w:val="00EB3644"/>
    <w:rsid w:val="00EB4F45"/>
    <w:rsid w:val="00EB7FC8"/>
    <w:rsid w:val="00EC04B5"/>
    <w:rsid w:val="00EC4AEA"/>
    <w:rsid w:val="00EC4EC9"/>
    <w:rsid w:val="00EC67EC"/>
    <w:rsid w:val="00ED11A8"/>
    <w:rsid w:val="00ED212B"/>
    <w:rsid w:val="00ED6DE1"/>
    <w:rsid w:val="00EE13A6"/>
    <w:rsid w:val="00EE173A"/>
    <w:rsid w:val="00EF3CAC"/>
    <w:rsid w:val="00EF70A0"/>
    <w:rsid w:val="00F10E2C"/>
    <w:rsid w:val="00F10EC9"/>
    <w:rsid w:val="00F13B6C"/>
    <w:rsid w:val="00F225A9"/>
    <w:rsid w:val="00F2288D"/>
    <w:rsid w:val="00F347EC"/>
    <w:rsid w:val="00F42ADA"/>
    <w:rsid w:val="00F43F4E"/>
    <w:rsid w:val="00F509E7"/>
    <w:rsid w:val="00F50B6B"/>
    <w:rsid w:val="00F50E99"/>
    <w:rsid w:val="00F53ACB"/>
    <w:rsid w:val="00F57E40"/>
    <w:rsid w:val="00F6629D"/>
    <w:rsid w:val="00F7081B"/>
    <w:rsid w:val="00F7308D"/>
    <w:rsid w:val="00F7374B"/>
    <w:rsid w:val="00F77DA6"/>
    <w:rsid w:val="00F83DC2"/>
    <w:rsid w:val="00F95B5C"/>
    <w:rsid w:val="00FB1C7C"/>
    <w:rsid w:val="00FB2382"/>
    <w:rsid w:val="00FB70BC"/>
    <w:rsid w:val="00FC6219"/>
    <w:rsid w:val="00FD2C71"/>
    <w:rsid w:val="00FD2F58"/>
    <w:rsid w:val="00FE41A4"/>
    <w:rsid w:val="00FF272A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9D2FAF"/>
  <w15:chartTrackingRefBased/>
  <w15:docId w15:val="{C54ED155-ABB4-4242-96AE-C61D6CF6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8C"/>
  </w:style>
  <w:style w:type="paragraph" w:styleId="Heading1">
    <w:name w:val="heading 1"/>
    <w:basedOn w:val="Normal"/>
    <w:next w:val="Normal"/>
    <w:link w:val="Heading1Char"/>
    <w:uiPriority w:val="9"/>
    <w:qFormat/>
    <w:rsid w:val="00580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17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4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0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hiraj15/aiml/blob/main/csc500/m6_shopping_cart.p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Koppolu _ Student - AlstonRidgeMS</dc:creator>
  <cp:keywords/>
  <dc:description/>
  <cp:lastModifiedBy>Koppolu Hara Krishna Reddy</cp:lastModifiedBy>
  <cp:revision>190</cp:revision>
  <dcterms:created xsi:type="dcterms:W3CDTF">2024-06-23T22:37:00Z</dcterms:created>
  <dcterms:modified xsi:type="dcterms:W3CDTF">2024-06-24T02:03:00Z</dcterms:modified>
</cp:coreProperties>
</file>