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7D8" w:rsidRDefault="000517D8" w:rsidP="000517D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Unit 5 </w:t>
      </w:r>
    </w:p>
    <w:p w:rsidR="000517D8" w:rsidRDefault="000517D8" w:rsidP="000517D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Technical Problems</w:t>
      </w:r>
    </w:p>
    <w:p w:rsidR="000517D8" w:rsidRDefault="000517D8" w:rsidP="000517D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Lecture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7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(page 42)</w:t>
      </w:r>
    </w:p>
    <w:p w:rsidR="000517D8" w:rsidRDefault="000517D8" w:rsidP="000517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Describing the causes of faults</w:t>
      </w:r>
    </w:p>
    <w:p w:rsidR="000B0047" w:rsidRDefault="000517D8" w:rsidP="00051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 9. b.: In this text you are going to read the sequence of events that followed the fuel leak on the Airbus A330 (which we discussed in lesson 6).</w:t>
      </w:r>
    </w:p>
    <w:p w:rsidR="000517D8" w:rsidRDefault="000517D8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 4:38: </w:t>
      </w:r>
      <w:r>
        <w:rPr>
          <w:rFonts w:ascii="Times New Roman" w:hAnsi="Times New Roman" w:cs="Times New Roman"/>
          <w:sz w:val="24"/>
          <w:szCs w:val="24"/>
        </w:rPr>
        <w:t>The flight data recorder registered an abnormal increase in fuel consumption, but the anomaly was not enough to cause the warning lights to come on.</w:t>
      </w:r>
    </w:p>
    <w:p w:rsidR="000517D8" w:rsidRDefault="000517D8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 4:58/ (b): </w:t>
      </w:r>
      <w:r w:rsidR="00C165B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crew noticed that a disproportionate amount of oil had been used by each engine, but they thought that it was still within acceptable parameters.</w:t>
      </w:r>
    </w:p>
    <w:p w:rsidR="000517D8" w:rsidRDefault="000517D8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 5:33: </w:t>
      </w:r>
      <w:r w:rsidR="00C165B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warning message came up, alerting the crew to an imbalance between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fuel in each wing tank.</w:t>
      </w:r>
    </w:p>
    <w:p w:rsidR="000517D8" w:rsidRDefault="000517D8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 5:36/ (d): </w:t>
      </w:r>
      <w:r w:rsidR="00C165B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rying to correct the anomaly, the crew opened a cross-feed valve to transfer fuel from the left tank to the right tank.</w:t>
      </w:r>
    </w:p>
    <w:p w:rsidR="000517D8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 5:</w:t>
      </w:r>
      <w:r w:rsidR="000517D8">
        <w:rPr>
          <w:rFonts w:ascii="Times New Roman" w:hAnsi="Times New Roman" w:cs="Times New Roman"/>
          <w:b/>
          <w:bCs/>
          <w:sz w:val="24"/>
          <w:szCs w:val="24"/>
        </w:rPr>
        <w:t xml:space="preserve">45: </w:t>
      </w:r>
      <w:r w:rsidR="000517D8">
        <w:rPr>
          <w:rFonts w:ascii="Times New Roman" w:hAnsi="Times New Roman" w:cs="Times New Roman"/>
          <w:sz w:val="24"/>
          <w:szCs w:val="24"/>
        </w:rPr>
        <w:t>As a precaution, the crew decided to divert to the nearest airport.</w:t>
      </w:r>
    </w:p>
    <w:p w:rsidR="000517D8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 6:13/ (a):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165BD">
        <w:rPr>
          <w:rFonts w:ascii="Times New Roman" w:hAnsi="Times New Roman" w:cs="Times New Roman"/>
          <w:sz w:val="24"/>
          <w:szCs w:val="24"/>
        </w:rPr>
        <w:t>n alarm sounded and a w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165BD">
        <w:rPr>
          <w:rFonts w:ascii="Times New Roman" w:hAnsi="Times New Roman" w:cs="Times New Roman"/>
          <w:sz w:val="24"/>
          <w:szCs w:val="24"/>
        </w:rPr>
        <w:t>rning lit up. Seconds later, the right engine flamed out due to insufficient fuel.</w:t>
      </w:r>
    </w:p>
    <w:p w:rsidR="00C165BD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 6:26: </w:t>
      </w:r>
      <w:r>
        <w:rPr>
          <w:rFonts w:ascii="Times New Roman" w:hAnsi="Times New Roman" w:cs="Times New Roman"/>
          <w:sz w:val="24"/>
          <w:szCs w:val="24"/>
        </w:rPr>
        <w:t xml:space="preserve">The second engine failed, and having run out of fuel, the plane was gliding and descending at 2000 feet per minute. </w:t>
      </w:r>
    </w:p>
    <w:p w:rsidR="00C165BD" w:rsidRDefault="00C165BD" w:rsidP="00051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Vocabulary items for each paragraph:</w:t>
      </w:r>
    </w:p>
    <w:p w:rsidR="00C165BD" w:rsidRDefault="00C165BD" w:rsidP="00051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 4:38:</w:t>
      </w:r>
    </w:p>
    <w:p w:rsidR="00C165BD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(v): record</w:t>
      </w:r>
    </w:p>
    <w:p w:rsidR="00C165BD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Abnormal (adj.): unusual/ uncommon</w:t>
      </w:r>
    </w:p>
    <w:p w:rsidR="00C165BD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Consumption (n.): use</w:t>
      </w:r>
    </w:p>
    <w:p w:rsidR="00C165BD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 (v.): use</w:t>
      </w:r>
    </w:p>
    <w:p w:rsidR="00C165BD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Slight (adj.): small in degree</w:t>
      </w:r>
    </w:p>
    <w:p w:rsidR="00C165BD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Anomaly (n.): irregularity/ something that is unusual</w:t>
      </w:r>
    </w:p>
    <w:p w:rsidR="00C165BD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Insufficient: not enough/ inadequate</w:t>
      </w:r>
    </w:p>
    <w:p w:rsidR="00C165BD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 (v.): warn</w:t>
      </w:r>
    </w:p>
    <w:p w:rsidR="00C165BD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 (n.): alarm</w:t>
      </w:r>
      <w:bookmarkStart w:id="0" w:name="_GoBack"/>
      <w:bookmarkEnd w:id="0"/>
    </w:p>
    <w:p w:rsidR="00C165BD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Alert (adj.): watchful</w:t>
      </w:r>
    </w:p>
    <w:p w:rsidR="00C165BD" w:rsidRDefault="00C165BD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Imminent (adj.): almost certain to happen very soon/; usually unpleasant. </w:t>
      </w:r>
    </w:p>
    <w:p w:rsidR="0047764F" w:rsidRDefault="0047764F" w:rsidP="00051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 4:58/ (b):</w:t>
      </w: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  <w:r w:rsidRPr="0047764F">
        <w:rPr>
          <w:rFonts w:ascii="Times New Roman" w:hAnsi="Times New Roman" w:cs="Times New Roman"/>
          <w:sz w:val="24"/>
          <w:szCs w:val="24"/>
        </w:rPr>
        <w:t>Disproportionate</w:t>
      </w:r>
      <w:r>
        <w:rPr>
          <w:rFonts w:ascii="Times New Roman" w:hAnsi="Times New Roman" w:cs="Times New Roman"/>
          <w:sz w:val="24"/>
          <w:szCs w:val="24"/>
        </w:rPr>
        <w:t>: too large or too small in comparison to something.</w:t>
      </w: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limiting factor or characteristic. E.g. if someone's bold pressure </w:t>
      </w:r>
      <w:proofErr w:type="gramStart"/>
      <w:r>
        <w:rPr>
          <w:rFonts w:ascii="Times New Roman" w:hAnsi="Times New Roman" w:cs="Times New Roman"/>
          <w:sz w:val="24"/>
          <w:szCs w:val="24"/>
        </w:rPr>
        <w:t>is  110</w:t>
      </w:r>
      <w:proofErr w:type="gramEnd"/>
      <w:r>
        <w:rPr>
          <w:rFonts w:ascii="Times New Roman" w:hAnsi="Times New Roman" w:cs="Times New Roman"/>
          <w:sz w:val="24"/>
          <w:szCs w:val="24"/>
        </w:rPr>
        <w:t>/80 then your pressure is 'within acceptable parameters'.</w:t>
      </w:r>
    </w:p>
    <w:p w:rsidR="0047764F" w:rsidRDefault="0047764F" w:rsidP="00051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 5:33:</w:t>
      </w: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Imbalance: inequality/ lack of balance</w:t>
      </w: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Malfunction (v.): fail to work properly</w:t>
      </w: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Malfunction (n.): failure</w:t>
      </w: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Reveal (v.): make known</w:t>
      </w: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Significantly (adv.): considerably/ importantly</w:t>
      </w:r>
    </w:p>
    <w:p w:rsidR="0047764F" w:rsidRP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17D8" w:rsidRDefault="000517D8" w:rsidP="000517D8">
      <w:pPr>
        <w:rPr>
          <w:rFonts w:ascii="Times New Roman" w:hAnsi="Times New Roman" w:cs="Times New Roman"/>
          <w:sz w:val="24"/>
          <w:szCs w:val="24"/>
        </w:rPr>
      </w:pP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</w:p>
    <w:p w:rsidR="0047764F" w:rsidRDefault="0047764F" w:rsidP="000517D8">
      <w:pPr>
        <w:rPr>
          <w:rFonts w:ascii="Times New Roman" w:hAnsi="Times New Roman" w:cs="Times New Roman"/>
          <w:sz w:val="24"/>
          <w:szCs w:val="24"/>
        </w:rPr>
      </w:pPr>
    </w:p>
    <w:p w:rsidR="00706274" w:rsidRPr="00706274" w:rsidRDefault="00706274" w:rsidP="0047764F">
      <w:pPr>
        <w:rPr>
          <w:rFonts w:ascii="Times New Roman" w:hAnsi="Times New Roman" w:cs="Times New Roman"/>
          <w:sz w:val="24"/>
          <w:szCs w:val="24"/>
        </w:rPr>
      </w:pPr>
    </w:p>
    <w:sectPr w:rsidR="00706274" w:rsidRPr="00706274" w:rsidSect="00640B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D8"/>
    <w:rsid w:val="000517D8"/>
    <w:rsid w:val="000B0047"/>
    <w:rsid w:val="001E4EEA"/>
    <w:rsid w:val="002E740F"/>
    <w:rsid w:val="003045F7"/>
    <w:rsid w:val="004661CB"/>
    <w:rsid w:val="00477158"/>
    <w:rsid w:val="0047764F"/>
    <w:rsid w:val="00640B5F"/>
    <w:rsid w:val="0069117C"/>
    <w:rsid w:val="00706274"/>
    <w:rsid w:val="007C34E5"/>
    <w:rsid w:val="008B0D3A"/>
    <w:rsid w:val="00C1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E4C91-F5B9-4BD2-9CFF-E8D242A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Admin</cp:lastModifiedBy>
  <cp:revision>2</cp:revision>
  <dcterms:created xsi:type="dcterms:W3CDTF">2022-12-20T20:17:00Z</dcterms:created>
  <dcterms:modified xsi:type="dcterms:W3CDTF">2022-12-20T20:17:00Z</dcterms:modified>
</cp:coreProperties>
</file>