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08CA" w14:textId="77777777" w:rsidR="00913FF7" w:rsidRPr="00913FF7" w:rsidRDefault="00913FF7" w:rsidP="00913FF7">
      <w:r w:rsidRPr="00913FF7">
        <w:t xml:space="preserve">Given an K * K matrix representing a field of crops, the goal is the collect as much crops as possible. Here are the rules for collecting crops: </w:t>
      </w:r>
    </w:p>
    <w:p w14:paraId="4B55E4FB" w14:textId="77777777" w:rsidR="00913FF7" w:rsidRPr="00913FF7" w:rsidRDefault="00913FF7" w:rsidP="00913FF7">
      <w:pPr>
        <w:numPr>
          <w:ilvl w:val="0"/>
          <w:numId w:val="1"/>
        </w:numPr>
      </w:pPr>
      <w:r w:rsidRPr="00913FF7">
        <w:t xml:space="preserve">You can only move downward in a straight line in this field of crops. (Meaning from the top of the matrix to the bottom in a straight line). </w:t>
      </w:r>
    </w:p>
    <w:p w14:paraId="393E427B" w14:textId="77777777" w:rsidR="00913FF7" w:rsidRPr="00913FF7" w:rsidRDefault="00913FF7" w:rsidP="00913FF7">
      <w:pPr>
        <w:numPr>
          <w:ilvl w:val="0"/>
          <w:numId w:val="1"/>
        </w:numPr>
      </w:pPr>
      <w:r w:rsidRPr="00913FF7">
        <w:t xml:space="preserve">All crops within your path will get destroyed. And you can only collect crops to your left and right of your path. For example, you are at cell (1,1) in the matrix, you can then only collect crops at cell (1,0) and (1,2). You cannot collect the crop at (2,1), which is the cell below you since you can only collect crops left/right of your path. </w:t>
      </w:r>
    </w:p>
    <w:p w14:paraId="24894599" w14:textId="77777777" w:rsidR="00913FF7" w:rsidRPr="00913FF7" w:rsidRDefault="00913FF7" w:rsidP="00913FF7">
      <w:r w:rsidRPr="00913FF7">
        <w:t xml:space="preserve">Here are some more examples (cells with integer represents the </w:t>
      </w:r>
      <w:proofErr w:type="gramStart"/>
      <w:r w:rsidRPr="00913FF7">
        <w:t>amount</w:t>
      </w:r>
      <w:proofErr w:type="gramEnd"/>
      <w:r w:rsidRPr="00913FF7">
        <w:t xml:space="preserve"> of crops on that cell, empty cells are simply just cells without any crops): </w:t>
      </w:r>
    </w:p>
    <w:p w14:paraId="2EFA6352" w14:textId="0F6468BA" w:rsidR="004725EA" w:rsidRDefault="00913FF7">
      <w:r w:rsidRPr="00913FF7">
        <w:drawing>
          <wp:inline distT="0" distB="0" distL="0" distR="0" wp14:anchorId="1A125A4D" wp14:editId="4D1EEE53">
            <wp:extent cx="8867775" cy="3409950"/>
            <wp:effectExtent l="0" t="0" r="9525" b="0"/>
            <wp:docPr id="1988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49475" name=""/>
                    <pic:cNvPicPr/>
                  </pic:nvPicPr>
                  <pic:blipFill>
                    <a:blip r:embed="rId5"/>
                    <a:stretch>
                      <a:fillRect/>
                    </a:stretch>
                  </pic:blipFill>
                  <pic:spPr>
                    <a:xfrm>
                      <a:off x="0" y="0"/>
                      <a:ext cx="8867775" cy="3409950"/>
                    </a:xfrm>
                    <a:prstGeom prst="rect">
                      <a:avLst/>
                    </a:prstGeom>
                  </pic:spPr>
                </pic:pic>
              </a:graphicData>
            </a:graphic>
          </wp:inline>
        </w:drawing>
      </w:r>
    </w:p>
    <w:p w14:paraId="112A0DCF" w14:textId="77777777" w:rsidR="00913FF7" w:rsidRDefault="00913FF7"/>
    <w:p w14:paraId="30042AE0" w14:textId="37EBAD3A" w:rsidR="00913FF7" w:rsidRDefault="00913FF7">
      <w:r w:rsidRPr="00913FF7">
        <w:t xml:space="preserve">The "X" represents the path you took. In this case, we move downwards using the first and second column to collect the crops. The maximum crop harvested is 8+3+3 = 14 in this example. Note that the crop at (0,0) is destroyed since it was in your path. You can only </w:t>
      </w:r>
      <w:proofErr w:type="gramStart"/>
      <w:r w:rsidRPr="00913FF7">
        <w:t>harvested</w:t>
      </w:r>
      <w:proofErr w:type="gramEnd"/>
      <w:r w:rsidRPr="00913FF7">
        <w:t xml:space="preserve"> the crops at the sides(right/left) of your path.</w:t>
      </w:r>
    </w:p>
    <w:p w14:paraId="193F8C4F" w14:textId="77777777" w:rsidR="00913FF7" w:rsidRDefault="00913FF7"/>
    <w:p w14:paraId="4A4D0BEA" w14:textId="77777777" w:rsidR="00913FF7" w:rsidRDefault="00913FF7"/>
    <w:p w14:paraId="04A33EDF" w14:textId="71BF9758" w:rsidR="00913FF7" w:rsidRDefault="00913FF7">
      <w:r w:rsidRPr="00913FF7">
        <w:drawing>
          <wp:inline distT="0" distB="0" distL="0" distR="0" wp14:anchorId="5E1E058D" wp14:editId="40C7D25B">
            <wp:extent cx="8886825" cy="4219575"/>
            <wp:effectExtent l="0" t="0" r="9525" b="9525"/>
            <wp:docPr id="141173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37165" name=""/>
                    <pic:cNvPicPr/>
                  </pic:nvPicPr>
                  <pic:blipFill>
                    <a:blip r:embed="rId6"/>
                    <a:stretch>
                      <a:fillRect/>
                    </a:stretch>
                  </pic:blipFill>
                  <pic:spPr>
                    <a:xfrm>
                      <a:off x="0" y="0"/>
                      <a:ext cx="8886825" cy="4219575"/>
                    </a:xfrm>
                    <a:prstGeom prst="rect">
                      <a:avLst/>
                    </a:prstGeom>
                  </pic:spPr>
                </pic:pic>
              </a:graphicData>
            </a:graphic>
          </wp:inline>
        </w:drawing>
      </w:r>
    </w:p>
    <w:p w14:paraId="73665440" w14:textId="77777777" w:rsidR="00913FF7" w:rsidRDefault="00913FF7"/>
    <w:p w14:paraId="2B955C6C" w14:textId="77777777" w:rsidR="00913FF7" w:rsidRPr="00913FF7" w:rsidRDefault="00913FF7" w:rsidP="00913FF7">
      <w:r w:rsidRPr="00913FF7">
        <w:t xml:space="preserve">In this example. you are able to collect all crops without destroying any in your path. The optimal path is to move downwards on the second column all the way. And then later move down one step in the third column. </w:t>
      </w:r>
      <w:proofErr w:type="gramStart"/>
      <w:r w:rsidRPr="00913FF7">
        <w:t>Thus</w:t>
      </w:r>
      <w:proofErr w:type="gramEnd"/>
      <w:r w:rsidRPr="00913FF7">
        <w:t xml:space="preserve"> the answer is 1+3+3+3+8 = 18. </w:t>
      </w:r>
    </w:p>
    <w:p w14:paraId="1C075515" w14:textId="77777777" w:rsidR="00913FF7" w:rsidRPr="00913FF7" w:rsidRDefault="00913FF7" w:rsidP="00913FF7">
      <w:r w:rsidRPr="00913FF7">
        <w:t xml:space="preserve">The goal of this question is: </w:t>
      </w:r>
    </w:p>
    <w:p w14:paraId="6057C2CB" w14:textId="77777777" w:rsidR="00913FF7" w:rsidRPr="00913FF7" w:rsidRDefault="00913FF7" w:rsidP="00913FF7">
      <w:r w:rsidRPr="00913FF7">
        <w:t xml:space="preserve">Given the K * K matrix, return the maximum possible </w:t>
      </w:r>
      <w:proofErr w:type="gramStart"/>
      <w:r w:rsidRPr="00913FF7">
        <w:t>amount</w:t>
      </w:r>
      <w:proofErr w:type="gramEnd"/>
      <w:r w:rsidRPr="00913FF7">
        <w:t xml:space="preserve"> of crops that can be harvested based on the abovementioned rules of harvesting crops. </w:t>
      </w:r>
    </w:p>
    <w:p w14:paraId="21D8E07B" w14:textId="77777777" w:rsidR="00913FF7" w:rsidRPr="00913FF7" w:rsidRDefault="00913FF7" w:rsidP="00913FF7">
      <w:r w:rsidRPr="00913FF7">
        <w:t>Input format:</w:t>
      </w:r>
      <w:r w:rsidRPr="00913FF7">
        <w:br/>
        <w:t>K: the dimension of one side of the K * K matrix.</w:t>
      </w:r>
      <w:r w:rsidRPr="00913FF7">
        <w:br/>
        <w:t xml:space="preserve">C: list of coordinates of crops </w:t>
      </w:r>
      <w:proofErr w:type="gramStart"/>
      <w:r w:rsidRPr="00913FF7">
        <w:t>( E.g.</w:t>
      </w:r>
      <w:proofErr w:type="gramEnd"/>
      <w:r w:rsidRPr="00913FF7">
        <w:t xml:space="preserve"> [ (0,0), (1,2), (3,4</w:t>
      </w:r>
      <w:proofErr w:type="gramStart"/>
      <w:r w:rsidRPr="00913FF7">
        <w:t>) ]</w:t>
      </w:r>
      <w:proofErr w:type="gramEnd"/>
      <w:r w:rsidRPr="00913FF7">
        <w:t xml:space="preserve"> ) </w:t>
      </w:r>
    </w:p>
    <w:p w14:paraId="18289665" w14:textId="77777777" w:rsidR="00913FF7" w:rsidRPr="00913FF7" w:rsidRDefault="00913FF7" w:rsidP="00913FF7">
      <w:r w:rsidRPr="00913FF7">
        <w:t>Output:</w:t>
      </w:r>
      <w:r w:rsidRPr="00913FF7">
        <w:br/>
        <w:t xml:space="preserve">One integer representing maximum possible crops that can be harvested. </w:t>
      </w:r>
    </w:p>
    <w:p w14:paraId="681E4DA5" w14:textId="77777777" w:rsidR="00913FF7" w:rsidRPr="00913FF7" w:rsidRDefault="00913FF7" w:rsidP="00913FF7">
      <w:r w:rsidRPr="00913FF7">
        <w:t xml:space="preserve">Constraints: </w:t>
      </w:r>
    </w:p>
    <w:p w14:paraId="6D95B28B" w14:textId="77777777" w:rsidR="00913FF7" w:rsidRPr="00913FF7" w:rsidRDefault="00913FF7" w:rsidP="00913FF7">
      <w:r w:rsidRPr="00913FF7">
        <w:t>K &lt;= 1 * 10^4</w:t>
      </w:r>
      <w:r w:rsidRPr="00913FF7">
        <w:br/>
        <w:t xml:space="preserve">Number of crops &lt;= 5 * 10^5 </w:t>
      </w:r>
    </w:p>
    <w:p w14:paraId="1D5302C2" w14:textId="280CCFD1" w:rsidR="00913FF7" w:rsidRDefault="00913FF7">
      <w:r w:rsidRPr="00913FF7">
        <w:t>https://www.reddit.com/r/leetcode/comments/1b2u1g0/hudson_river_trading_oa_hard_problem/?share_id=D-NAhEqGEF-aGEr53cTtF&amp;utm_content=1&amp;utm_medium=ios_app&amp;utm_name=ioscss&amp;utm_source=share&amp;utm_term=1</w:t>
      </w:r>
    </w:p>
    <w:sectPr w:rsidR="00913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914AD"/>
    <w:multiLevelType w:val="multilevel"/>
    <w:tmpl w:val="E590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213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749"/>
    <w:rsid w:val="001A3411"/>
    <w:rsid w:val="004725EA"/>
    <w:rsid w:val="004A2387"/>
    <w:rsid w:val="00913FF7"/>
    <w:rsid w:val="00AA4AA1"/>
    <w:rsid w:val="00C04749"/>
    <w:rsid w:val="00D80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9C264"/>
  <w15:chartTrackingRefBased/>
  <w15:docId w15:val="{6453E0EE-F55E-4B25-869A-FD70C90CD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749"/>
    <w:rPr>
      <w:rFonts w:eastAsiaTheme="majorEastAsia" w:cstheme="majorBidi"/>
      <w:color w:val="272727" w:themeColor="text1" w:themeTint="D8"/>
    </w:rPr>
  </w:style>
  <w:style w:type="paragraph" w:styleId="Title">
    <w:name w:val="Title"/>
    <w:basedOn w:val="Normal"/>
    <w:next w:val="Normal"/>
    <w:link w:val="TitleChar"/>
    <w:uiPriority w:val="10"/>
    <w:qFormat/>
    <w:rsid w:val="00C04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749"/>
    <w:pPr>
      <w:spacing w:before="160"/>
      <w:jc w:val="center"/>
    </w:pPr>
    <w:rPr>
      <w:i/>
      <w:iCs/>
      <w:color w:val="404040" w:themeColor="text1" w:themeTint="BF"/>
    </w:rPr>
  </w:style>
  <w:style w:type="character" w:customStyle="1" w:styleId="QuoteChar">
    <w:name w:val="Quote Char"/>
    <w:basedOn w:val="DefaultParagraphFont"/>
    <w:link w:val="Quote"/>
    <w:uiPriority w:val="29"/>
    <w:rsid w:val="00C04749"/>
    <w:rPr>
      <w:i/>
      <w:iCs/>
      <w:color w:val="404040" w:themeColor="text1" w:themeTint="BF"/>
    </w:rPr>
  </w:style>
  <w:style w:type="paragraph" w:styleId="ListParagraph">
    <w:name w:val="List Paragraph"/>
    <w:basedOn w:val="Normal"/>
    <w:uiPriority w:val="34"/>
    <w:qFormat/>
    <w:rsid w:val="00C04749"/>
    <w:pPr>
      <w:ind w:left="720"/>
      <w:contextualSpacing/>
    </w:pPr>
  </w:style>
  <w:style w:type="character" w:styleId="IntenseEmphasis">
    <w:name w:val="Intense Emphasis"/>
    <w:basedOn w:val="DefaultParagraphFont"/>
    <w:uiPriority w:val="21"/>
    <w:qFormat/>
    <w:rsid w:val="00C04749"/>
    <w:rPr>
      <w:i/>
      <w:iCs/>
      <w:color w:val="2F5496" w:themeColor="accent1" w:themeShade="BF"/>
    </w:rPr>
  </w:style>
  <w:style w:type="paragraph" w:styleId="IntenseQuote">
    <w:name w:val="Intense Quote"/>
    <w:basedOn w:val="Normal"/>
    <w:next w:val="Normal"/>
    <w:link w:val="IntenseQuoteChar"/>
    <w:uiPriority w:val="30"/>
    <w:qFormat/>
    <w:rsid w:val="00C04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749"/>
    <w:rPr>
      <w:i/>
      <w:iCs/>
      <w:color w:val="2F5496" w:themeColor="accent1" w:themeShade="BF"/>
    </w:rPr>
  </w:style>
  <w:style w:type="character" w:styleId="IntenseReference">
    <w:name w:val="Intense Reference"/>
    <w:basedOn w:val="DefaultParagraphFont"/>
    <w:uiPriority w:val="32"/>
    <w:qFormat/>
    <w:rsid w:val="00C04749"/>
    <w:rPr>
      <w:b/>
      <w:bCs/>
      <w:smallCaps/>
      <w:color w:val="2F5496" w:themeColor="accent1" w:themeShade="BF"/>
      <w:spacing w:val="5"/>
    </w:rPr>
  </w:style>
  <w:style w:type="character" w:styleId="Hyperlink">
    <w:name w:val="Hyperlink"/>
    <w:basedOn w:val="DefaultParagraphFont"/>
    <w:uiPriority w:val="99"/>
    <w:unhideWhenUsed/>
    <w:rsid w:val="00913FF7"/>
    <w:rPr>
      <w:color w:val="0563C1" w:themeColor="hyperlink"/>
      <w:u w:val="single"/>
    </w:rPr>
  </w:style>
  <w:style w:type="character" w:styleId="UnresolvedMention">
    <w:name w:val="Unresolved Mention"/>
    <w:basedOn w:val="DefaultParagraphFont"/>
    <w:uiPriority w:val="99"/>
    <w:semiHidden/>
    <w:unhideWhenUsed/>
    <w:rsid w:val="00913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Sahishnu kumar</dc:creator>
  <cp:keywords/>
  <dc:description/>
  <cp:lastModifiedBy>Sahishnu kumar</cp:lastModifiedBy>
  <cp:revision>2</cp:revision>
  <dcterms:created xsi:type="dcterms:W3CDTF">2026-05-01T16:27:00Z</dcterms:created>
  <dcterms:modified xsi:type="dcterms:W3CDTF">2026-05-01T16:30:00Z</dcterms:modified>
</cp:coreProperties>
</file>