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0E75C7">
      <w:pPr>
        <w:pStyle w:val="2"/>
        <w:rPr>
          <w:rFonts w:eastAsia="Times New Roman"/>
        </w:rPr>
      </w:pPr>
      <w:r>
        <w:rPr>
          <w:rFonts w:eastAsia="Times New Roman"/>
        </w:rPr>
        <w:t>Flex-box</w:t>
      </w:r>
    </w:p>
    <w:p w14:paraId="3D8E9309">
      <w:r>
        <w:drawing>
          <wp:inline distT="0" distB="0" distL="0" distR="0">
            <wp:extent cx="5943600" cy="1922145"/>
            <wp:effectExtent l="0" t="0" r="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1D53">
      <w:pPr>
        <w:pStyle w:val="3"/>
        <w:rPr>
          <w:rFonts w:eastAsia="Times New Roman"/>
        </w:rPr>
      </w:pPr>
      <w:r>
        <w:rPr>
          <w:rFonts w:eastAsia="Times New Roman"/>
        </w:rPr>
        <w:t>html</w:t>
      </w:r>
    </w:p>
    <w:p w14:paraId="6B76BE4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&lt;body&gt;</w:t>
      </w:r>
    </w:p>
    <w:p w14:paraId="456FCFA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D7D92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056F125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11F642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C52101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3415AF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8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&lt;/body&gt;</w:t>
      </w:r>
    </w:p>
    <w:p w14:paraId="327B583C">
      <w:pPr>
        <w:pStyle w:val="3"/>
        <w:rPr>
          <w:rFonts w:eastAsia="Times New Roman"/>
        </w:rPr>
      </w:pPr>
      <w:r>
        <w:rPr>
          <w:rFonts w:eastAsia="Times New Roman"/>
        </w:rPr>
        <w:t>css</w:t>
      </w:r>
    </w:p>
    <w:p w14:paraId="69F2FA8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980F3D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800px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316614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800px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C9FD90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solid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black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B54FC3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65D9A2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FF0D7B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8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sz w:val="30"/>
          <w:szCs w:val="30"/>
          <w:lang w:val="fr-FR"/>
        </w:rPr>
        <w:t>/* direction je pod defaultu row */</w:t>
      </w:r>
    </w:p>
    <w:p w14:paraId="585264ED">
      <w:pPr>
        <w:shd w:val="clear" w:color="auto" w:fill="FFFFFF"/>
        <w:spacing w:after="0" w:line="405" w:lineRule="atLeast"/>
        <w:ind w:left="1440" w:firstLine="720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5913F4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34F785E">
      <w:pPr>
        <w:shd w:val="clear" w:color="auto" w:fill="FFFFFF"/>
        <w:spacing w:after="0" w:line="405" w:lineRule="atLeast"/>
        <w:ind w:left="1440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 xml:space="preserve">   </w:t>
      </w:r>
    </w:p>
    <w:p w14:paraId="5034996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sz w:val="30"/>
          <w:szCs w:val="30"/>
        </w:rPr>
        <w:t>/* defaultno stanje */</w:t>
      </w:r>
    </w:p>
    <w:p w14:paraId="0CEDB06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flex-start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5952AC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flex-end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697A39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space-evenly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26C66C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space-between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3B072C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space-around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32F3D5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651FE2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flex-start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29061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flex-end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807DFA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11C37F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sz w:val="30"/>
          <w:szCs w:val="30"/>
        </w:rPr>
        <w:t>/*za poravnanje teksta ako su različitih veličina -*/</w:t>
      </w:r>
    </w:p>
    <w:p w14:paraId="629B522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baseline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;         </w:t>
      </w:r>
    </w:p>
    <w:p w14:paraId="7BAB52C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694318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E3CE49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119E83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9ED854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white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81DE65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solid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black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E1AFF6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7A65FE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602A76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EDDA5F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:nth-child(1) {</w:t>
      </w:r>
    </w:p>
    <w:p w14:paraId="1835A6E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font-size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2rem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D50337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8D4719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8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&lt;/style&gt;</w:t>
      </w:r>
    </w:p>
    <w:p w14:paraId="431725D2">
      <w:pPr>
        <w:pStyle w:val="2"/>
        <w:rPr>
          <w:rFonts w:eastAsia="Times New Roman"/>
        </w:rPr>
      </w:pPr>
      <w:r>
        <w:rPr>
          <w:rFonts w:eastAsia="Times New Roman"/>
        </w:rPr>
        <w:t>No-wrap</w:t>
      </w:r>
    </w:p>
    <w:p w14:paraId="35599E16">
      <w:pPr>
        <w:pStyle w:val="3"/>
      </w:pPr>
      <w:r>
        <w:t>Na prethodni zadatak dodamo još 10tak box-ova u html</w:t>
      </w:r>
    </w:p>
    <w:p w14:paraId="5921FE73">
      <w:r>
        <w:drawing>
          <wp:inline distT="0" distB="0" distL="0" distR="0">
            <wp:extent cx="5943600" cy="1473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60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78AFC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2A1453F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68E66A9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6A95369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4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95B4C9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5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E96169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6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EEE9C9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7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2FB1E7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8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6CD40A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9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B363D0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10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6AD11B9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31DA55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35DAB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B82F8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14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A7AB2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item 15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025614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E582CA1">
      <w:pPr>
        <w:pStyle w:val="3"/>
        <w:rPr>
          <w:rFonts w:eastAsia="Times New Roman"/>
        </w:rPr>
      </w:pPr>
      <w:r>
        <w:rPr>
          <w:rFonts w:eastAsia="Times New Roman"/>
        </w:rPr>
        <w:t>Nakon dodavanja flex-wrap:wrap u .container css</w:t>
      </w:r>
    </w:p>
    <w:p w14:paraId="46763AB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flex-wrap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wrap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0B7448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gap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1em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C35959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row-gap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1em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EB8D28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column-gap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1em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F12F9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A2FD83F">
      <w:pPr>
        <w:pStyle w:val="3"/>
        <w:numPr>
          <w:ilvl w:val="0"/>
          <w:numId w:val="0"/>
        </w:numPr>
        <w:ind w:left="576"/>
        <w:rPr>
          <w:rFonts w:eastAsia="Times New Roman"/>
        </w:rPr>
      </w:pPr>
      <w:r>
        <w:rPr>
          <w:rFonts w:eastAsia="Times New Roman"/>
        </w:rPr>
        <w:br w:type="textWrapping"/>
      </w:r>
      <w:r>
        <w:rPr>
          <w:rFonts w:eastAsia="Times New Roman"/>
        </w:rPr>
        <w:drawing>
          <wp:inline distT="0" distB="0" distL="0" distR="0">
            <wp:extent cx="2066925" cy="2235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514" cy="22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093E"/>
    <w:p w14:paraId="4D42861C">
      <w:pPr>
        <w:pStyle w:val="2"/>
      </w:pPr>
      <w:r>
        <w:t>Grow</w:t>
      </w:r>
    </w:p>
    <w:p w14:paraId="511CCD16">
      <w:pPr>
        <w:pStyle w:val="3"/>
      </w:pPr>
      <w:r>
        <w:t xml:space="preserve">Izbrišemo gap:1em  ii flex-wrap:rap te ponovno ostavimo samo tri boxa, postavimo </w:t>
      </w:r>
    </w:p>
    <w:p w14:paraId="7E4BD7F1">
      <w:pPr>
        <w:shd w:val="clear" w:color="auto" w:fill="FFFFFF"/>
        <w:spacing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flex-start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7612D74">
      <w:pPr>
        <w:pStyle w:val="4"/>
        <w:rPr>
          <w:rFonts w:eastAsia="Times New Roman"/>
        </w:rPr>
      </w:pPr>
      <w:r>
        <w:t>Označimo drugi box I postavimo grow:1</w:t>
      </w:r>
      <w:r>
        <w:br w:type="textWrapping"/>
      </w:r>
      <w:r>
        <w:rPr>
          <w:rFonts w:eastAsia="Times New Roman"/>
          <w:color w:val="800000"/>
        </w:rPr>
        <w:t>#grow</w:t>
      </w:r>
      <w:r>
        <w:rPr>
          <w:rFonts w:eastAsia="Times New Roman"/>
        </w:rPr>
        <w:t>:1 znači da zauzme prostora ako ga ima (relativno)</w:t>
      </w:r>
    </w:p>
    <w:p w14:paraId="3B7DDDC6">
      <w:r>
        <w:drawing>
          <wp:inline distT="0" distB="0" distL="0" distR="0">
            <wp:extent cx="4778375" cy="12763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9575" cy="128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EF54"/>
    <w:p w14:paraId="327681B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.box:nth-child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075C3FD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909476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29F7108">
      <w:pPr>
        <w:pStyle w:val="3"/>
        <w:rPr>
          <w:rFonts w:eastAsia="Times New Roman"/>
        </w:rPr>
      </w:pPr>
      <w:r>
        <w:rPr>
          <w:rFonts w:eastAsia="Times New Roman"/>
        </w:rPr>
        <w:t>Ako svi imaju flex-grow:1; proctor će biti raspodjeljen proporcionalno</w:t>
      </w:r>
    </w:p>
    <w:p w14:paraId="211E6F93">
      <w:pPr>
        <w:shd w:val="clear" w:color="auto" w:fill="FFFFFF"/>
        <w:spacing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t xml:space="preserve">Nadodamo 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; </w:t>
      </w:r>
      <w:r>
        <w:t>unutar klase .box</w:t>
      </w:r>
    </w:p>
    <w:p w14:paraId="76A3338C">
      <w:r>
        <w:drawing>
          <wp:inline distT="0" distB="0" distL="0" distR="0">
            <wp:extent cx="4514850" cy="124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171" cy="125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B0B5">
      <w:pPr>
        <w:pStyle w:val="2"/>
        <w:rPr>
          <w:rFonts w:eastAsia="Times New Roman"/>
        </w:rPr>
      </w:pPr>
      <w:r>
        <w:rPr>
          <w:rFonts w:eastAsia="Times New Roman"/>
        </w:rPr>
        <w:t>ZADATAK 2. Media-query uvod -normal view</w:t>
      </w:r>
    </w:p>
    <w:p w14:paraId="2D518556">
      <w:r>
        <w:drawing>
          <wp:inline distT="0" distB="0" distL="0" distR="0">
            <wp:extent cx="3035300" cy="22815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3361" cy="22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97D82">
      <w:pPr>
        <w:pStyle w:val="3"/>
      </w:pPr>
      <w:r>
        <w:t>    html</w:t>
      </w:r>
    </w:p>
    <w:p w14:paraId="465CEE8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637CD9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"lijevi"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5D61E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"desni"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1263950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158567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04FA5D9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3E61AF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8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16C9E85">
      <w:pPr>
        <w:pStyle w:val="3"/>
        <w:rPr>
          <w:rFonts w:eastAsia="Times New Roman"/>
        </w:rPr>
      </w:pPr>
      <w:r>
        <w:rPr>
          <w:rFonts w:eastAsia="Times New Roman"/>
        </w:rPr>
        <w:t>Css</w:t>
      </w:r>
    </w:p>
    <w:p w14:paraId="507524C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911B0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6B5AAC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264B07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BD3875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salmon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CFC36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2BC011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1819B8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438664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.lijevi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2B8A2A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</w:p>
    <w:p w14:paraId="30440FD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E1FC59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3EB93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4EE573D">
      <w:r>
        <w:t>/* flex je kratica od flex-grow, ostali argumenti opcionalni*/</w:t>
      </w:r>
    </w:p>
    <w:p w14:paraId="2BD80887">
      <w:pPr>
        <w:shd w:val="clear" w:color="auto" w:fill="FFFFFF"/>
        <w:spacing w:after="0" w:line="405" w:lineRule="atLeast"/>
        <w:ind w:left="1440" w:firstLine="720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F952C2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8CABE7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4F991D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55D421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</w:t>
      </w:r>
    </w:p>
    <w:p w14:paraId="25BC794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A84FF8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B449FB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ab/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ab/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ab/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B4C49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89FD00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5FBD16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div:first-child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89CBC0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FE7069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CF43D0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0D5E05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80BC57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greenyellow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6A4377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4F159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9F9D7E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div:last-child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50DD53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5CF81E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4B7A25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3DA824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0C5700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aqua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167B5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2A149F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6A61F5E"/>
    <w:p w14:paraId="19A7652A"/>
    <w:p w14:paraId="6FA372C7">
      <w:pPr>
        <w:pStyle w:val="3"/>
      </w:pPr>
      <w:r>
        <w:t>@media (max-width:600px)</w:t>
      </w:r>
    </w:p>
    <w:p w14:paraId="7B2FA1EA">
      <w:r>
        <w:drawing>
          <wp:inline distT="0" distB="0" distL="0" distR="0">
            <wp:extent cx="2473960" cy="45085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85358" cy="452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360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52F7098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A356F7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629622F">
      <w:pPr>
        <w:shd w:val="clear" w:color="auto" w:fill="FFFFFF"/>
        <w:spacing w:after="0" w:line="405" w:lineRule="atLeast"/>
        <w:ind w:left="2160" w:firstLine="720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9E722E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F01DF8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} </w:t>
      </w:r>
    </w:p>
    <w:p w14:paraId="25E919D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4F9D66A"/>
    <w:p w14:paraId="0E048E42">
      <w:pPr>
        <w:pStyle w:val="2"/>
        <w:rPr>
          <w:rFonts w:eastAsia="Times New Roman"/>
        </w:rPr>
      </w:pPr>
      <w:r>
        <w:rPr>
          <w:rFonts w:eastAsia="Times New Roman"/>
        </w:rPr>
        <w:t>ZADATAK 2. Media-query</w:t>
      </w:r>
    </w:p>
    <w:p w14:paraId="09F08425">
      <w:pPr>
        <w:pStyle w:val="3"/>
      </w:pPr>
      <w:r>
        <w:t>Kreiramo layout kao na slici</w:t>
      </w:r>
    </w:p>
    <w:p w14:paraId="4336BD4A">
      <w:r>
        <w:drawing>
          <wp:inline distT="0" distB="0" distL="0" distR="0">
            <wp:extent cx="5943600" cy="2596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CCA7">
      <w:pPr>
        <w:shd w:val="clear" w:color="auto" w:fill="FFFFFF"/>
        <w:spacing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2793DAF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"prvi_redak"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E4312D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</w:p>
    <w:p w14:paraId="1E3679E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1</w:t>
      </w:r>
    </w:p>
    <w:p w14:paraId="2AF05F6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6287BD6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</w:p>
    <w:p w14:paraId="0C7985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2</w:t>
      </w:r>
    </w:p>
    <w:p w14:paraId="2CF65BF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02323BE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C305FA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"drugi_redak"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46D2BB5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"lijevi2"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D69435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"desni2"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A48E81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</w:p>
    <w:p w14:paraId="09FCE73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4</w:t>
      </w:r>
    </w:p>
    <w:p w14:paraId="463F048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A9E20F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</w:p>
    <w:p w14:paraId="1F6451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5</w:t>
      </w:r>
    </w:p>
    <w:p w14:paraId="668D8E5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F9B73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69AFCC4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83C324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"treci_redak"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862BFD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6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F675FD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7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BD4C42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8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C75C81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D8ABFF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4A20783">
      <w:pPr>
        <w:shd w:val="clear" w:color="auto" w:fill="FFFFFF"/>
        <w:spacing w:after="0" w:line="405" w:lineRule="atLeast"/>
        <w:rPr>
          <w:color w:val="000000"/>
        </w:rPr>
      </w:pPr>
      <w:r>
        <w:t>style</w:t>
      </w:r>
    </w:p>
    <w:p w14:paraId="6AB58E5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*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52238D1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8E9204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288D52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box-sizing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border-box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66544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60D69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B8DA0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34CFCA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B8469D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1DDC76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437BA5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8F3B7F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aquamarine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8E4CF2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CEBD7E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EC6460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77972A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930510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DA143A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EAD036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E6981C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burlywood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0A4A1E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6E5245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25%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FB0FC1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3C500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7A4090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AFA12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569B058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42F010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A482BB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DC2A73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F967DC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B63A17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283552B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0B2976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gold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E667C3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CB74B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EE0F60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74AA9F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0666DFD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3A5173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aqua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F794F7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BEB171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4E1E5C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9382ED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B6A1FD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15428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lightcyan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4B165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494B15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7637CD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EB92D1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103447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.lijevi2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56647C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fuchsia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FDD2A4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2AC0F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DE7312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955341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4BBC2B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22A1CE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4A4BB9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EBE581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greenyellow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74747D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49B23B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EB6414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0F32F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C65271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F99661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2AEF285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gold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3EABE1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F8A315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393EC6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CE06FA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92728E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E59600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5C640F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41B71BB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grey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8AE5EF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47D373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2BD0A6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94428A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6D9048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E8EC7B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690A52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.treci_redak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61D863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5B1CD4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11D27E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bisque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691E18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25vh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584D7F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45F2C1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22AB80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BE2F0A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.treci_redak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5C37507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117EE7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E23BB9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BDFAB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EBB8BF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BF4E77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.treci_redak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2D6048D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greenyellow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1D7827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3B54D6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D671C0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7ABB19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.treci_redak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10C9587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gold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7534F8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21FC64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805E3B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4FDA23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.treci_redak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3144334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greenyellow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06FFFD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3B694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3C9DDE6"/>
    <w:p w14:paraId="6D068CA0"/>
    <w:p w14:paraId="2BDC4CFF">
      <w:pPr>
        <w:shd w:val="clear" w:color="auto" w:fill="FFFFFF"/>
        <w:spacing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t xml:space="preserve">Media query 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 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</w:t>
      </w:r>
    </w:p>
    <w:p w14:paraId="6EE52B30">
      <w:pPr>
        <w:pStyle w:val="3"/>
      </w:pPr>
      <w:r>
        <w:t>@media (max-width:600px)</w:t>
      </w:r>
    </w:p>
    <w:p w14:paraId="537BE7CC">
      <w:r>
        <w:drawing>
          <wp:inline distT="0" distB="0" distL="0" distR="0">
            <wp:extent cx="5943600" cy="66440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69A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4A3136D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5D12429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0910B7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7772D7E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0BD1D82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C5DB67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022DE7D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6232F0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ED084F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08A3C5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7239C76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.lijevi2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DA450B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sz w:val="30"/>
          <w:szCs w:val="30"/>
        </w:rPr>
        <w:t>/*vh se uvijek odnosi na visinu ekrana odnosno browsera, nije relativan*/</w:t>
      </w:r>
    </w:p>
    <w:p w14:paraId="13B8D48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25%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4BEB97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aquamarine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3DD72A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31835C0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76DAA8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5346CF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75%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7450AB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1EB9A15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526E842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4D0C3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07E159D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6B4019C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52968C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70A5FF7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E97BDD7">
      <w:pPr>
        <w:pStyle w:val="3"/>
      </w:pPr>
      <w:r>
        <w:t>@media (max-width:420px)</w:t>
      </w:r>
    </w:p>
    <w:p w14:paraId="69F759D4">
      <w:r>
        <w:drawing>
          <wp:inline distT="0" distB="0" distL="0" distR="0">
            <wp:extent cx="4286250" cy="3962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951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3D2E30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420px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4C5B54F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6D732A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8BF80A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15B802F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F56148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.prvi_redak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345E0FE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794E5B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463E4ED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F62628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5C6A63C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883A75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6DB83FD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0774AE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B81EB6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2313DB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61A5BA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3C3A969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EAF196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0E6E97B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3BF987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28488AD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202EE6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.drugi_redak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.desni2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div:nth-child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4581149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400255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14A5AA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27DD72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.treci_redak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0B337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65D59C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164A8BE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359CB30">
      <w:pPr>
        <w:pStyle w:val="2"/>
      </w:pPr>
      <w:r>
        <w:t>Zadatk3 vježba flex-responsive</w:t>
      </w:r>
    </w:p>
    <w:p w14:paraId="31ABDC6F">
      <w:r>
        <w:drawing>
          <wp:inline distT="0" distB="0" distL="0" distR="0">
            <wp:extent cx="5943600" cy="22028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34F2">
      <w:pPr>
        <w:pStyle w:val="3"/>
        <w:rPr>
          <w:rFonts w:eastAsia="Times New Roman"/>
        </w:rPr>
      </w:pPr>
      <w:r>
        <w:rPr>
          <w:rFonts w:eastAsia="Times New Roman"/>
        </w:rPr>
        <w:t> html</w:t>
      </w:r>
    </w:p>
    <w:p w14:paraId="662D5D6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&lt;header&gt;</w:t>
      </w:r>
    </w:p>
    <w:p w14:paraId="75657F4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logo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1D0A37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izbornik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C1C73A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&lt;/header&gt;</w:t>
      </w:r>
    </w:p>
    <w:p w14:paraId="7A8EDDC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5DF405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&lt;aside&gt;</w:t>
      </w:r>
    </w:p>
    <w:p w14:paraId="70B4E9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Gore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676548A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dolje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3A18A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&lt;/aside&gt;</w:t>
      </w:r>
    </w:p>
    <w:p w14:paraId="5759D3D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&lt;main&gt;</w:t>
      </w:r>
    </w:p>
    <w:p w14:paraId="2C21EEB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CCF16F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&lt;h1&gt;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Naslov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&lt;/h1&gt;</w:t>
      </w:r>
    </w:p>
    <w:p w14:paraId="1FB064E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&lt;article&gt;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ARTICLE TAG_1 ipsum dolor, sit amet consectetur adipisicing elit. Aperiam error distinctio, vel</w:t>
      </w:r>
    </w:p>
    <w:p w14:paraId="4D1B0E9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harum quae</w:t>
      </w:r>
    </w:p>
    <w:p w14:paraId="220A89B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assumenda ut repellat! Dicta, saepe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&lt;/article&gt;</w:t>
      </w:r>
    </w:p>
    <w:p w14:paraId="0951544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&lt;article&gt;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ARTICLE TAG_2 ipsum dolor, sit amet consectetur adipisicing elit. Aperiam error distinctio, vel</w:t>
      </w:r>
    </w:p>
    <w:p w14:paraId="101AB66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harum quae</w:t>
      </w:r>
    </w:p>
    <w:p w14:paraId="6BD4775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assumenda ut repellat! Dicta, saepe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&lt;/article&gt;</w:t>
      </w:r>
    </w:p>
    <w:p w14:paraId="50F424D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136484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&lt;/main&gt;</w:t>
      </w:r>
    </w:p>
    <w:p w14:paraId="5A7F0B5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6E373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&lt;section&gt;</w:t>
      </w:r>
    </w:p>
    <w:p w14:paraId="6EDE863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slika 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69CEF64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slika 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3CA81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slika 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ACE037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&lt;/section&gt;</w:t>
      </w:r>
    </w:p>
    <w:p w14:paraId="5C68C0E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&lt;footer&gt;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Footer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&lt;/footer&gt;</w:t>
      </w:r>
    </w:p>
    <w:p w14:paraId="4B99655A">
      <w:pPr>
        <w:pStyle w:val="3"/>
      </w:pPr>
      <w:r>
        <w:t>Css</w:t>
      </w:r>
    </w:p>
    <w:p w14:paraId="2E548C7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&lt;style&gt;</w:t>
      </w:r>
    </w:p>
    <w:p w14:paraId="7C9C80D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*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B07EEB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A5D628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B9AC26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box-sizing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border-box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B206A3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598A64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C302F9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header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F9E6B0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aqua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B7BD33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862B44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DAA023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space-between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E2317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33FB90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EAB40F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AE7959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162067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89DCF0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coral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91C1F4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6E9AC0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D7A822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FE10A8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75DEBD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aside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92E12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darkkhaki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7826F0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1E9DD5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3DE551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flex-grow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373031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E4A318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F5A7C9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D6A1B9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aside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div:first-child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AB2852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DAAA2E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aquamarine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6373B5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margin-bottom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FEBB1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00DE67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05032E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aside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div:last-child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FBDE4E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302ED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goldenrod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255663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13FAA2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26F169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AC1C3A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main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67C4ED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fuchsia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9EA42A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B0C271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text-align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C443A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08DD33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BEC3F5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147CBF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A67D1B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BE61CC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main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article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5EB8F7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8EC459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B35840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bisque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F16A46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2AF107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1176C7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section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AA9C74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E4F072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8D114A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space-around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812A6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E98FFD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olivedrab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E9CEAB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4E4A2F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24C40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261FA9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footer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3D645B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E3CA04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6DD526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3AF237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0EF80B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F29BE1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lawngreen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F6DD7B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05B31AD">
      <w:pPr>
        <w:pStyle w:val="3"/>
        <w:rPr>
          <w:rFonts w:eastAsia="Times New Roman"/>
        </w:rPr>
      </w:pPr>
      <w:r>
        <w:rPr>
          <w:rFonts w:eastAsia="Times New Roman"/>
        </w:rPr>
        <w:t>@media (max-width:600px)</w:t>
      </w:r>
    </w:p>
    <w:p w14:paraId="3622AE36">
      <w:r>
        <w:drawing>
          <wp:inline distT="0" distB="0" distL="0" distR="0">
            <wp:extent cx="5943600" cy="6372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C8D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014985C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C9EA49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D1D51F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8DEEBD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3B097E7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645E81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aside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2E55EB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46EB0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056C5C2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917C99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aside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09C762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D6D6BA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9C84D1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4437B7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4BE4A94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E3FA85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section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B2AFD3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            </w:t>
      </w:r>
    </w:p>
    <w:p w14:paraId="0B41AD8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71AAFFD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5EBB720">
      <w:pPr>
        <w:pStyle w:val="2"/>
        <w:rPr>
          <w:rFonts w:eastAsia="Times New Roman"/>
        </w:rPr>
      </w:pPr>
      <w:r>
        <w:rPr>
          <w:rFonts w:eastAsia="Times New Roman"/>
        </w:rPr>
        <w:t>Vježba zadatak_checkbox.html</w:t>
      </w:r>
    </w:p>
    <w:p w14:paraId="21C0F11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drawing>
          <wp:inline distT="0" distB="0" distL="0" distR="0">
            <wp:extent cx="5943600" cy="2484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D802">
      <w:pPr>
        <w:pStyle w:val="3"/>
        <w:rPr>
          <w:rFonts w:eastAsia="Times New Roman"/>
        </w:rPr>
      </w:pPr>
      <w:r>
        <w:rPr>
          <w:rFonts w:eastAsia="Times New Roman"/>
        </w:rPr>
        <w:t>Html</w:t>
      </w:r>
    </w:p>
    <w:p w14:paraId="7455402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058B694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&lt;header&gt;</w:t>
      </w:r>
    </w:p>
    <w:p w14:paraId="50533A9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008000"/>
          <w:sz w:val="30"/>
          <w:szCs w:val="30"/>
        </w:rPr>
        <w:t>&lt;!-- kako bi ~ selektor mogao dohvatiti nav checkbox treba biti ispred --&gt;</w:t>
      </w:r>
    </w:p>
    <w:p w14:paraId="23FB6C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&lt;input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type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"checkbox"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name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id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"hambi"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F74B25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&lt;nav&gt;</w:t>
      </w:r>
    </w:p>
    <w:p w14:paraId="3AEA53F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&lt;ul&gt;</w:t>
      </w:r>
    </w:p>
    <w:p w14:paraId="4AA4634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Home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1F8183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Kontakt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4694C34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Mapa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541562B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&lt;/ul&gt;</w:t>
      </w:r>
    </w:p>
    <w:p w14:paraId="537A2A4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&lt;/nav&gt;</w:t>
      </w:r>
    </w:p>
    <w:p w14:paraId="10B5C1E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7DCDDB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"hambi"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F336A2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</w:t>
      </w:r>
      <w:r>
        <w:rPr>
          <w:rFonts w:ascii="Consolas" w:hAnsi="Consolas" w:eastAsia="Times New Roman" w:cs="Times New Roman"/>
          <w:color w:val="008000"/>
          <w:sz w:val="30"/>
          <w:szCs w:val="30"/>
        </w:rPr>
        <w:t>&lt;!-- postavljamo sliku kao background--&gt;</w:t>
      </w:r>
    </w:p>
    <w:p w14:paraId="31F2D8E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&lt;/label&gt;</w:t>
      </w:r>
    </w:p>
    <w:p w14:paraId="4C77387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&lt;/header&gt;</w:t>
      </w:r>
    </w:p>
    <w:p w14:paraId="14BEB37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&lt;main&gt;</w:t>
      </w:r>
    </w:p>
    <w:p w14:paraId="72F845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&lt;h1&gt;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Ovo je naslov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&lt;/h1&gt;</w:t>
      </w:r>
    </w:p>
    <w:p w14:paraId="39942A6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&lt;/main&gt;</w:t>
      </w:r>
    </w:p>
    <w:p w14:paraId="042C51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1B68F70"/>
    <w:p w14:paraId="08D9657E">
      <w:pPr>
        <w:pStyle w:val="3"/>
        <w:rPr>
          <w:rFonts w:eastAsia="Times New Roman"/>
        </w:rPr>
      </w:pPr>
      <w:r>
        <w:rPr>
          <w:rFonts w:eastAsia="Times New Roman"/>
        </w:rPr>
        <w:t>Css</w:t>
      </w:r>
    </w:p>
    <w:p w14:paraId="106D685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*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5049CA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9E1970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E6BB8D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box-sizing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border-box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59EED0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CF7954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126DB6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header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ABBB5A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E34296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224F93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F79473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AADBE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rgb(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,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,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202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3668A31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744D31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663D6C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input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F326E1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EA4836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850F42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4B38D2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73AFD3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background-image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url(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hamburger.png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0D10FDF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background-size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FEC0EE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E0383E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7E867F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margin-right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447C0B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FB90AA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8DB01F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inherit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4E70AE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text-decoration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B9E410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1322F7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D54CF3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99E2D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C096E4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0.5%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B829FA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D34A6A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7EB649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list-style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C7DABC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EC41B3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EA1F63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66F321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2E13FD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inline-block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65C2B9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901616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brown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502779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lightblue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AB1FCF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9439E1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216032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text-align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FDB7E7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28EA69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main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598E9A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90vh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647C7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background-image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url(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background.jpg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4AB73D2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background-repeat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no-repeat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2B103B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background-size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BE940F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E6D9BA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DF8DBF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F1B501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FFAFE81">
      <w:pPr>
        <w:pStyle w:val="3"/>
        <w:rPr>
          <w:rFonts w:eastAsia="Times New Roman"/>
        </w:rPr>
      </w:pPr>
      <w:r>
        <w:rPr>
          <w:rFonts w:eastAsia="Times New Roman"/>
        </w:rPr>
        <w:t>@media (max-width:600px)</w:t>
      </w:r>
    </w:p>
    <w:p w14:paraId="671B97C5"/>
    <w:p w14:paraId="0C84ECFA">
      <w:r>
        <w:drawing>
          <wp:inline distT="0" distB="0" distL="0" distR="0">
            <wp:extent cx="5888990" cy="5552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rcRect r="918"/>
                    <a:stretch>
                      <a:fillRect/>
                    </a:stretch>
                  </pic:blipFill>
                  <pic:spPr>
                    <a:xfrm>
                      <a:off x="0" y="0"/>
                      <a:ext cx="5889009" cy="5552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440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600px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59C6F5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header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0B8307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627006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5147BE2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85670F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E82601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0AAD636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D72038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9FF0E0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68C9888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688153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input:checked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~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DA294DA">
      <w:pPr>
        <w:shd w:val="clear" w:color="auto" w:fill="FFFFFF"/>
        <w:spacing w:line="405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28"/>
          <w:szCs w:val="28"/>
        </w:rPr>
        <w:t>background-image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: url(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"close.png"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);</w:t>
      </w:r>
    </w:p>
    <w:p w14:paraId="6135600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57B2286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8C4461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input:checked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~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CC2B2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45274B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DBA6F5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344ED1D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ED538D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4F3579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absolute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667731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top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10vh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B09B9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5F26C54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D6AEAD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9BF2C5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614EC5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1BBB53D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6884046">
      <w:pPr>
        <w:pStyle w:val="2"/>
        <w:rPr>
          <w:rFonts w:eastAsia="Times New Roman"/>
        </w:rPr>
      </w:pPr>
      <w:r>
        <w:rPr>
          <w:rFonts w:eastAsia="Times New Roman"/>
        </w:rPr>
        <w:t>Responsive menu</w:t>
      </w:r>
    </w:p>
    <w:p w14:paraId="2428E0FA">
      <w:pPr>
        <w:pStyle w:val="3"/>
      </w:pPr>
      <w:r>
        <w:t>html</w:t>
      </w:r>
    </w:p>
    <w:p w14:paraId="4DFEEDB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&lt;body&gt;</w:t>
      </w:r>
    </w:p>
    <w:p w14:paraId="47F1CF3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22A7F72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0C1828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&lt;nav&gt;</w:t>
      </w:r>
    </w:p>
    <w:p w14:paraId="3AB8B24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&lt;input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type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"checkbox"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id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"checkbox"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A9C541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"logo"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3A51D6D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Logo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70AB8E3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007C5A0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&lt;ul&gt;</w:t>
      </w:r>
    </w:p>
    <w:p w14:paraId="3D95B9D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3407796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</w:t>
      </w:r>
    </w:p>
    <w:p w14:paraId="1DC8180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&lt;ul&gt;</w:t>
      </w:r>
    </w:p>
    <w:p w14:paraId="204E178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6EE8D00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7482B69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55A4F69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&lt;/ul&gt;</w:t>
      </w:r>
    </w:p>
    <w:p w14:paraId="34959A7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&lt;/li&gt;</w:t>
      </w:r>
    </w:p>
    <w:p w14:paraId="6A5367E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1CC5C3E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glavni_4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</w:t>
      </w:r>
    </w:p>
    <w:p w14:paraId="69F8B36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&lt;ul&gt;</w:t>
      </w:r>
    </w:p>
    <w:p w14:paraId="050866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2E4725D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7A83E10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305DAD2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sub_4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14C88DB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&lt;/ul&gt;</w:t>
      </w:r>
    </w:p>
    <w:p w14:paraId="6CF118B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&lt;/li&gt;</w:t>
      </w:r>
    </w:p>
    <w:p w14:paraId="784F0F8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  <w:lang w:val="fr-FR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  <w:lang w:val="fr-FR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glavni_5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&lt;/a&gt;&lt;/li&gt;</w:t>
      </w:r>
    </w:p>
    <w:p w14:paraId="0C12CA0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&lt;/ul&gt;</w:t>
      </w:r>
    </w:p>
    <w:p w14:paraId="47DCC28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&lt;/nav&gt;</w:t>
      </w:r>
    </w:p>
    <w:p w14:paraId="7B20D0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"checkbox"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"hamburger.png"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&gt;&lt;/label&gt;</w:t>
      </w:r>
    </w:p>
    <w:p w14:paraId="34E1FB1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C6AAB7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3402B8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&lt;/body&gt;</w:t>
      </w:r>
    </w:p>
    <w:p w14:paraId="4FD392B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2B076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&lt;/html&gt;</w:t>
      </w:r>
    </w:p>
    <w:p w14:paraId="6956A22B">
      <w:pPr>
        <w:pStyle w:val="3"/>
      </w:pPr>
      <w:r>
        <w:t>style</w:t>
      </w:r>
    </w:p>
    <w:p w14:paraId="68319F0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&lt;style&gt;</w:t>
      </w:r>
    </w:p>
    <w:p w14:paraId="52AF91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*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47C74F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5A0678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5B13FB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box-sizing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border-box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BE587B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F93B76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0F0521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:root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E8A54D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#020300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BE561B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#79A9D1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9E2B0B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8A2A41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27DDBF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16DB71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90%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915546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253E0F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76EA2CA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10BF38F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E1E28E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2F8333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6D1B1A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5982F8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input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A631C4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742089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B509FD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F10AE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49BDD1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A7C993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90E83C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CE18CD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3E49B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434FCA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FCDBD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2FA3C7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4EDEE3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inherit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6D826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text-decoration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D43D58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E64B5D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8A0488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80C2E7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65EDAD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space-between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FFDC3D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54E09B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DD83ED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BEFE49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D218C4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list-style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B0FAA0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2FAC2C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390E5BC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6E2B55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2535CE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inline-block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31F569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449CED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E92300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94A81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A4E1B6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17DB7A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EFC345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C7125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absolute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BBD6F8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left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D6C400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top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CE0DF9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9EDE97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723273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li:hover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AA45BC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4E6178E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0C67CB5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4F0ED3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9C9800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li:hover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241114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540223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086C660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4192E52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B6E9F8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DEAD00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43AF85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55678C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1651D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F32268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1FD37E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800px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1A57572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3B6C40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58B83C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44C5D5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40A499F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5B41CC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9C1F6E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129131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text-align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FCE552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19A4FC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96E099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D73376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82252A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absolute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7CA76E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top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CB57C3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008000"/>
          <w:sz w:val="30"/>
          <w:szCs w:val="30"/>
        </w:rPr>
        <w:t>/*obavezan razmak*/</w:t>
      </w:r>
    </w:p>
    <w:p w14:paraId="1D40AE1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left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calc(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-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5563CC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396A683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22BC8D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4C58E7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9F65BD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0B2D47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3286C5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0D25DB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16304B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EB886E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border-bottom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solid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581CC62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62EBA04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470041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 {</w:t>
      </w:r>
    </w:p>
    <w:p w14:paraId="585A4A8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  <w:lang w:val="fr-FR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  <w:lang w:val="fr-FR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;</w:t>
      </w:r>
    </w:p>
    <w:p w14:paraId="1AE9611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63EF0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79562E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8FF58A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76FA109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25B0A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9A54FA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border-bottom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dashed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45ECC29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6F29C7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446920C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01B37D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input:checked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~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F39891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D4C553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546D617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340E73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&lt;/style&gt;</w:t>
      </w:r>
    </w:p>
    <w:p w14:paraId="3943B7CC"/>
    <w:p w14:paraId="66C83A0D">
      <w:pPr>
        <w:pStyle w:val="2"/>
        <w:rPr>
          <w:rFonts w:eastAsia="Times New Roman"/>
        </w:rPr>
      </w:pPr>
      <w:r>
        <w:rPr>
          <w:rFonts w:eastAsia="Times New Roman"/>
        </w:rPr>
        <w:t>Flexbox_cards.html flex-wrap:wrap</w:t>
      </w:r>
    </w:p>
    <w:p w14:paraId="1093064E"/>
    <w:p w14:paraId="32B8A8BB">
      <w:r>
        <w:drawing>
          <wp:inline distT="0" distB="0" distL="0" distR="0">
            <wp:extent cx="3418205" cy="2230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374" cy="2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80615" cy="3288030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6803" cy="332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DB27">
      <w:pPr>
        <w:pStyle w:val="3"/>
      </w:pPr>
      <w:r>
        <w:t>Html</w:t>
      </w:r>
    </w:p>
    <w:p w14:paraId="50A5CFB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041E43E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&lt;header&gt;</w:t>
      </w:r>
    </w:p>
    <w:p w14:paraId="181F8C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"grupa"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0D646C3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"slije/address.svg"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09849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Uzaludna 22, Zagreb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4D4D828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19625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"grupa"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82E532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"slije/email.svg"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437D0F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propast@yahoo.com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7C583B2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FE1C2B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"grupa"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2F8FE2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"slije/phone.svg"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53B76D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666 - 666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654BBB7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256309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"grupa"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36A0AE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"slije/face.svg"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631E20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Uzaludna 22, Zagreb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72B97F7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515BA60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&lt;/header&gt;</w:t>
      </w:r>
    </w:p>
    <w:p w14:paraId="43FC9A5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&lt;main&gt;</w:t>
      </w:r>
    </w:p>
    <w:p w14:paraId="4CB96F2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"card"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00EA989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42EDB0A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"slije/dobra.jpg"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339DD20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48901F8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dobra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5C17547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Lorem ipsum dolor sit amet consectetur, adipisicing elit. Laudantium ipsa voluptas fugit temporibus</w:t>
      </w:r>
    </w:p>
    <w:p w14:paraId="061036D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blanditiis at molestias inventore laboriosam recusandae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3713C4B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&lt;button&gt;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Više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&lt;/button&gt;</w:t>
      </w:r>
    </w:p>
    <w:p w14:paraId="0C6F9E8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121F51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EC44ED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"card"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4C1185F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74E2C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"slije/una.jpg"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D16B20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AB8F4A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Una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448DE44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Lorem ipsum dolor sit amet consectetur, adipisicing elit. Laudantium ipsa voluptas fugit temporibus</w:t>
      </w:r>
    </w:p>
    <w:p w14:paraId="127C956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blanditiis at molestias inventore laboriosam recusandae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507C36B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&lt;button&gt;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Više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&lt;/button&gt;</w:t>
      </w:r>
    </w:p>
    <w:p w14:paraId="484B90A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5F81FE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"card"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6AED536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2DA4CEB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"slije/mreznica.jpg"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269AFC8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22D77E4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Mrežnica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4014F19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Lorem ipsum dolor sit amet consectetur, adipisicing elit. Laudantium ipsa voluptas fugit temporibus</w:t>
      </w:r>
    </w:p>
    <w:p w14:paraId="7E86033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blanditiis at molestias inventore laboriosam recusandae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7636B73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&lt;button&gt;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Više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&lt;/button&gt;</w:t>
      </w:r>
    </w:p>
    <w:p w14:paraId="2C1E94A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2C3A0AB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"card"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49B9B07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3B4E3C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"slije/gacka.jpg"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D9456B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ECF6E2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Gacka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36C135D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Lorem ipsum dolor sit amet consectetur, adipisicing elit. Laudantium ipsa voluptas fugit temporibus</w:t>
      </w:r>
    </w:p>
    <w:p w14:paraId="2D3A6B7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blanditiis at molestias inventore laboriosam recusandae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353A8F1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&lt;button&gt;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Više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&lt;/button&gt;</w:t>
      </w:r>
    </w:p>
    <w:p w14:paraId="228F9EA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7AC527F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"card"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789BA97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06C0253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"slije/korana.jpg"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145FE49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DD0CD7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Korana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0E66536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Lorem ipsum dolor sit amet consectetur, adipisicing elit. Laudantium ipsa voluptas fugit temporibus</w:t>
      </w:r>
    </w:p>
    <w:p w14:paraId="069B3B3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blanditiis at molestias inventore laboriosam recusandae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0C3C674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&lt;button&gt;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Više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&lt;/button&gt;</w:t>
      </w:r>
    </w:p>
    <w:p w14:paraId="0453F48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23D7B22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"card"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24DB8D3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"slija"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15C45BA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"slije/kupa.jpg"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28FD011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0D20A18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Kupa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37E0C84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&lt;p&gt;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Lorem ipsum dolor sit amet consectetur, adipisicing elit. Laudantium ipsa voluptas fugit temporibus</w:t>
      </w:r>
    </w:p>
    <w:p w14:paraId="456F18C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        blanditiis at molestias inventore laboriosam recusandae rem.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&lt;/p&gt;</w:t>
      </w:r>
    </w:p>
    <w:p w14:paraId="5216D98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&lt;button&gt;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Više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&lt;/button&gt;</w:t>
      </w:r>
    </w:p>
    <w:p w14:paraId="51A4935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31B6703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&lt;/main&gt;</w:t>
      </w:r>
    </w:p>
    <w:p w14:paraId="3EFCAE0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0A73F29A"/>
    <w:p w14:paraId="21A5066F">
      <w:pPr>
        <w:pStyle w:val="3"/>
        <w:rPr>
          <w:rFonts w:eastAsia="Times New Roman"/>
        </w:rPr>
      </w:pPr>
      <w:r>
        <w:rPr>
          <w:rFonts w:eastAsia="Times New Roman"/>
        </w:rPr>
        <w:t>css</w:t>
      </w:r>
    </w:p>
    <w:p w14:paraId="26374A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*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228165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6ED33E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4ED4F9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box-sizing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border-box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F13BE9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3841D3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E61D02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header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97C183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8BA46A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space-around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D356FD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flex-wrap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wrap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610C95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D093C5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65D9E3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header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.grupa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08C7DE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8C7B90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1110EE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align-items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6760B2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99694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0D44C2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header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B7B6BC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8E2C73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F01C1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161A0E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965C5E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90%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065496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8BD568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2AD1A4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5D73B6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antiquewhite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D0F2EF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A88C0D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B5C056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4470FF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main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53C33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187D54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row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30DDE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flex-wrap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wrap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6145F2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693E29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26993C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7560A2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.card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4AD19A5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61A0F2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0C55E4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EBED2A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whitesmoke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9A57E4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text-align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CEB648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D7D7CE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22E1B5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1DDB958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.slija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C04030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transition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all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0F4289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1C5D99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E381F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A16FEA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.slija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F3470C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9D6BAB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200px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DC6AC9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object-fit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9D8051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F47C39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F26F39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.card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.slija:hover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45B8DD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transform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scale(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1.3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475D74D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757CF4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EB847C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.card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.slija:hover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+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EA5E3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transform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scale(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1.3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6D1C238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B8C27E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AE3500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D824CF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.card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h2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AD0C9D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absolute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6DC636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FDD0FA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rgb(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175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,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49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,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49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,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0.5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6EAF235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top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160px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FEC4D2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text-align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75884A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wheat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9E57F9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4px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45D836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transition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all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287BAD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C16FC6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8DDEDC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.card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4F70C5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4A1F9F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text-align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justify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4FE683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EF0115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AD5316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.card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button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FD4581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0443BE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rgb(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175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,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49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,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49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14B9F23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margin-bottom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4px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C8D18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whitesmoke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BE8DA1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border-radius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F02B78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0378BC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Responsive menu</w:t>
      </w:r>
    </w:p>
    <w:p w14:paraId="09EC261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drawing>
          <wp:inline distT="0" distB="0" distL="0" distR="0">
            <wp:extent cx="5943600" cy="514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E877">
      <w:pPr>
        <w:pStyle w:val="2"/>
        <w:rPr>
          <w:rFonts w:eastAsia="Times New Roman"/>
        </w:rPr>
      </w:pPr>
      <w:r>
        <w:rPr>
          <w:rFonts w:eastAsia="Times New Roman"/>
        </w:rPr>
        <w:t>html</w:t>
      </w:r>
    </w:p>
    <w:p w14:paraId="29CAA1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"container"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5DA7706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B912F1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&lt;nav&gt;</w:t>
      </w:r>
    </w:p>
    <w:p w14:paraId="0BC833E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&lt;input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type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"checkbox"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id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"checkbox"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1A7B5DA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&lt;div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class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"logo"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</w:p>
    <w:p w14:paraId="09C5003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&lt;h2&gt;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Logo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&lt;/h2&gt;</w:t>
      </w:r>
    </w:p>
    <w:p w14:paraId="65A57C4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189D317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&lt;ul&gt;</w:t>
      </w:r>
    </w:p>
    <w:p w14:paraId="617E95B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50435DC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</w:t>
      </w:r>
    </w:p>
    <w:p w14:paraId="4370BD1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&lt;ul&gt;</w:t>
      </w:r>
    </w:p>
    <w:p w14:paraId="5713A8A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2839BB1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49CBA3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24436B3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&lt;/ul&gt;</w:t>
      </w:r>
    </w:p>
    <w:p w14:paraId="49747B4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&lt;/li&gt;</w:t>
      </w:r>
    </w:p>
    <w:p w14:paraId="14A99D3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4A014C0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glavni_4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</w:t>
      </w:r>
    </w:p>
    <w:p w14:paraId="2ECF7F5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&lt;ul&gt;</w:t>
      </w:r>
    </w:p>
    <w:p w14:paraId="695506A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sub_1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7DEDB4B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sub_2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233A040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sub_3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03BA5C7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sub_4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&lt;/a&gt;&lt;/li&gt;</w:t>
      </w:r>
    </w:p>
    <w:p w14:paraId="1F78F5E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&lt;/ul&gt;</w:t>
      </w:r>
    </w:p>
    <w:p w14:paraId="7E7D6D4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&lt;/li&gt;</w:t>
      </w:r>
    </w:p>
    <w:p w14:paraId="2CD589D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&lt;li&gt;&lt;a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  <w:lang w:val="fr-FR"/>
        </w:rPr>
        <w:t>href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  <w:lang w:val="fr-FR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&gt;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glavni_5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&lt;/a&gt;&lt;/li&gt;</w:t>
      </w:r>
    </w:p>
    <w:p w14:paraId="1715E98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  <w:lang w:val="fr-FR"/>
        </w:rPr>
        <w:t>&lt;/ul&gt;</w:t>
      </w:r>
    </w:p>
    <w:p w14:paraId="3EACB38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 </w:t>
      </w:r>
      <w:bookmarkStart w:id="0" w:name="_GoBack"/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&lt;/nav&gt;</w:t>
      </w:r>
    </w:p>
    <w:p w14:paraId="026F8FC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"checkbox"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&gt;&lt;img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src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"hamburger.png"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alt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=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""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&gt;&lt;/label&gt;</w:t>
      </w:r>
    </w:p>
    <w:p w14:paraId="59A5369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&lt;/div&gt;</w:t>
      </w:r>
    </w:p>
    <w:p w14:paraId="05DC9FDC">
      <w:pPr>
        <w:pStyle w:val="3"/>
        <w:rPr>
          <w:rFonts w:eastAsia="Times New Roman"/>
        </w:rPr>
      </w:pPr>
      <w:r>
        <w:rPr>
          <w:rFonts w:eastAsia="Times New Roman"/>
        </w:rPr>
        <w:t>css</w:t>
      </w:r>
    </w:p>
    <w:bookmarkEnd w:id="0"/>
    <w:p w14:paraId="177C713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*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C0F7B2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8F582C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DA6074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box-sizing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border-box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572B8A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1D2230B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3B48F3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:root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00E7E31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#020300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AFEB6B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#79A9D1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8B4D63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C8AB65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082615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4DD9E8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90%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5184D6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auto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05F61D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163A6F3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5AC89A3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CD1340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0C4E62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CBE2D3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input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6D8DED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8EA75F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05BC489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33A9E9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AE3658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0BB590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E53C2C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E64269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328F73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5A212E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img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5BC6B7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height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8742AA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B95CBE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CBCE27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549D9B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inherit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D32D29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text-decoration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1C5EE2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214D4AD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D3C242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7447A3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flex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911355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justify-content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space-between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439499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4C8012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7E178A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FDE9B0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9EF094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list-style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243D48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F3D939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854D3F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953793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25E742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inline-block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123CEB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5px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5BE671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  <w:lang w:val="fr-FR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  <w:lang w:val="fr-FR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;</w:t>
      </w:r>
    </w:p>
    <w:p w14:paraId="6486066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>        }</w:t>
      </w:r>
    </w:p>
    <w:p w14:paraId="04B0222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</w:pPr>
    </w:p>
    <w:p w14:paraId="741A838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  <w:lang w:val="fr-FR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83605E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B8D39A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absolute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3E8664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left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5A8594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top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675EE6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548D28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5C1FD8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li:hover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5E2723F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1E9C90D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776DE34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4DB4B35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28520D2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li:hover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ECFF3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AB5B22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background-color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--color_light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678072A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color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45BAA35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4192F6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753D34D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8224BC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6C188A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9A532F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55A55E45">
      <w:pPr>
        <w:pStyle w:val="3"/>
      </w:pPr>
      <w:r>
        <w:t>@media (max-width:600px)</w:t>
      </w:r>
    </w:p>
    <w:p w14:paraId="52CC5E80">
      <w:r>
        <w:drawing>
          <wp:inline distT="0" distB="0" distL="0" distR="0">
            <wp:extent cx="5922645" cy="2470150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2966" cy="253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16808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1E5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</w:t>
      </w:r>
      <w:r>
        <w:rPr>
          <w:rFonts w:ascii="Consolas" w:hAnsi="Consolas" w:eastAsia="Times New Roman" w:cs="Times New Roman"/>
          <w:color w:val="0000FF"/>
          <w:sz w:val="30"/>
          <w:szCs w:val="30"/>
        </w:rPr>
        <w:t>@media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max-width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800px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 {</w:t>
      </w:r>
    </w:p>
    <w:p w14:paraId="156CFC4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.container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115D46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D82534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BC0A44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086C06F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33535E1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204E3D1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48ADB9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text-align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center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E18400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535DEBB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529BAA1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label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CE98DD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6F2C199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absolute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9FA04A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top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5790DD4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left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: calc(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-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30px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6B867EA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21B5C8E7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5E8FFB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.nav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6A5DE7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flex-direction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column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0455ACF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65DA539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03C63828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6664F7A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none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A7D801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4BA78B3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5953BF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792A2AE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width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100%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61BDA8E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4067C6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border-bottom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solid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47DFD31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70B0DD82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4C2EB61E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70D7A5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position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relative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1B1AFC20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margin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75472B0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padding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464A3F0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0px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2960ABB6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7CA8397C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5CB2381D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&gt;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li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3C1FAA4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border-bottom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98658"/>
          <w:sz w:val="30"/>
          <w:szCs w:val="30"/>
        </w:rPr>
        <w:t>1px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dashed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var(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--color_dark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);</w:t>
      </w:r>
    </w:p>
    <w:p w14:paraId="25D4DF75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728D47A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310365DB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</w:p>
    <w:p w14:paraId="6A674A6A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input:checked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~</w:t>
      </w:r>
      <w:r>
        <w:rPr>
          <w:rFonts w:ascii="Consolas" w:hAnsi="Consolas" w:eastAsia="Times New Roman" w:cs="Times New Roman"/>
          <w:color w:val="800000"/>
          <w:sz w:val="30"/>
          <w:szCs w:val="30"/>
        </w:rPr>
        <w:t>ul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 {</w:t>
      </w:r>
    </w:p>
    <w:p w14:paraId="179EA5C4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                </w:t>
      </w:r>
      <w:r>
        <w:rPr>
          <w:rFonts w:ascii="Consolas" w:hAnsi="Consolas" w:eastAsia="Times New Roman" w:cs="Times New Roman"/>
          <w:color w:val="E50000"/>
          <w:sz w:val="30"/>
          <w:szCs w:val="30"/>
        </w:rPr>
        <w:t>display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 xml:space="preserve">: </w:t>
      </w:r>
      <w:r>
        <w:rPr>
          <w:rFonts w:ascii="Consolas" w:hAnsi="Consolas" w:eastAsia="Times New Roman" w:cs="Times New Roman"/>
          <w:color w:val="0451A5"/>
          <w:sz w:val="30"/>
          <w:szCs w:val="30"/>
        </w:rPr>
        <w:t>block</w:t>
      </w:r>
      <w:r>
        <w:rPr>
          <w:rFonts w:ascii="Consolas" w:hAnsi="Consolas" w:eastAsia="Times New Roman" w:cs="Times New Roman"/>
          <w:color w:val="000000"/>
          <w:sz w:val="30"/>
          <w:szCs w:val="30"/>
        </w:rPr>
        <w:t>;</w:t>
      </w:r>
    </w:p>
    <w:p w14:paraId="3C4A2133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    }</w:t>
      </w:r>
    </w:p>
    <w:p w14:paraId="02E888EF">
      <w:pPr>
        <w:shd w:val="clear" w:color="auto" w:fill="FFFFFF"/>
        <w:spacing w:after="0" w:line="405" w:lineRule="atLeast"/>
        <w:rPr>
          <w:rFonts w:ascii="Consolas" w:hAnsi="Consolas" w:eastAsia="Times New Roman" w:cs="Times New Roman"/>
          <w:color w:val="000000"/>
          <w:sz w:val="30"/>
          <w:szCs w:val="30"/>
        </w:rPr>
      </w:pPr>
      <w:r>
        <w:rPr>
          <w:rFonts w:ascii="Consolas" w:hAnsi="Consolas" w:eastAsia="Times New Roman" w:cs="Times New Roman"/>
          <w:color w:val="000000"/>
          <w:sz w:val="30"/>
          <w:szCs w:val="30"/>
        </w:rPr>
        <w:t>        }</w:t>
      </w:r>
    </w:p>
    <w:p w14:paraId="6492E225"/>
    <w:p w14:paraId="30110101"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EE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EE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EE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12B508C"/>
    <w:multiLevelType w:val="multilevel"/>
    <w:tmpl w:val="112B508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4E8"/>
    <w:rsid w:val="00016C78"/>
    <w:rsid w:val="00071E47"/>
    <w:rsid w:val="00081CBE"/>
    <w:rsid w:val="000E034D"/>
    <w:rsid w:val="001D2EEA"/>
    <w:rsid w:val="00227F94"/>
    <w:rsid w:val="00290D2E"/>
    <w:rsid w:val="00291122"/>
    <w:rsid w:val="002A62D5"/>
    <w:rsid w:val="002C0DE0"/>
    <w:rsid w:val="0032232C"/>
    <w:rsid w:val="00336098"/>
    <w:rsid w:val="003370A6"/>
    <w:rsid w:val="00352B78"/>
    <w:rsid w:val="0036409A"/>
    <w:rsid w:val="003705C0"/>
    <w:rsid w:val="003A4F40"/>
    <w:rsid w:val="003B4337"/>
    <w:rsid w:val="003B5D20"/>
    <w:rsid w:val="0044172D"/>
    <w:rsid w:val="00540C15"/>
    <w:rsid w:val="0055772E"/>
    <w:rsid w:val="00564E64"/>
    <w:rsid w:val="005C69F0"/>
    <w:rsid w:val="0062467A"/>
    <w:rsid w:val="00642B34"/>
    <w:rsid w:val="00642FEA"/>
    <w:rsid w:val="006825D5"/>
    <w:rsid w:val="006C6A4C"/>
    <w:rsid w:val="006F1268"/>
    <w:rsid w:val="00727361"/>
    <w:rsid w:val="0075518B"/>
    <w:rsid w:val="007D21D8"/>
    <w:rsid w:val="008627AE"/>
    <w:rsid w:val="008672AC"/>
    <w:rsid w:val="00867BC3"/>
    <w:rsid w:val="00886E84"/>
    <w:rsid w:val="008948D9"/>
    <w:rsid w:val="008C7142"/>
    <w:rsid w:val="008D1699"/>
    <w:rsid w:val="008F051C"/>
    <w:rsid w:val="00957346"/>
    <w:rsid w:val="009858D4"/>
    <w:rsid w:val="009A33C8"/>
    <w:rsid w:val="009B4AA6"/>
    <w:rsid w:val="009B7209"/>
    <w:rsid w:val="009B76C6"/>
    <w:rsid w:val="00A9477F"/>
    <w:rsid w:val="00AF2A13"/>
    <w:rsid w:val="00AF5701"/>
    <w:rsid w:val="00AF772D"/>
    <w:rsid w:val="00B02A57"/>
    <w:rsid w:val="00B2357C"/>
    <w:rsid w:val="00BB566D"/>
    <w:rsid w:val="00BC08BB"/>
    <w:rsid w:val="00BC7AC4"/>
    <w:rsid w:val="00BF54E8"/>
    <w:rsid w:val="00C80281"/>
    <w:rsid w:val="00CB75B4"/>
    <w:rsid w:val="00CB7822"/>
    <w:rsid w:val="00CF08E4"/>
    <w:rsid w:val="00D013C6"/>
    <w:rsid w:val="00D8468F"/>
    <w:rsid w:val="00DA7C0D"/>
    <w:rsid w:val="00DC4A30"/>
    <w:rsid w:val="00DC5CBE"/>
    <w:rsid w:val="00DE16E9"/>
    <w:rsid w:val="00E0231F"/>
    <w:rsid w:val="00E23B7B"/>
    <w:rsid w:val="00E65061"/>
    <w:rsid w:val="00EF3115"/>
    <w:rsid w:val="00F75AEF"/>
    <w:rsid w:val="00FB7933"/>
    <w:rsid w:val="0D4D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numPr>
        <w:ilvl w:val="0"/>
        <w:numId w:val="1"/>
      </w:numPr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styleId="4">
    <w:name w:val="heading 3"/>
    <w:basedOn w:val="1"/>
    <w:next w:val="1"/>
    <w:link w:val="15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16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17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18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19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20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1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customStyle="1" w:styleId="14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5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character" w:customStyle="1" w:styleId="16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17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18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19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20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1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3.xml"/><Relationship Id="rId27" Type="http://schemas.openxmlformats.org/officeDocument/2006/relationships/customXml" Target="../customXml/item2.xml"/><Relationship Id="rId26" Type="http://schemas.openxmlformats.org/officeDocument/2006/relationships/customXml" Target="../customXml/item1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148b48c-fbb4-4c76-a8bf-da32d5c32f23">
      <Terms xmlns="http://schemas.microsoft.com/office/infopath/2007/PartnerControls"/>
    </lcf76f155ced4ddcb4097134ff3c332f>
    <TaxCatchAll xmlns="a230496c-8edc-4c82-b053-7fe3a2a35b6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82A211651557C49ACDCCB899574FE20" ma:contentTypeVersion="12" ma:contentTypeDescription="Stvaranje novog dokumenta." ma:contentTypeScope="" ma:versionID="4360e18ac24846d6b92ecb10edfc075f">
  <xsd:schema xmlns:xsd="http://www.w3.org/2001/XMLSchema" xmlns:xs="http://www.w3.org/2001/XMLSchema" xmlns:p="http://schemas.microsoft.com/office/2006/metadata/properties" xmlns:ns2="f148b48c-fbb4-4c76-a8bf-da32d5c32f23" xmlns:ns3="a230496c-8edc-4c82-b053-7fe3a2a35b6f" targetNamespace="http://schemas.microsoft.com/office/2006/metadata/properties" ma:root="true" ma:fieldsID="18b65d7c854305ad8aed142ebb7c2d97" ns2:_="" ns3:_="">
    <xsd:import namespace="f148b48c-fbb4-4c76-a8bf-da32d5c32f23"/>
    <xsd:import namespace="a230496c-8edc-4c82-b053-7fe3a2a35b6f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48b48c-fbb4-4c76-a8bf-da32d5c32f23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7055c17a-e167-4b0f-91ef-ce23be30be8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30496c-8edc-4c82-b053-7fe3a2a35b6f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06f0586-dddb-45c0-8600-d21b2c488b94}" ma:internalName="TaxCatchAll" ma:showField="CatchAllData" ma:web="a230496c-8edc-4c82-b053-7fe3a2a35b6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F9113C-8DA4-49FE-A230-39DAF9354648}">
  <ds:schemaRefs/>
</ds:datastoreItem>
</file>

<file path=customXml/itemProps2.xml><?xml version="1.0" encoding="utf-8"?>
<ds:datastoreItem xmlns:ds="http://schemas.openxmlformats.org/officeDocument/2006/customXml" ds:itemID="{F6BD1EFB-973E-4FFB-BF53-13B29F5D1080}">
  <ds:schemaRefs/>
</ds:datastoreItem>
</file>

<file path=customXml/itemProps3.xml><?xml version="1.0" encoding="utf-8"?>
<ds:datastoreItem xmlns:ds="http://schemas.openxmlformats.org/officeDocument/2006/customXml" ds:itemID="{0015E1C9-F893-465D-975E-8A970FEE940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3968</Words>
  <Characters>22622</Characters>
  <Lines>188</Lines>
  <Paragraphs>53</Paragraphs>
  <TotalTime>2</TotalTime>
  <ScaleCrop>false</ScaleCrop>
  <LinksUpToDate>false</LinksUpToDate>
  <CharactersWithSpaces>26537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2024-05-20T08:00:00Z</dcterms:created>
  <dc:creator>Siniša Jovčić</dc:creator>
  <cp:lastModifiedBy>Gabriel Bumbic</cp:lastModifiedBy>
  <dcterms:modified xsi:type="dcterms:W3CDTF">2025-06-17T15:30:36Z</dcterms:modified>
  <cp:revision>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0x010100B82A211651557C49ACDCCB899574FE20</vt:lpwstr>
  </property>
  <property fmtid="{D5CDD505-2E9C-101B-9397-08002B2CF9AE}" pid="3" name="KSOProductBuildVer">
    <vt:lpwstr>1033-12.2.0.21546</vt:lpwstr>
  </property>
  <property fmtid="{D5CDD505-2E9C-101B-9397-08002B2CF9AE}" pid="4" name="ICV">
    <vt:lpwstr>5F39CB4AED33452EB02C0473164A09CD_12</vt:lpwstr>
  </property>
</Properties>
</file>