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F187D5" w:rsidP="347D4717" w:rsidRDefault="70F187D5" w14:paraId="10135C61" w14:textId="5846AF42">
      <w:pPr>
        <w:pStyle w:val="Normal"/>
        <w:ind w:left="0"/>
        <w:jc w:val="center"/>
        <w:rPr>
          <w:b w:val="1"/>
          <w:bCs w:val="1"/>
          <w:sz w:val="44"/>
          <w:szCs w:val="44"/>
        </w:rPr>
      </w:pPr>
      <w:r w:rsidRPr="347D4717" w:rsidR="70F187D5">
        <w:rPr>
          <w:b w:val="1"/>
          <w:bCs w:val="1"/>
          <w:sz w:val="44"/>
          <w:szCs w:val="44"/>
        </w:rPr>
        <w:t>DEVOPS REFERENCE</w:t>
      </w:r>
      <w:r>
        <w:br/>
      </w:r>
    </w:p>
    <w:p w:rsidR="363B14E2" w:rsidP="347D4717" w:rsidRDefault="363B14E2" w14:paraId="1F808061" w14:textId="1C30DDA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347D4717" w:rsidR="363B14E2">
        <w:rPr>
          <w:b w:val="1"/>
          <w:bCs w:val="1"/>
          <w:sz w:val="36"/>
          <w:szCs w:val="36"/>
        </w:rPr>
        <w:t>Jenkins-CODECOMMIT Pipeline</w:t>
      </w:r>
      <w:r w:rsidRPr="347D4717" w:rsidR="633220FD">
        <w:rPr>
          <w:b w:val="1"/>
          <w:bCs w:val="1"/>
          <w:sz w:val="36"/>
          <w:szCs w:val="36"/>
        </w:rPr>
        <w:t xml:space="preserve"> in Ubuntu</w:t>
      </w:r>
    </w:p>
    <w:p w:rsidR="279A3ADB" w:rsidP="347D4717" w:rsidRDefault="279A3ADB" w14:paraId="5012B7FF" w14:textId="54429E4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279A3ADB">
        <w:rPr>
          <w:noProof w:val="0"/>
          <w:lang w:val="en-US"/>
        </w:rPr>
        <w:t xml:space="preserve">Use </w:t>
      </w:r>
      <w:r w:rsidRPr="347D4717" w:rsidR="53BF6CA3">
        <w:rPr>
          <w:noProof w:val="0"/>
          <w:lang w:val="en-US"/>
        </w:rPr>
        <w:t>J</w:t>
      </w:r>
      <w:r w:rsidRPr="347D4717" w:rsidR="279A3ADB">
        <w:rPr>
          <w:noProof w:val="0"/>
          <w:lang w:val="en-US"/>
        </w:rPr>
        <w:t>enkins</w:t>
      </w:r>
      <w:r w:rsidRPr="347D4717" w:rsidR="279A3ADB">
        <w:rPr>
          <w:noProof w:val="0"/>
          <w:lang w:val="en-US"/>
        </w:rPr>
        <w:t xml:space="preserve">-dev branch </w:t>
      </w:r>
      <w:r w:rsidRPr="347D4717" w:rsidR="21B7D699">
        <w:rPr>
          <w:noProof w:val="0"/>
          <w:lang w:val="en-US"/>
        </w:rPr>
        <w:t xml:space="preserve">as source Repository which is on </w:t>
      </w:r>
      <w:r w:rsidRPr="347D4717" w:rsidR="21B7D699">
        <w:rPr>
          <w:noProof w:val="0"/>
          <w:lang w:val="en-US"/>
        </w:rPr>
        <w:t xml:space="preserve">AWS </w:t>
      </w:r>
      <w:r w:rsidRPr="347D4717" w:rsidR="21B7D699">
        <w:rPr>
          <w:noProof w:val="0"/>
          <w:lang w:val="en-US"/>
        </w:rPr>
        <w:t>Codeco</w:t>
      </w:r>
      <w:r w:rsidRPr="347D4717" w:rsidR="21B7D699">
        <w:rPr>
          <w:noProof w:val="0"/>
          <w:lang w:val="en-US"/>
        </w:rPr>
        <w:t>mmit</w:t>
      </w:r>
      <w:r w:rsidRPr="347D4717" w:rsidR="21B7D699">
        <w:rPr>
          <w:noProof w:val="0"/>
          <w:lang w:val="en-US"/>
        </w:rPr>
        <w:t>.</w:t>
      </w:r>
      <w:r>
        <w:br/>
      </w:r>
    </w:p>
    <w:p w:rsidR="605CBBCA" w:rsidP="347D4717" w:rsidRDefault="605CBBCA" w14:paraId="26E3DF60" w14:textId="049093D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605CBBCA">
        <w:rPr>
          <w:noProof w:val="0"/>
          <w:lang w:val="en-US"/>
        </w:rPr>
        <w:t xml:space="preserve">Create an instance named </w:t>
      </w:r>
      <w:r w:rsidRPr="347D4717" w:rsidR="36B58735">
        <w:rPr>
          <w:noProof w:val="0"/>
          <w:lang w:val="en-US"/>
        </w:rPr>
        <w:t>J</w:t>
      </w:r>
      <w:r w:rsidRPr="347D4717" w:rsidR="605CBBCA">
        <w:rPr>
          <w:noProof w:val="0"/>
          <w:lang w:val="en-US"/>
        </w:rPr>
        <w:t>enkins</w:t>
      </w:r>
      <w:r w:rsidRPr="347D4717" w:rsidR="605CBBCA">
        <w:rPr>
          <w:noProof w:val="0"/>
          <w:lang w:val="en-US"/>
        </w:rPr>
        <w:t xml:space="preserve">-test </w:t>
      </w:r>
      <w:r w:rsidRPr="347D4717" w:rsidR="73CFB806">
        <w:rPr>
          <w:noProof w:val="0"/>
          <w:lang w:val="en-US"/>
        </w:rPr>
        <w:t xml:space="preserve">and </w:t>
      </w:r>
      <w:r w:rsidRPr="347D4717" w:rsidR="73CFB806">
        <w:rPr>
          <w:noProof w:val="0"/>
          <w:lang w:val="en-US"/>
        </w:rPr>
        <w:t>upload</w:t>
      </w:r>
      <w:r w:rsidRPr="347D4717" w:rsidR="6823FF64">
        <w:rPr>
          <w:noProof w:val="0"/>
          <w:lang w:val="en-US"/>
        </w:rPr>
        <w:t xml:space="preserve"> the docker</w:t>
      </w:r>
      <w:r w:rsidRPr="347D4717" w:rsidR="0DCE9441">
        <w:rPr>
          <w:noProof w:val="0"/>
          <w:lang w:val="en-US"/>
        </w:rPr>
        <w:t>-</w:t>
      </w:r>
      <w:r w:rsidRPr="347D4717" w:rsidR="6823FF64">
        <w:rPr>
          <w:noProof w:val="0"/>
          <w:lang w:val="en-US"/>
        </w:rPr>
        <w:t xml:space="preserve">compose file to </w:t>
      </w:r>
      <w:r w:rsidRPr="347D4717" w:rsidR="1406F244">
        <w:rPr>
          <w:noProof w:val="0"/>
          <w:lang w:val="en-US"/>
        </w:rPr>
        <w:t xml:space="preserve">the </w:t>
      </w:r>
      <w:r w:rsidRPr="347D4717" w:rsidR="143AB4CB">
        <w:rPr>
          <w:noProof w:val="0"/>
          <w:lang w:val="en-US"/>
        </w:rPr>
        <w:t xml:space="preserve">instance the file link is </w:t>
      </w:r>
      <w:hyperlink r:id="Rb44398a6c7d345c2">
        <w:r w:rsidRPr="347D4717" w:rsidR="143AB4CB">
          <w:rPr>
            <w:rStyle w:val="Hyperlink"/>
            <w:noProof w:val="0"/>
            <w:lang w:val="en-US"/>
          </w:rPr>
          <w:t>here</w:t>
        </w:r>
        <w:r w:rsidRPr="347D4717" w:rsidR="061B572F">
          <w:rPr>
            <w:rStyle w:val="Hyperlink"/>
            <w:noProof w:val="0"/>
            <w:lang w:val="en-US"/>
          </w:rPr>
          <w:t>.</w:t>
        </w:r>
      </w:hyperlink>
      <w:r w:rsidRPr="347D4717" w:rsidR="061B572F">
        <w:rPr>
          <w:noProof w:val="0"/>
          <w:lang w:val="en-US"/>
        </w:rPr>
        <w:t xml:space="preserve"> Unzip it in the instance to create a docker in docker container.</w:t>
      </w:r>
      <w:r>
        <w:br/>
      </w:r>
      <w:r w:rsidRPr="347D4717" w:rsidR="061B572F">
        <w:rPr>
          <w:noProof w:val="0"/>
          <w:lang w:val="en-US"/>
        </w:rPr>
        <w:t xml:space="preserve">We are using it to create a separate docker container for the </w:t>
      </w:r>
      <w:bookmarkStart w:name="_Int_DgZXRu1X" w:id="1607568133"/>
      <w:r w:rsidRPr="347D4717" w:rsidR="061B572F">
        <w:rPr>
          <w:noProof w:val="0"/>
          <w:lang w:val="en-US"/>
        </w:rPr>
        <w:t>buil</w:t>
      </w:r>
      <w:r w:rsidRPr="347D4717" w:rsidR="21D97B20">
        <w:rPr>
          <w:noProof w:val="0"/>
          <w:lang w:val="en-US"/>
        </w:rPr>
        <w:t>d</w:t>
      </w:r>
      <w:bookmarkEnd w:id="1607568133"/>
      <w:r w:rsidRPr="347D4717" w:rsidR="061B572F">
        <w:rPr>
          <w:noProof w:val="0"/>
          <w:lang w:val="en-US"/>
        </w:rPr>
        <w:t xml:space="preserve"> environment.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47D4717" w:rsidTr="347D4717" w14:paraId="709828C4">
        <w:trPr>
          <w:trHeight w:val="300"/>
        </w:trPr>
        <w:tc>
          <w:tcPr>
            <w:tcW w:w="8640" w:type="dxa"/>
            <w:tcMar/>
          </w:tcPr>
          <w:p w:rsidR="54F1D6FC" w:rsidP="347D4717" w:rsidRDefault="54F1D6FC" w14:paraId="1B571597" w14:textId="68FD3C37">
            <w:pPr>
              <w:pStyle w:val="Normal"/>
              <w:rPr>
                <w:noProof w:val="0"/>
                <w:lang w:val="en-US"/>
              </w:rPr>
            </w:pPr>
            <w:r w:rsidRPr="347D4717" w:rsidR="54F1D6FC">
              <w:rPr>
                <w:noProof w:val="0"/>
                <w:lang w:val="en-US"/>
              </w:rPr>
              <w:t>In the compose.yml file edit with the following</w:t>
            </w:r>
          </w:p>
        </w:tc>
      </w:tr>
      <w:tr w:rsidR="347D4717" w:rsidTr="347D4717" w14:paraId="208810CF">
        <w:trPr>
          <w:trHeight w:val="300"/>
        </w:trPr>
        <w:tc>
          <w:tcPr>
            <w:tcW w:w="8640" w:type="dxa"/>
            <w:tcMar/>
          </w:tcPr>
          <w:p w:rsidR="54F1D6FC" w:rsidP="347D4717" w:rsidRDefault="54F1D6FC" w14:paraId="123F5B9F" w14:textId="2EF9D677">
            <w:pPr>
              <w:pStyle w:val="Normal"/>
              <w:rPr>
                <w:noProof w:val="0"/>
                <w:lang w:val="en-US"/>
              </w:rPr>
            </w:pPr>
            <w:r w:rsidRPr="347D4717" w:rsidR="54F1D6FC">
              <w:rPr>
                <w:noProof w:val="0"/>
                <w:lang w:val="en-US"/>
              </w:rPr>
              <w:t xml:space="preserve">  jenkins-docker:</w:t>
            </w:r>
          </w:p>
          <w:p w:rsidR="54F1D6FC" w:rsidP="347D4717" w:rsidRDefault="54F1D6FC" w14:paraId="2848186F" w14:textId="747EA6B0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image: docker:dind</w:t>
            </w:r>
          </w:p>
          <w:p w:rsidR="54F1D6FC" w:rsidP="347D4717" w:rsidRDefault="54F1D6FC" w14:paraId="43E00DF9" w14:textId="57D3BFC5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privileged: true</w:t>
            </w:r>
          </w:p>
          <w:p w:rsidR="54F1D6FC" w:rsidP="347D4717" w:rsidRDefault="54F1D6FC" w14:paraId="6408D455" w14:textId="0E9082A0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volumes:</w:t>
            </w:r>
          </w:p>
          <w:p w:rsidR="54F1D6FC" w:rsidP="347D4717" w:rsidRDefault="54F1D6FC" w14:paraId="0D3382BF" w14:textId="3D3B3671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- jenkins-data:/var/jenkins_home</w:t>
            </w:r>
          </w:p>
          <w:p w:rsidR="54F1D6FC" w:rsidP="347D4717" w:rsidRDefault="54F1D6FC" w14:paraId="60642B87" w14:textId="51B88E47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- jenkins-docker-certs:/certs/client</w:t>
            </w:r>
          </w:p>
          <w:p w:rsidR="54F1D6FC" w:rsidP="347D4717" w:rsidRDefault="54F1D6FC" w14:paraId="6BFFDDEA" w14:textId="2D78B2F1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networks:</w:t>
            </w:r>
          </w:p>
          <w:p w:rsidR="54F1D6FC" w:rsidP="347D4717" w:rsidRDefault="54F1D6FC" w14:paraId="3C14D58E" w14:textId="40F51339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jenkins:</w:t>
            </w:r>
          </w:p>
          <w:p w:rsidR="54F1D6FC" w:rsidP="347D4717" w:rsidRDefault="54F1D6FC" w14:paraId="7DBFA48D" w14:textId="08D7506D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  aliases:</w:t>
            </w:r>
          </w:p>
          <w:p w:rsidR="54F1D6FC" w:rsidP="347D4717" w:rsidRDefault="54F1D6FC" w14:paraId="6E0A3B90" w14:textId="7342A4F5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    - docker</w:t>
            </w:r>
          </w:p>
          <w:p w:rsidR="54F1D6FC" w:rsidP="347D4717" w:rsidRDefault="54F1D6FC" w14:paraId="3C50265E" w14:textId="0807CBAB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environment:</w:t>
            </w:r>
          </w:p>
          <w:p w:rsidR="54F1D6FC" w:rsidP="347D4717" w:rsidRDefault="54F1D6FC" w14:paraId="57750E23" w14:textId="05C422F7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- DOCKER_STORAGE_DRIVER=overlay2</w:t>
            </w:r>
          </w:p>
          <w:p w:rsidR="54F1D6FC" w:rsidP="347D4717" w:rsidRDefault="54F1D6FC" w14:paraId="1153C194" w14:textId="3CFBFF6E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- DOCKER_TLS_CERTDIR=/certs</w:t>
            </w:r>
          </w:p>
          <w:p w:rsidR="54F1D6FC" w:rsidP="347D4717" w:rsidRDefault="54F1D6FC" w14:paraId="0D02BD9B" w14:textId="0E46FB5A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ports:</w:t>
            </w:r>
          </w:p>
          <w:p w:rsidR="54F1D6FC" w:rsidP="347D4717" w:rsidRDefault="54F1D6FC" w14:paraId="1EE0ECF6" w14:textId="6DF2188F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</w:t>
            </w:r>
            <w:r w:rsidRPr="347D4717" w:rsidR="54F1D6FC">
              <w:rPr>
                <w:noProof w:val="0"/>
                <w:highlight w:val="yellow"/>
                <w:lang w:val="en-US"/>
              </w:rPr>
              <w:t>- "80:3000"</w:t>
            </w:r>
          </w:p>
          <w:p w:rsidR="54F1D6FC" w:rsidP="347D4717" w:rsidRDefault="54F1D6FC" w14:paraId="1000CC89" w14:textId="546CE2CB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  - "2376:2376"</w:t>
            </w:r>
          </w:p>
          <w:p w:rsidR="54F1D6FC" w:rsidP="347D4717" w:rsidRDefault="54F1D6FC" w14:paraId="46E9904A" w14:textId="012004C7">
            <w:pPr>
              <w:pStyle w:val="Normal"/>
            </w:pPr>
            <w:r w:rsidRPr="347D4717" w:rsidR="54F1D6FC">
              <w:rPr>
                <w:noProof w:val="0"/>
                <w:lang w:val="en-US"/>
              </w:rPr>
              <w:t xml:space="preserve">    restart: always</w:t>
            </w:r>
          </w:p>
        </w:tc>
      </w:tr>
    </w:tbl>
    <w:p w:rsidR="347D4717" w:rsidP="347D4717" w:rsidRDefault="347D4717" w14:paraId="0340A777" w14:textId="6193AF6F">
      <w:pPr>
        <w:pStyle w:val="Normal"/>
        <w:ind w:left="0"/>
        <w:rPr>
          <w:noProof w:val="0"/>
          <w:lang w:val="en-US"/>
        </w:rPr>
      </w:pPr>
    </w:p>
    <w:p w:rsidR="54FC20B2" w:rsidP="347D4717" w:rsidRDefault="54FC20B2" w14:paraId="2A3C894C" w14:textId="54D9950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54FC20B2">
        <w:rPr>
          <w:noProof w:val="0"/>
          <w:lang w:val="en-US"/>
        </w:rPr>
        <w:t xml:space="preserve">Install docker </w:t>
      </w:r>
      <w:r w:rsidRPr="347D4717" w:rsidR="4F19BC70">
        <w:rPr>
          <w:noProof w:val="0"/>
          <w:lang w:val="en-US"/>
        </w:rPr>
        <w:t xml:space="preserve">using this link: </w:t>
      </w:r>
      <w:hyperlink r:id="R7827db08b896447f">
        <w:r w:rsidRPr="347D4717" w:rsidR="4F19BC70">
          <w:rPr>
            <w:rStyle w:val="Hyperlink"/>
            <w:noProof w:val="0"/>
            <w:lang w:val="en-US"/>
          </w:rPr>
          <w:t>Install Docker Engine on Ubuntu | Docker Documentation</w:t>
        </w:r>
        <w:r>
          <w:br/>
        </w:r>
      </w:hyperlink>
    </w:p>
    <w:p w:rsidR="4DCC5A56" w:rsidP="347D4717" w:rsidRDefault="4DCC5A56" w14:paraId="203283C2" w14:textId="6BF28B7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4DCC5A56">
        <w:rPr>
          <w:noProof w:val="0"/>
          <w:lang w:val="en-US"/>
        </w:rPr>
        <w:t xml:space="preserve">Then navigate to the directory of compose file and run &lt;docker compose up </w:t>
      </w:r>
      <w:r w:rsidRPr="347D4717" w:rsidR="45DF6E50">
        <w:rPr>
          <w:noProof w:val="0"/>
          <w:lang w:val="en-US"/>
        </w:rPr>
        <w:t>--</w:t>
      </w:r>
      <w:r w:rsidRPr="347D4717" w:rsidR="4DCC5A56">
        <w:rPr>
          <w:noProof w:val="0"/>
          <w:lang w:val="en-US"/>
        </w:rPr>
        <w:t xml:space="preserve">build </w:t>
      </w:r>
      <w:r w:rsidRPr="347D4717" w:rsidR="0FC58409">
        <w:rPr>
          <w:noProof w:val="0"/>
          <w:lang w:val="en-US"/>
        </w:rPr>
        <w:t>--</w:t>
      </w:r>
      <w:r w:rsidRPr="347D4717" w:rsidR="4DCC5A56">
        <w:rPr>
          <w:noProof w:val="0"/>
          <w:lang w:val="en-US"/>
        </w:rPr>
        <w:t>detach&gt;</w:t>
      </w:r>
      <w:r>
        <w:br/>
      </w:r>
    </w:p>
    <w:p w:rsidR="7481F970" w:rsidP="347D4717" w:rsidRDefault="7481F970" w14:paraId="0400BE04" w14:textId="6191FB9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7481F970">
        <w:rPr>
          <w:noProof w:val="0"/>
          <w:lang w:val="en-US"/>
        </w:rPr>
        <w:t xml:space="preserve">Access the </w:t>
      </w:r>
      <w:r w:rsidRPr="347D4717" w:rsidR="7481F970">
        <w:rPr>
          <w:noProof w:val="0"/>
          <w:lang w:val="en-US"/>
        </w:rPr>
        <w:t>jenkins</w:t>
      </w:r>
      <w:r w:rsidRPr="347D4717" w:rsidR="7481F970">
        <w:rPr>
          <w:noProof w:val="0"/>
          <w:lang w:val="en-US"/>
        </w:rPr>
        <w:t xml:space="preserve"> console in browser with the instance_ip_address:8080</w:t>
      </w:r>
      <w:r>
        <w:br/>
      </w:r>
    </w:p>
    <w:p w:rsidR="5940D743" w:rsidP="347D4717" w:rsidRDefault="5940D743" w14:paraId="145BAA4E" w14:textId="4124112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5940D743">
        <w:rPr>
          <w:noProof w:val="0"/>
          <w:lang w:val="en-US"/>
        </w:rPr>
        <w:t xml:space="preserve">Login to the </w:t>
      </w:r>
      <w:r w:rsidRPr="347D4717" w:rsidR="5940D743">
        <w:rPr>
          <w:noProof w:val="0"/>
          <w:lang w:val="en-US"/>
        </w:rPr>
        <w:t>jenkins</w:t>
      </w:r>
      <w:r w:rsidRPr="347D4717" w:rsidR="5940D743">
        <w:rPr>
          <w:noProof w:val="0"/>
          <w:lang w:val="en-US"/>
        </w:rPr>
        <w:t xml:space="preserve"> server container with &lt;docker exec –it –u root </w:t>
      </w:r>
      <w:r w:rsidRPr="347D4717" w:rsidR="3EF9E040">
        <w:rPr>
          <w:noProof w:val="0"/>
          <w:lang w:val="en-US"/>
        </w:rPr>
        <w:t>“</w:t>
      </w:r>
      <w:r w:rsidRPr="347D4717" w:rsidR="5940D743">
        <w:rPr>
          <w:noProof w:val="0"/>
          <w:lang w:val="en-US"/>
        </w:rPr>
        <w:t>container-</w:t>
      </w:r>
      <w:r w:rsidRPr="347D4717" w:rsidR="13ADA7E6">
        <w:rPr>
          <w:noProof w:val="0"/>
          <w:lang w:val="en-US"/>
        </w:rPr>
        <w:t>name</w:t>
      </w:r>
      <w:r w:rsidRPr="347D4717" w:rsidR="33DECFA7">
        <w:rPr>
          <w:noProof w:val="0"/>
          <w:lang w:val="en-US"/>
        </w:rPr>
        <w:t>”</w:t>
      </w:r>
      <w:r w:rsidRPr="347D4717" w:rsidR="13ADA7E6">
        <w:rPr>
          <w:noProof w:val="0"/>
          <w:lang w:val="en-US"/>
        </w:rPr>
        <w:t xml:space="preserve"> bin/bash</w:t>
      </w:r>
      <w:r w:rsidRPr="347D4717" w:rsidR="5940D743">
        <w:rPr>
          <w:noProof w:val="0"/>
          <w:lang w:val="en-US"/>
        </w:rPr>
        <w:t>&gt;</w:t>
      </w:r>
      <w:r>
        <w:br/>
      </w:r>
    </w:p>
    <w:p w:rsidR="36DE4825" w:rsidP="347D4717" w:rsidRDefault="36DE4825" w14:paraId="18AD5F95" w14:textId="3EF0EB4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36DE4825">
        <w:rPr>
          <w:noProof w:val="0"/>
          <w:lang w:val="en-US"/>
        </w:rPr>
        <w:t>Nano /var/</w:t>
      </w:r>
      <w:r w:rsidRPr="347D4717" w:rsidR="26B02B8A">
        <w:rPr>
          <w:noProof w:val="0"/>
          <w:lang w:val="en-US"/>
        </w:rPr>
        <w:t>Jenkins home</w:t>
      </w:r>
      <w:r w:rsidRPr="347D4717" w:rsidR="36DE4825">
        <w:rPr>
          <w:noProof w:val="0"/>
          <w:lang w:val="en-US"/>
        </w:rPr>
        <w:t>/secrets/</w:t>
      </w:r>
      <w:r w:rsidRPr="347D4717" w:rsidR="36DE4825">
        <w:rPr>
          <w:noProof w:val="0"/>
          <w:lang w:val="en-US"/>
        </w:rPr>
        <w:t>initialAdminPassword</w:t>
      </w:r>
      <w:r w:rsidRPr="347D4717" w:rsidR="36DE4825">
        <w:rPr>
          <w:noProof w:val="0"/>
          <w:lang w:val="en-US"/>
        </w:rPr>
        <w:t>, u can see the password cop</w:t>
      </w:r>
      <w:r w:rsidRPr="347D4717" w:rsidR="7B659198">
        <w:rPr>
          <w:noProof w:val="0"/>
          <w:lang w:val="en-US"/>
        </w:rPr>
        <w:t xml:space="preserve">y this passwd and paste it in the </w:t>
      </w:r>
      <w:r w:rsidRPr="347D4717" w:rsidR="7C720027">
        <w:rPr>
          <w:noProof w:val="0"/>
          <w:lang w:val="en-US"/>
        </w:rPr>
        <w:t>Jenkins</w:t>
      </w:r>
      <w:r w:rsidRPr="347D4717" w:rsidR="7B659198">
        <w:rPr>
          <w:noProof w:val="0"/>
          <w:lang w:val="en-US"/>
        </w:rPr>
        <w:t xml:space="preserve"> console</w:t>
      </w:r>
      <w:r>
        <w:br/>
      </w:r>
    </w:p>
    <w:p w:rsidR="75832D56" w:rsidP="347D4717" w:rsidRDefault="75832D56" w14:paraId="6FDB83C0" w14:textId="458419F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75832D56">
        <w:rPr>
          <w:noProof w:val="0"/>
          <w:lang w:val="en-US"/>
        </w:rPr>
        <w:t>Create new admin user</w:t>
      </w:r>
      <w:r w:rsidRPr="347D4717" w:rsidR="7AE88FD4">
        <w:rPr>
          <w:noProof w:val="0"/>
          <w:lang w:val="en-US"/>
        </w:rPr>
        <w:t>. Start using the console</w:t>
      </w:r>
      <w:r>
        <w:br/>
      </w:r>
    </w:p>
    <w:p w:rsidR="555BB54E" w:rsidP="347D4717" w:rsidRDefault="555BB54E" w14:paraId="54A4D788" w14:textId="5CD66E7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555BB54E">
        <w:rPr>
          <w:noProof w:val="0"/>
          <w:lang w:val="en-US"/>
        </w:rPr>
        <w:t xml:space="preserve">Create an IAM user with </w:t>
      </w:r>
      <w:r w:rsidRPr="347D4717" w:rsidR="555BB54E">
        <w:rPr>
          <w:noProof w:val="0"/>
          <w:lang w:val="en-US"/>
        </w:rPr>
        <w:t>appropriate permissions</w:t>
      </w:r>
      <w:r w:rsidRPr="347D4717" w:rsidR="555BB54E">
        <w:rPr>
          <w:noProof w:val="0"/>
          <w:lang w:val="en-US"/>
        </w:rPr>
        <w:t xml:space="preserve"> then go to </w:t>
      </w:r>
      <w:r w:rsidRPr="347D4717" w:rsidR="555BB54E">
        <w:rPr>
          <w:noProof w:val="0"/>
          <w:lang w:val="en-US"/>
        </w:rPr>
        <w:t>security</w:t>
      </w:r>
      <w:r w:rsidRPr="347D4717" w:rsidR="555BB54E">
        <w:rPr>
          <w:noProof w:val="0"/>
          <w:lang w:val="en-US"/>
        </w:rPr>
        <w:t xml:space="preserve"> credentials tab.</w:t>
      </w:r>
      <w:r w:rsidRPr="347D4717" w:rsidR="55DFE770">
        <w:rPr>
          <w:noProof w:val="0"/>
          <w:lang w:val="en-US"/>
        </w:rPr>
        <w:t xml:space="preserve"> Navigate to </w:t>
      </w:r>
      <w:r w:rsidRPr="347D4717" w:rsidR="55DFE770">
        <w:rPr>
          <w:b w:val="1"/>
          <w:bCs w:val="1"/>
          <w:noProof w:val="0"/>
          <w:lang w:val="en-US"/>
        </w:rPr>
        <w:t xml:space="preserve">https git credentials for </w:t>
      </w:r>
      <w:r w:rsidRPr="347D4717" w:rsidR="55DFE770">
        <w:rPr>
          <w:b w:val="1"/>
          <w:bCs w:val="1"/>
          <w:noProof w:val="0"/>
          <w:lang w:val="en-US"/>
        </w:rPr>
        <w:t>aws</w:t>
      </w:r>
      <w:r w:rsidRPr="347D4717" w:rsidR="55DFE770">
        <w:rPr>
          <w:b w:val="1"/>
          <w:bCs w:val="1"/>
          <w:noProof w:val="0"/>
          <w:lang w:val="en-US"/>
        </w:rPr>
        <w:t xml:space="preserve"> </w:t>
      </w:r>
      <w:r w:rsidRPr="347D4717" w:rsidR="55DFE770">
        <w:rPr>
          <w:b w:val="1"/>
          <w:bCs w:val="1"/>
          <w:noProof w:val="0"/>
          <w:lang w:val="en-US"/>
        </w:rPr>
        <w:t>codecommit</w:t>
      </w:r>
      <w:r w:rsidRPr="347D4717" w:rsidR="55DFE770">
        <w:rPr>
          <w:noProof w:val="0"/>
          <w:lang w:val="en-US"/>
        </w:rPr>
        <w:t xml:space="preserve"> and generate credentials</w:t>
      </w:r>
      <w:r>
        <w:br/>
      </w:r>
    </w:p>
    <w:p w:rsidR="36AA5AC7" w:rsidP="347D4717" w:rsidRDefault="36AA5AC7" w14:paraId="6B92202F" w14:textId="5458637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36AA5AC7">
        <w:rPr>
          <w:noProof w:val="0"/>
          <w:lang w:val="en-US"/>
        </w:rPr>
        <w:t xml:space="preserve">Create </w:t>
      </w:r>
      <w:r w:rsidRPr="347D4717" w:rsidR="36AA5AC7">
        <w:rPr>
          <w:noProof w:val="0"/>
          <w:lang w:val="en-US"/>
        </w:rPr>
        <w:t>a new item</w:t>
      </w:r>
      <w:r w:rsidRPr="347D4717" w:rsidR="36AA5AC7">
        <w:rPr>
          <w:noProof w:val="0"/>
          <w:lang w:val="en-US"/>
        </w:rPr>
        <w:t xml:space="preserve"> named </w:t>
      </w:r>
      <w:r w:rsidRPr="347D4717" w:rsidR="36AA5AC7">
        <w:rPr>
          <w:noProof w:val="0"/>
          <w:lang w:val="en-US"/>
        </w:rPr>
        <w:t>aws-jenkins</w:t>
      </w:r>
      <w:r w:rsidRPr="347D4717" w:rsidR="36AA5AC7">
        <w:rPr>
          <w:noProof w:val="0"/>
          <w:lang w:val="en-US"/>
        </w:rPr>
        <w:t xml:space="preserve"> and select pipeline. </w:t>
      </w:r>
      <w:r w:rsidRPr="347D4717" w:rsidR="0D94C423">
        <w:rPr>
          <w:noProof w:val="0"/>
          <w:lang w:val="en-US"/>
        </w:rPr>
        <w:t>Navigate to Pipeline option and under Definition choose pipeline script from SCM.</w:t>
      </w:r>
      <w:r>
        <w:br/>
      </w:r>
      <w:r w:rsidRPr="347D4717" w:rsidR="521C0D96">
        <w:rPr>
          <w:noProof w:val="0"/>
          <w:lang w:val="en-US"/>
        </w:rPr>
        <w:t>Under SCM choose Git and paste the repository URL. Under the credentials tab</w:t>
      </w:r>
      <w:r w:rsidRPr="347D4717" w:rsidR="1D09ED6E">
        <w:rPr>
          <w:noProof w:val="0"/>
          <w:lang w:val="en-US"/>
        </w:rPr>
        <w:t xml:space="preserve">, </w:t>
      </w:r>
      <w:r w:rsidRPr="347D4717" w:rsidR="351EE0F6">
        <w:rPr>
          <w:noProof w:val="0"/>
          <w:lang w:val="en-US"/>
        </w:rPr>
        <w:t>click Add and choose Global</w:t>
      </w:r>
      <w:r w:rsidRPr="347D4717" w:rsidR="1D09ED6E">
        <w:rPr>
          <w:noProof w:val="0"/>
          <w:lang w:val="en-US"/>
        </w:rPr>
        <w:t xml:space="preserve"> </w:t>
      </w:r>
      <w:r w:rsidRPr="347D4717" w:rsidR="6114351D">
        <w:rPr>
          <w:noProof w:val="0"/>
          <w:lang w:val="en-US"/>
        </w:rPr>
        <w:t>credentials under Domain. Under Kind choose Username with password. Under scope select global and paste the username and</w:t>
      </w:r>
      <w:r w:rsidRPr="347D4717" w:rsidR="4066A7B6">
        <w:rPr>
          <w:noProof w:val="0"/>
          <w:lang w:val="en-US"/>
        </w:rPr>
        <w:t xml:space="preserve"> password from the git credentials for AWS </w:t>
      </w:r>
      <w:r w:rsidRPr="347D4717" w:rsidR="4066A7B6">
        <w:rPr>
          <w:noProof w:val="0"/>
          <w:lang w:val="en-US"/>
        </w:rPr>
        <w:t>codecommit</w:t>
      </w:r>
      <w:r w:rsidRPr="347D4717" w:rsidR="4066A7B6">
        <w:rPr>
          <w:noProof w:val="0"/>
          <w:lang w:val="en-US"/>
        </w:rPr>
        <w:t xml:space="preserve"> and give a unique identification ID. T</w:t>
      </w:r>
      <w:r w:rsidRPr="347D4717" w:rsidR="521C0D96">
        <w:rPr>
          <w:noProof w:val="0"/>
          <w:lang w:val="en-US"/>
        </w:rPr>
        <w:t xml:space="preserve">he Script path is </w:t>
      </w:r>
      <w:r w:rsidRPr="347D4717" w:rsidR="521C0D96">
        <w:rPr>
          <w:noProof w:val="0"/>
          <w:lang w:val="en-US"/>
        </w:rPr>
        <w:t>Jenkinsfile</w:t>
      </w:r>
      <w:r w:rsidRPr="347D4717" w:rsidR="3EB1A5FF">
        <w:rPr>
          <w:noProof w:val="0"/>
          <w:lang w:val="en-US"/>
        </w:rPr>
        <w:t xml:space="preserve">. </w:t>
      </w:r>
      <w:r w:rsidRPr="347D4717" w:rsidR="354868DC">
        <w:rPr>
          <w:noProof w:val="0"/>
          <w:lang w:val="en-US"/>
        </w:rPr>
        <w:t xml:space="preserve">under branch tab </w:t>
      </w:r>
      <w:r w:rsidRPr="347D4717" w:rsidR="3EB1A5FF">
        <w:rPr>
          <w:noProof w:val="0"/>
          <w:lang w:val="en-US"/>
        </w:rPr>
        <w:t>Add the branch</w:t>
      </w:r>
      <w:r w:rsidRPr="347D4717" w:rsidR="64A08701">
        <w:rPr>
          <w:noProof w:val="0"/>
          <w:lang w:val="en-US"/>
        </w:rPr>
        <w:t xml:space="preserve"> without */</w:t>
      </w:r>
      <w:r w:rsidRPr="347D4717" w:rsidR="04A27F4F">
        <w:rPr>
          <w:noProof w:val="0"/>
          <w:lang w:val="en-US"/>
        </w:rPr>
        <w:t xml:space="preserve"> in the branch name</w:t>
      </w:r>
      <w:r w:rsidRPr="347D4717" w:rsidR="3EB1A5FF">
        <w:rPr>
          <w:noProof w:val="0"/>
          <w:lang w:val="en-US"/>
        </w:rPr>
        <w:t>.</w:t>
      </w:r>
      <w:r>
        <w:br/>
      </w:r>
    </w:p>
    <w:p w:rsidR="70EB60A4" w:rsidP="347D4717" w:rsidRDefault="70EB60A4" w14:paraId="6C002876" w14:textId="2D4D568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70EB60A4">
        <w:rPr>
          <w:noProof w:val="0"/>
          <w:lang w:val="en-US"/>
        </w:rPr>
        <w:t xml:space="preserve">Download the </w:t>
      </w:r>
      <w:r w:rsidRPr="347D4717" w:rsidR="70EB60A4">
        <w:rPr>
          <w:noProof w:val="0"/>
          <w:lang w:val="en-US"/>
        </w:rPr>
        <w:t>Cloudbees</w:t>
      </w:r>
      <w:r w:rsidRPr="347D4717" w:rsidR="70EB60A4">
        <w:rPr>
          <w:noProof w:val="0"/>
          <w:lang w:val="en-US"/>
        </w:rPr>
        <w:t xml:space="preserve"> for AWS plugin and install it</w:t>
      </w:r>
      <w:r w:rsidRPr="347D4717" w:rsidR="4A5B6EFB">
        <w:rPr>
          <w:noProof w:val="0"/>
          <w:lang w:val="en-US"/>
        </w:rPr>
        <w:t>.</w:t>
      </w:r>
      <w:r>
        <w:br/>
      </w:r>
    </w:p>
    <w:p w:rsidR="4A5B6EFB" w:rsidP="347D4717" w:rsidRDefault="4A5B6EFB" w14:paraId="39296C69" w14:textId="5AE8A15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4A5B6EFB">
        <w:rPr>
          <w:noProof w:val="0"/>
          <w:lang w:val="en-US"/>
        </w:rPr>
        <w:t xml:space="preserve">Now navigate to </w:t>
      </w:r>
      <w:r w:rsidRPr="347D4717" w:rsidR="3E36EAB7">
        <w:rPr>
          <w:noProof w:val="0"/>
          <w:lang w:val="en-US"/>
        </w:rPr>
        <w:t xml:space="preserve">manage </w:t>
      </w:r>
      <w:r w:rsidRPr="347D4717" w:rsidR="3E36EAB7">
        <w:rPr>
          <w:noProof w:val="0"/>
          <w:lang w:val="en-US"/>
        </w:rPr>
        <w:t>jenkins</w:t>
      </w:r>
      <w:r w:rsidRPr="347D4717" w:rsidR="3E36EAB7">
        <w:rPr>
          <w:noProof w:val="0"/>
          <w:lang w:val="en-US"/>
        </w:rPr>
        <w:t xml:space="preserve"> &gt; </w:t>
      </w:r>
      <w:r w:rsidRPr="347D4717" w:rsidR="4A5B6EFB">
        <w:rPr>
          <w:noProof w:val="0"/>
          <w:lang w:val="en-US"/>
        </w:rPr>
        <w:t>configure credentials</w:t>
      </w:r>
      <w:r w:rsidRPr="347D4717" w:rsidR="07EE7ECF">
        <w:rPr>
          <w:noProof w:val="0"/>
          <w:lang w:val="en-US"/>
        </w:rPr>
        <w:t xml:space="preserve"> and click on global and add credentials.</w:t>
      </w:r>
      <w:r>
        <w:br/>
      </w:r>
      <w:r w:rsidRPr="347D4717" w:rsidR="1D895D50">
        <w:rPr>
          <w:noProof w:val="0"/>
          <w:lang w:val="en-US"/>
        </w:rPr>
        <w:t xml:space="preserve">Choose Kind as AWS credentials, </w:t>
      </w:r>
      <w:r w:rsidRPr="347D4717" w:rsidR="4341DE96">
        <w:rPr>
          <w:noProof w:val="0"/>
          <w:lang w:val="en-US"/>
        </w:rPr>
        <w:t>give unique ID</w:t>
      </w:r>
      <w:r w:rsidRPr="347D4717" w:rsidR="1B297871">
        <w:rPr>
          <w:noProof w:val="0"/>
          <w:lang w:val="en-US"/>
        </w:rPr>
        <w:t xml:space="preserve"> (here I gave </w:t>
      </w:r>
      <w:r w:rsidRPr="347D4717" w:rsidR="1B297871">
        <w:rPr>
          <w:noProof w:val="0"/>
          <w:lang w:val="en-US"/>
        </w:rPr>
        <w:t>jenkins</w:t>
      </w:r>
      <w:r w:rsidRPr="347D4717" w:rsidR="1B297871">
        <w:rPr>
          <w:noProof w:val="0"/>
          <w:lang w:val="en-US"/>
        </w:rPr>
        <w:t>-build-1)</w:t>
      </w:r>
      <w:r w:rsidRPr="347D4717" w:rsidR="4341DE96">
        <w:rPr>
          <w:noProof w:val="0"/>
          <w:lang w:val="en-US"/>
        </w:rPr>
        <w:t xml:space="preserve"> and paste the access and secret key </w:t>
      </w:r>
      <w:r w:rsidRPr="347D4717" w:rsidR="6CFDFEE4">
        <w:rPr>
          <w:noProof w:val="0"/>
          <w:lang w:val="en-US"/>
        </w:rPr>
        <w:t>and click on create.</w:t>
      </w:r>
      <w:r>
        <w:br/>
      </w:r>
    </w:p>
    <w:p w:rsidR="219490E9" w:rsidP="347D4717" w:rsidRDefault="219490E9" w14:paraId="0B49590B" w14:textId="7736DB2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219490E9">
        <w:rPr>
          <w:noProof w:val="0"/>
          <w:lang w:val="en-US"/>
        </w:rPr>
        <w:t xml:space="preserve">If </w:t>
      </w:r>
      <w:r w:rsidRPr="347D4717" w:rsidR="219490E9">
        <w:rPr>
          <w:noProof w:val="0"/>
          <w:lang w:val="en-US"/>
        </w:rPr>
        <w:t>jenkins</w:t>
      </w:r>
      <w:r w:rsidRPr="347D4717" w:rsidR="219490E9">
        <w:rPr>
          <w:noProof w:val="0"/>
          <w:lang w:val="en-US"/>
        </w:rPr>
        <w:t xml:space="preserve"> still throwing the </w:t>
      </w:r>
      <w:r w:rsidRPr="347D4717" w:rsidR="219490E9">
        <w:rPr>
          <w:noProof w:val="0"/>
          <w:lang w:val="en-US"/>
        </w:rPr>
        <w:t>aws</w:t>
      </w:r>
      <w:r w:rsidRPr="347D4717" w:rsidR="219490E9">
        <w:rPr>
          <w:noProof w:val="0"/>
          <w:lang w:val="en-US"/>
        </w:rPr>
        <w:t xml:space="preserve"> not found </w:t>
      </w:r>
      <w:r w:rsidRPr="347D4717" w:rsidR="219490E9">
        <w:rPr>
          <w:noProof w:val="0"/>
          <w:lang w:val="en-US"/>
        </w:rPr>
        <w:t>error</w:t>
      </w:r>
      <w:r w:rsidRPr="347D4717" w:rsidR="219490E9">
        <w:rPr>
          <w:noProof w:val="0"/>
          <w:lang w:val="en-US"/>
        </w:rPr>
        <w:t xml:space="preserve"> then manually install the </w:t>
      </w:r>
      <w:r w:rsidRPr="347D4717" w:rsidR="219490E9">
        <w:rPr>
          <w:noProof w:val="0"/>
          <w:lang w:val="en-US"/>
        </w:rPr>
        <w:t>awscli</w:t>
      </w:r>
      <w:r w:rsidRPr="347D4717" w:rsidR="219490E9">
        <w:rPr>
          <w:noProof w:val="0"/>
          <w:lang w:val="en-US"/>
        </w:rPr>
        <w:t xml:space="preserve"> </w:t>
      </w:r>
      <w:r w:rsidRPr="347D4717" w:rsidR="7D3DD318">
        <w:rPr>
          <w:noProof w:val="0"/>
          <w:lang w:val="en-US"/>
        </w:rPr>
        <w:t xml:space="preserve">in </w:t>
      </w:r>
      <w:r w:rsidRPr="347D4717" w:rsidR="7D3DD318">
        <w:rPr>
          <w:noProof w:val="0"/>
          <w:lang w:val="en-US"/>
        </w:rPr>
        <w:t>jenkins-blueocean</w:t>
      </w:r>
      <w:r w:rsidRPr="347D4717" w:rsidR="7D3DD318">
        <w:rPr>
          <w:noProof w:val="0"/>
          <w:lang w:val="en-US"/>
        </w:rPr>
        <w:t xml:space="preserve"> container(</w:t>
      </w:r>
      <w:r w:rsidRPr="347D4717" w:rsidR="7D3DD318">
        <w:rPr>
          <w:noProof w:val="0"/>
          <w:lang w:val="en-US"/>
        </w:rPr>
        <w:t>jenkins</w:t>
      </w:r>
      <w:r w:rsidRPr="347D4717" w:rsidR="7D3DD318">
        <w:rPr>
          <w:noProof w:val="0"/>
          <w:lang w:val="en-US"/>
        </w:rPr>
        <w:t>-server)</w:t>
      </w:r>
      <w:r w:rsidRPr="347D4717" w:rsidR="219490E9">
        <w:rPr>
          <w:noProof w:val="0"/>
          <w:lang w:val="en-US"/>
        </w:rPr>
        <w:t xml:space="preserve"> as follows:</w:t>
      </w:r>
      <w:r>
        <w:br/>
      </w:r>
      <w:r w:rsidRPr="347D4717" w:rsidR="2AB88D48">
        <w:rPr>
          <w:noProof w:val="0"/>
          <w:lang w:val="en-US"/>
        </w:rPr>
        <w:t xml:space="preserve">&gt;&gt; </w:t>
      </w:r>
      <w:r w:rsidRPr="347D4717" w:rsidR="1B5186F8">
        <w:rPr>
          <w:b w:val="1"/>
          <w:bCs w:val="1"/>
          <w:noProof w:val="0"/>
          <w:lang w:val="en-US"/>
        </w:rPr>
        <w:t xml:space="preserve">apt-get install </w:t>
      </w:r>
      <w:r w:rsidRPr="347D4717" w:rsidR="1B5186F8">
        <w:rPr>
          <w:b w:val="1"/>
          <w:bCs w:val="1"/>
          <w:noProof w:val="0"/>
          <w:lang w:val="en-US"/>
        </w:rPr>
        <w:t>awscli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47D4717" w:rsidTr="347D4717" w14:paraId="552F64F5">
        <w:trPr>
          <w:trHeight w:val="300"/>
        </w:trPr>
        <w:tc>
          <w:tcPr>
            <w:tcW w:w="8640" w:type="dxa"/>
            <w:tcMar/>
          </w:tcPr>
          <w:p w:rsidR="1DDFAE0E" w:rsidP="347D4717" w:rsidRDefault="1DDFAE0E" w14:paraId="5CCA4E05" w14:textId="574A856F">
            <w:pPr>
              <w:pStyle w:val="Normal"/>
              <w:rPr>
                <w:noProof w:val="0"/>
                <w:lang w:val="en-US"/>
              </w:rPr>
            </w:pPr>
            <w:r w:rsidRPr="347D4717" w:rsidR="1DDFAE0E">
              <w:rPr>
                <w:noProof w:val="0"/>
                <w:lang w:val="en-US"/>
              </w:rPr>
              <w:t xml:space="preserve">NOTE </w:t>
            </w:r>
            <w:r w:rsidRPr="347D4717" w:rsidR="1DDFAE0E">
              <w:rPr>
                <w:noProof w:val="0"/>
                <w:lang w:val="en-US"/>
              </w:rPr>
              <w:t>–  if</w:t>
            </w:r>
            <w:r w:rsidRPr="347D4717" w:rsidR="1DDFAE0E">
              <w:rPr>
                <w:noProof w:val="0"/>
                <w:lang w:val="en-US"/>
              </w:rPr>
              <w:t xml:space="preserve"> your </w:t>
            </w:r>
            <w:r w:rsidRPr="347D4717" w:rsidR="1DDFAE0E">
              <w:rPr>
                <w:noProof w:val="0"/>
                <w:lang w:val="en-US"/>
              </w:rPr>
              <w:t>ecr</w:t>
            </w:r>
            <w:r w:rsidRPr="347D4717" w:rsidR="1DDFAE0E">
              <w:rPr>
                <w:noProof w:val="0"/>
                <w:lang w:val="en-US"/>
              </w:rPr>
              <w:t xml:space="preserve"> get-login is failing from </w:t>
            </w:r>
            <w:r w:rsidRPr="347D4717" w:rsidR="1DDFAE0E">
              <w:rPr>
                <w:noProof w:val="0"/>
                <w:lang w:val="en-US"/>
              </w:rPr>
              <w:t>jenkins</w:t>
            </w:r>
            <w:r w:rsidRPr="347D4717" w:rsidR="1DDFAE0E">
              <w:rPr>
                <w:noProof w:val="0"/>
                <w:lang w:val="en-US"/>
              </w:rPr>
              <w:t xml:space="preserve"> then add the following script</w:t>
            </w:r>
            <w:r>
              <w:br/>
            </w:r>
            <w:r>
              <w:br/>
            </w:r>
            <w:r w:rsidRPr="347D4717" w:rsidR="7D3220A6">
              <w:rPr>
                <w:noProof w:val="0"/>
                <w:lang w:val="en-US"/>
              </w:rPr>
              <w:t>stages{</w:t>
            </w:r>
          </w:p>
          <w:p w:rsidR="7D3220A6" w:rsidP="347D4717" w:rsidRDefault="7D3220A6" w14:paraId="38CBD8E0" w14:textId="1C9855F3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  stage('Logging into AWS ECR') {</w:t>
            </w:r>
          </w:p>
          <w:p w:rsidR="7D3220A6" w:rsidP="347D4717" w:rsidRDefault="7D3220A6" w14:paraId="2797CC8E" w14:textId="6ED133CF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     steps {</w:t>
            </w:r>
          </w:p>
          <w:p w:rsidR="7D3220A6" w:rsidP="347D4717" w:rsidRDefault="7D3220A6" w14:paraId="3C384AA7" w14:textId="2ECA92DA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         </w:t>
            </w:r>
            <w:r w:rsidRPr="347D4717" w:rsidR="7D3220A6">
              <w:rPr>
                <w:noProof w:val="0"/>
                <w:highlight w:val="yellow"/>
                <w:lang w:val="en-US"/>
              </w:rPr>
              <w:t>withCredentials</w:t>
            </w:r>
            <w:r w:rsidRPr="347D4717" w:rsidR="7D3220A6">
              <w:rPr>
                <w:noProof w:val="0"/>
                <w:highlight w:val="yellow"/>
                <w:lang w:val="en-US"/>
              </w:rPr>
              <w:t>([[$class: '</w:t>
            </w:r>
            <w:r w:rsidRPr="347D4717" w:rsidR="7D3220A6">
              <w:rPr>
                <w:noProof w:val="0"/>
                <w:highlight w:val="yellow"/>
                <w:lang w:val="en-US"/>
              </w:rPr>
              <w:t>AmazonWebServicesCredentialsBinding</w:t>
            </w:r>
            <w:r w:rsidRPr="347D4717" w:rsidR="7D3220A6">
              <w:rPr>
                <w:noProof w:val="0"/>
                <w:highlight w:val="yellow"/>
                <w:lang w:val="en-US"/>
              </w:rPr>
              <w:t xml:space="preserve">', </w:t>
            </w:r>
            <w:r w:rsidRPr="347D4717" w:rsidR="7D3220A6">
              <w:rPr>
                <w:noProof w:val="0"/>
                <w:highlight w:val="yellow"/>
                <w:lang w:val="en-US"/>
              </w:rPr>
              <w:t>credentialsId</w:t>
            </w:r>
            <w:r w:rsidRPr="347D4717" w:rsidR="7D3220A6">
              <w:rPr>
                <w:noProof w:val="0"/>
                <w:highlight w:val="yellow"/>
                <w:lang w:val="en-US"/>
              </w:rPr>
              <w:t>: 'jenkins-build-1']]</w:t>
            </w:r>
            <w:r w:rsidRPr="347D4717" w:rsidR="7D3220A6">
              <w:rPr>
                <w:noProof w:val="0"/>
                <w:lang w:val="en-US"/>
              </w:rPr>
              <w:t>) {</w:t>
            </w:r>
          </w:p>
          <w:p w:rsidR="7D3220A6" w:rsidP="347D4717" w:rsidRDefault="7D3220A6" w14:paraId="6FE925A0" w14:textId="59C147E0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             echo "New IMAGE_TAG: ${env.IMAGE_TAG}"</w:t>
            </w:r>
          </w:p>
          <w:p w:rsidR="7D3220A6" w:rsidP="347D4717" w:rsidRDefault="7D3220A6" w14:paraId="3BDF6CDD" w14:textId="7AD3AB9A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             sh "aws ecr get-login-password --region ${AWS_DEFAULT_REGION} | docker login --username AWS --password-stdin ${AWS_ACCOUNT_ID}.dkr.ecr.${AWS_DEFAULT_REGION}.amazonaws.com"</w:t>
            </w:r>
          </w:p>
          <w:p w:rsidR="7D3220A6" w:rsidP="347D4717" w:rsidRDefault="7D3220A6" w14:paraId="1312DBB0" w14:textId="2C718FFF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         }}}</w:t>
            </w:r>
          </w:p>
          <w:p w:rsidR="7D3220A6" w:rsidP="347D4717" w:rsidRDefault="7D3220A6" w14:paraId="2A1328B7" w14:textId="76C4FE2A">
            <w:pPr>
              <w:pStyle w:val="Normal"/>
            </w:pPr>
            <w:r w:rsidRPr="347D4717" w:rsidR="7D3220A6">
              <w:rPr>
                <w:noProof w:val="0"/>
                <w:lang w:val="en-US"/>
              </w:rPr>
              <w:t xml:space="preserve">       </w:t>
            </w:r>
          </w:p>
        </w:tc>
      </w:tr>
    </w:tbl>
    <w:p w:rsidR="347D4717" w:rsidP="347D4717" w:rsidRDefault="347D4717" w14:paraId="6C995E61" w14:textId="4D8B8FA8">
      <w:pPr>
        <w:pStyle w:val="Normal"/>
        <w:ind w:left="0"/>
        <w:rPr>
          <w:noProof w:val="0"/>
          <w:lang w:val="en-US"/>
        </w:rPr>
      </w:pPr>
    </w:p>
    <w:p w:rsidR="2F1218DB" w:rsidP="347D4717" w:rsidRDefault="2F1218DB" w14:paraId="3A289017" w14:textId="519B7E8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2F1218DB">
        <w:rPr>
          <w:noProof w:val="0"/>
          <w:lang w:val="en-US"/>
        </w:rPr>
        <w:t xml:space="preserve">Install </w:t>
      </w:r>
      <w:r w:rsidRPr="347D4717" w:rsidR="2F1218DB">
        <w:rPr>
          <w:noProof w:val="0"/>
          <w:lang w:val="en-US"/>
        </w:rPr>
        <w:t>Codecommit</w:t>
      </w:r>
      <w:r w:rsidRPr="347D4717" w:rsidR="2F1218DB">
        <w:rPr>
          <w:noProof w:val="0"/>
          <w:lang w:val="en-US"/>
        </w:rPr>
        <w:t xml:space="preserve"> trigger plugin from </w:t>
      </w:r>
      <w:r w:rsidRPr="347D4717" w:rsidR="2F1218DB">
        <w:rPr>
          <w:noProof w:val="0"/>
          <w:lang w:val="en-US"/>
        </w:rPr>
        <w:t>jenkins</w:t>
      </w:r>
      <w:r w:rsidRPr="347D4717" w:rsidR="2F1218DB">
        <w:rPr>
          <w:noProof w:val="0"/>
          <w:lang w:val="en-US"/>
        </w:rPr>
        <w:t xml:space="preserve"> managed plugins</w:t>
      </w:r>
      <w:r w:rsidRPr="347D4717" w:rsidR="060EBD68">
        <w:rPr>
          <w:noProof w:val="0"/>
          <w:lang w:val="en-US"/>
        </w:rPr>
        <w:t xml:space="preserve"> SQS BUILD trigger SQS trigger</w:t>
      </w:r>
      <w:r>
        <w:br/>
      </w:r>
    </w:p>
    <w:p w:rsidR="16709B38" w:rsidP="347D4717" w:rsidRDefault="16709B38" w14:paraId="20787334" w14:textId="7B5D444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47D4717" w:rsidR="16709B38">
        <w:rPr>
          <w:noProof w:val="0"/>
          <w:lang w:val="en-US"/>
        </w:rPr>
        <w:t>Jenkins Auto-trigger select</w:t>
      </w:r>
      <w:r w:rsidRPr="347D4717" w:rsidR="55158069">
        <w:rPr>
          <w:noProof w:val="0"/>
          <w:lang w:val="en-US"/>
        </w:rPr>
        <w:t>s</w:t>
      </w:r>
      <w:r w:rsidRPr="347D4717" w:rsidR="16709B38">
        <w:rPr>
          <w:noProof w:val="0"/>
          <w:lang w:val="en-US"/>
        </w:rPr>
        <w:t xml:space="preserve"> Poll SCM and add ‘* * * * *’ expression to auto-trigger.</w:t>
      </w:r>
      <w:r>
        <w:br/>
      </w:r>
    </w:p>
    <w:p w:rsidR="3A8B455D" w:rsidP="347D4717" w:rsidRDefault="3A8B455D" w14:paraId="3949EC20" w14:textId="36F24347">
      <w:pPr>
        <w:pStyle w:val="ListParagraph"/>
        <w:numPr>
          <w:ilvl w:val="0"/>
          <w:numId w:val="1"/>
        </w:numPr>
        <w:rPr/>
      </w:pPr>
      <w:r w:rsidR="3A8B455D">
        <w:rPr/>
        <w:t>Notification to T</w:t>
      </w:r>
      <w:r w:rsidR="3A8B455D">
        <w:rPr/>
        <w:t>eams</w:t>
      </w:r>
      <w:r w:rsidR="3A8B455D">
        <w:rPr/>
        <w:t xml:space="preserve"> channel - </w:t>
      </w:r>
      <w:hyperlink r:id="R1ec0b49f8f394721">
        <w:r w:rsidRPr="347D4717" w:rsidR="3A8B455D">
          <w:rPr>
            <w:rStyle w:val="Hyperlink"/>
            <w:noProof w:val="0"/>
            <w:lang w:val="en-US"/>
          </w:rPr>
          <w:t>How to Send AWS Notifications (AWS SNS) to Microsoft Teams - DEV Community</w:t>
        </w:r>
        <w:r>
          <w:br/>
        </w:r>
      </w:hyperlink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47D4717" w:rsidTr="347D4717" w14:paraId="792074ED">
        <w:trPr>
          <w:trHeight w:val="300"/>
        </w:trPr>
        <w:tc>
          <w:tcPr>
            <w:tcW w:w="8640" w:type="dxa"/>
            <w:tcMar/>
          </w:tcPr>
          <w:p w:rsidR="1BD28E46" w:rsidP="347D4717" w:rsidRDefault="1BD28E46" w14:paraId="74233CC6" w14:textId="374EFE58">
            <w:pPr>
              <w:pStyle w:val="Normal"/>
              <w:rPr>
                <w:noProof w:val="0"/>
                <w:lang w:val="en-US"/>
              </w:rPr>
            </w:pPr>
            <w:r w:rsidRPr="347D4717" w:rsidR="1BD28E46">
              <w:rPr>
                <w:noProof w:val="0"/>
                <w:lang w:val="en-US"/>
              </w:rPr>
              <w:t xml:space="preserve">Python Lambda code </w:t>
            </w:r>
            <w:r w:rsidRPr="347D4717" w:rsidR="1CA733A1">
              <w:rPr>
                <w:noProof w:val="0"/>
                <w:lang w:val="en-US"/>
              </w:rPr>
              <w:t>to send commit details to Teams</w:t>
            </w:r>
          </w:p>
        </w:tc>
      </w:tr>
      <w:tr w:rsidR="347D4717" w:rsidTr="347D4717" w14:paraId="6FF4C340">
        <w:trPr>
          <w:trHeight w:val="300"/>
        </w:trPr>
        <w:tc>
          <w:tcPr>
            <w:tcW w:w="8640" w:type="dxa"/>
            <w:tcMar/>
          </w:tcPr>
          <w:p w:rsidR="1BD28E46" w:rsidP="347D4717" w:rsidRDefault="1BD28E46" w14:paraId="0E01D5FF" w14:textId="77376008">
            <w:pPr>
              <w:pStyle w:val="Normal"/>
              <w:rPr>
                <w:noProof w:val="0"/>
                <w:lang w:val="en-US"/>
              </w:rPr>
            </w:pPr>
            <w:r w:rsidRPr="347D4717" w:rsidR="1BD28E46">
              <w:rPr>
                <w:noProof w:val="0"/>
                <w:lang w:val="en-US"/>
              </w:rPr>
              <w:t>import json</w:t>
            </w:r>
          </w:p>
          <w:p w:rsidR="1BD28E46" w:rsidP="347D4717" w:rsidRDefault="1BD28E46" w14:paraId="6F6DDA83" w14:textId="77C9E955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>import boto3</w:t>
            </w:r>
          </w:p>
          <w:p w:rsidR="1BD28E46" w:rsidP="347D4717" w:rsidRDefault="1BD28E46" w14:paraId="072CAFD4" w14:textId="3A65C997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>import requests</w:t>
            </w:r>
          </w:p>
          <w:p w:rsidR="1BD28E46" w:rsidP="347D4717" w:rsidRDefault="1BD28E46" w14:paraId="7432E7FA" w14:textId="2825A1BD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</w:t>
            </w:r>
          </w:p>
          <w:p w:rsidR="1BD28E46" w:rsidP="347D4717" w:rsidRDefault="1BD28E46" w14:paraId="10B273B1" w14:textId="0EE0289C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>def lambda_handler(event, context):</w:t>
            </w:r>
          </w:p>
          <w:p w:rsidR="1BD28E46" w:rsidP="347D4717" w:rsidRDefault="1BD28E46" w14:paraId="1E566C49" w14:textId="204D2F2D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print(type(event))</w:t>
            </w:r>
          </w:p>
          <w:p w:rsidR="1BD28E46" w:rsidP="347D4717" w:rsidRDefault="1BD28E46" w14:paraId="58730414" w14:textId="5208AEF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</w:t>
            </w:r>
          </w:p>
          <w:p w:rsidR="1BD28E46" w:rsidP="347D4717" w:rsidRDefault="1BD28E46" w14:paraId="171F726D" w14:textId="796D8E4C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#getting the commit ID</w:t>
            </w:r>
          </w:p>
          <w:p w:rsidR="1BD28E46" w:rsidP="347D4717" w:rsidRDefault="1BD28E46" w14:paraId="210470F9" w14:textId="1E5A33FF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commit_id=event['Records'][0]["codecommit"]["references"][0]["commit"]</w:t>
            </w:r>
          </w:p>
          <w:p w:rsidR="1BD28E46" w:rsidP="347D4717" w:rsidRDefault="1BD28E46" w14:paraId="7B25A7A3" w14:textId="5C6F7D87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</w:t>
            </w:r>
          </w:p>
          <w:p w:rsidR="1BD28E46" w:rsidP="347D4717" w:rsidRDefault="1BD28E46" w14:paraId="18A7F53F" w14:textId="0F7F1D1A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#getting the repo name</w:t>
            </w:r>
          </w:p>
          <w:p w:rsidR="1BD28E46" w:rsidP="347D4717" w:rsidRDefault="1BD28E46" w14:paraId="0915C579" w14:textId="1401984D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arn=event['Records'][0]["eventSourceARN"]</w:t>
            </w:r>
          </w:p>
          <w:p w:rsidR="1BD28E46" w:rsidP="347D4717" w:rsidRDefault="1BD28E46" w14:paraId="12B1F2F7" w14:textId="26236B40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arn=arn.split(':')</w:t>
            </w:r>
          </w:p>
          <w:p w:rsidR="1BD28E46" w:rsidP="347D4717" w:rsidRDefault="1BD28E46" w14:paraId="0620C7BA" w14:textId="5C7EB15B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repo_name=arn[-1]</w:t>
            </w:r>
          </w:p>
          <w:p w:rsidR="1BD28E46" w:rsidP="347D4717" w:rsidRDefault="1BD28E46" w14:paraId="6C022F8E" w14:textId="46F9979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</w:t>
            </w:r>
          </w:p>
          <w:p w:rsidR="1BD28E46" w:rsidP="347D4717" w:rsidRDefault="1BD28E46" w14:paraId="6D168E8F" w14:textId="223BE3C9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#get commit details</w:t>
            </w:r>
          </w:p>
          <w:p w:rsidR="1BD28E46" w:rsidP="347D4717" w:rsidRDefault="1BD28E46" w14:paraId="26EC4C18" w14:textId="435080A1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codecommit_client = boto3.client('codecommit')</w:t>
            </w:r>
          </w:p>
          <w:p w:rsidR="1BD28E46" w:rsidP="347D4717" w:rsidRDefault="1BD28E46" w14:paraId="11CB7E9E" w14:textId="5DE30362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commit_response = codecommit_client.get_commit(</w:t>
            </w:r>
          </w:p>
          <w:p w:rsidR="1BD28E46" w:rsidP="347D4717" w:rsidRDefault="1BD28E46" w14:paraId="3A6FBCA2" w14:textId="1900B097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    repositoryName=repo_name,</w:t>
            </w:r>
          </w:p>
          <w:p w:rsidR="1BD28E46" w:rsidP="347D4717" w:rsidRDefault="1BD28E46" w14:paraId="66FC2151" w14:textId="2F1EC428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    commitId=commit_id</w:t>
            </w:r>
          </w:p>
          <w:p w:rsidR="1BD28E46" w:rsidP="347D4717" w:rsidRDefault="1BD28E46" w14:paraId="10B18D7F" w14:textId="2C522891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)</w:t>
            </w:r>
          </w:p>
          <w:p w:rsidR="1BD28E46" w:rsidP="347D4717" w:rsidRDefault="1BD28E46" w14:paraId="6F2A0ED2" w14:textId="433C19A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</w:t>
            </w:r>
          </w:p>
          <w:p w:rsidR="1BD28E46" w:rsidP="347D4717" w:rsidRDefault="1BD28E46" w14:paraId="6445D4AE" w14:textId="16DFCD72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#extract commiter details</w:t>
            </w:r>
          </w:p>
          <w:p w:rsidR="1BD28E46" w:rsidP="347D4717" w:rsidRDefault="1BD28E46" w14:paraId="614070E1" w14:textId="743F1C1C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commit_message = commit_response['commit']['message']</w:t>
            </w:r>
          </w:p>
          <w:p w:rsidR="1BD28E46" w:rsidP="347D4717" w:rsidRDefault="1BD28E46" w14:paraId="41A611FA" w14:textId="3E9DD9F0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committer_name = commit_response['commit']['committer']['name']</w:t>
            </w:r>
          </w:p>
          <w:p w:rsidR="1BD28E46" w:rsidP="347D4717" w:rsidRDefault="1BD28E46" w14:paraId="6189F0CA" w14:textId="1B624B5E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committer_email = commit_response['commit']['committer']['email']</w:t>
            </w:r>
          </w:p>
          <w:p w:rsidR="1BD28E46" w:rsidP="347D4717" w:rsidRDefault="1BD28E46" w14:paraId="2E198D46" w14:textId="7875D7E4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#print(commit_message,committer_email,committer_name)</w:t>
            </w:r>
          </w:p>
          <w:p w:rsidR="1BD28E46" w:rsidP="347D4717" w:rsidRDefault="1BD28E46" w14:paraId="3A423E68" w14:textId="25767BE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</w:t>
            </w:r>
          </w:p>
          <w:p w:rsidR="1BD28E46" w:rsidP="347D4717" w:rsidRDefault="1BD28E46" w14:paraId="2AF620F1" w14:textId="24956D2A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#send the data to teams channel</w:t>
            </w:r>
          </w:p>
          <w:p w:rsidR="1BD28E46" w:rsidP="347D4717" w:rsidRDefault="1BD28E46" w14:paraId="208423CA" w14:textId="324C30F9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message = f"{committer_name} committed with {committer_email} email to '{repo_name}' with commit_ID:'{commit_id}' and message:'{commit_message}'"</w:t>
            </w:r>
          </w:p>
          <w:p w:rsidR="1BD28E46" w:rsidP="347D4717" w:rsidRDefault="1BD28E46" w14:paraId="08998A38" w14:textId="34781120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payload = {</w:t>
            </w:r>
          </w:p>
          <w:p w:rsidR="1BD28E46" w:rsidP="347D4717" w:rsidRDefault="1BD28E46" w14:paraId="0063C607" w14:textId="257D718A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    "text": message</w:t>
            </w:r>
          </w:p>
          <w:p w:rsidR="1BD28E46" w:rsidP="347D4717" w:rsidRDefault="1BD28E46" w14:paraId="4A0D2CBA" w14:textId="3FC5BAC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}</w:t>
            </w:r>
          </w:p>
          <w:p w:rsidR="1BD28E46" w:rsidP="347D4717" w:rsidRDefault="1BD28E46" w14:paraId="6C7F5EAE" w14:textId="3A5A175C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headers = {"Content-Type":"application/json"}</w:t>
            </w:r>
          </w:p>
          <w:p w:rsidR="1BD28E46" w:rsidP="347D4717" w:rsidRDefault="1BD28E46" w14:paraId="41D6F88E" w14:textId="16AA84B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webhook_url='https://cloudangles.webhook.office.com/webhookb2/4724a4ef-7c95-4e25-b101-a61e3feb3de9@4d2ad8cd-d755-4346-b482-67dd4b3c7074/IncomingWebhook/9df99f70d30941f29999a6e39c526538/f80844fb-2894-413f-a864-490a994fb316'</w:t>
            </w:r>
          </w:p>
          <w:p w:rsidR="1BD28E46" w:rsidP="347D4717" w:rsidRDefault="1BD28E46" w14:paraId="024DB16D" w14:textId="52DD6AFE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response = requests.post(webhook_url, json=payload, headers=headers)</w:t>
            </w:r>
          </w:p>
          <w:p w:rsidR="1BD28E46" w:rsidP="347D4717" w:rsidRDefault="1BD28E46" w14:paraId="2924D347" w14:textId="1C75EBA3">
            <w:pPr>
              <w:pStyle w:val="Normal"/>
            </w:pPr>
            <w:r w:rsidRPr="347D4717" w:rsidR="1BD28E46">
              <w:rPr>
                <w:noProof w:val="0"/>
                <w:lang w:val="en-US"/>
              </w:rPr>
              <w:t xml:space="preserve">    print(response)</w:t>
            </w:r>
          </w:p>
        </w:tc>
      </w:tr>
      <w:tr w:rsidR="347D4717" w:rsidTr="347D4717" w14:paraId="2EB70A39">
        <w:trPr>
          <w:trHeight w:val="300"/>
        </w:trPr>
        <w:tc>
          <w:tcPr>
            <w:tcW w:w="8640" w:type="dxa"/>
            <w:tcMar/>
          </w:tcPr>
          <w:p w:rsidR="581FEA2D" w:rsidP="347D4717" w:rsidRDefault="581FEA2D" w14:paraId="5A86D5FF" w14:textId="56916178">
            <w:pPr>
              <w:pStyle w:val="Normal"/>
              <w:rPr>
                <w:noProof w:val="0"/>
                <w:lang w:val="en-US"/>
              </w:rPr>
            </w:pPr>
            <w:r w:rsidRPr="347D4717" w:rsidR="581FEA2D">
              <w:rPr>
                <w:b w:val="1"/>
                <w:bCs w:val="1"/>
                <w:noProof w:val="0"/>
                <w:lang w:val="en-US"/>
              </w:rPr>
              <w:t>Lambda Layer</w:t>
            </w:r>
            <w:r>
              <w:br/>
            </w:r>
            <w:r w:rsidRPr="347D4717" w:rsidR="38EF2CEC">
              <w:rPr>
                <w:noProof w:val="0"/>
                <w:lang w:val="en-US"/>
              </w:rPr>
              <w:t>pip install requests –t location</w:t>
            </w:r>
            <w:r>
              <w:br/>
            </w:r>
            <w:r w:rsidRPr="347D4717" w:rsidR="279703D2">
              <w:rPr>
                <w:noProof w:val="0"/>
                <w:lang w:val="en-US"/>
              </w:rPr>
              <w:t>directory – mylayer.zip&gt;&gt;layer&gt;&gt;python&gt;&gt;----</w:t>
            </w:r>
            <w:r w:rsidRPr="347D4717" w:rsidR="279703D2">
              <w:rPr>
                <w:noProof w:val="0"/>
                <w:lang w:val="en-US"/>
              </w:rPr>
              <w:t>library</w:t>
            </w:r>
          </w:p>
        </w:tc>
      </w:tr>
      <w:tr w:rsidR="347D4717" w:rsidTr="347D4717" w14:paraId="06906DF0">
        <w:trPr>
          <w:trHeight w:val="300"/>
        </w:trPr>
        <w:tc>
          <w:tcPr>
            <w:tcW w:w="8640" w:type="dxa"/>
            <w:tcMar/>
          </w:tcPr>
          <w:p w:rsidR="47B3EBA1" w:rsidP="347D4717" w:rsidRDefault="47B3EBA1" w14:paraId="12852310" w14:textId="0567714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347D4717" w:rsidR="47B3EBA1">
              <w:rPr>
                <w:b w:val="0"/>
                <w:bCs w:val="0"/>
                <w:noProof w:val="0"/>
                <w:lang w:val="en-US"/>
              </w:rPr>
              <w:t xml:space="preserve">Add Lambda trigger from lambda console </w:t>
            </w:r>
            <w:r w:rsidRPr="347D4717" w:rsidR="47B3EBA1">
              <w:rPr>
                <w:b w:val="0"/>
                <w:bCs w:val="0"/>
                <w:noProof w:val="0"/>
                <w:lang w:val="en-US"/>
              </w:rPr>
              <w:t>itseld</w:t>
            </w:r>
            <w:r w:rsidRPr="347D4717" w:rsidR="47B3EBA1">
              <w:rPr>
                <w:b w:val="0"/>
                <w:bCs w:val="0"/>
                <w:noProof w:val="0"/>
                <w:lang w:val="en-US"/>
              </w:rPr>
              <w:t xml:space="preserve"> as from codecommit it is acting weird</w:t>
            </w:r>
          </w:p>
        </w:tc>
      </w:tr>
    </w:tbl>
    <w:p w:rsidR="347D4717" w:rsidP="703C94B0" w:rsidRDefault="347D4717" w14:paraId="02B2E9A8" w14:textId="3EFE2EB2">
      <w:pPr>
        <w:pStyle w:val="Normal"/>
        <w:ind w:left="0"/>
      </w:pPr>
      <w:r w:rsidR="630C109A">
        <w:rPr/>
        <w:t xml:space="preserve"> </w:t>
      </w:r>
      <w:r>
        <w:br/>
      </w:r>
      <w:r>
        <w:tab/>
      </w:r>
      <w:r>
        <w:tab/>
      </w:r>
    </w:p>
    <w:p w:rsidR="25E3BA97" w:rsidP="347D4717" w:rsidRDefault="25E3BA97" w14:paraId="5436301F" w14:textId="69425036">
      <w:pPr>
        <w:pStyle w:val="Normal"/>
        <w:ind w:left="0"/>
      </w:pPr>
      <w:r w:rsidRPr="347D4717" w:rsidR="25E3BA97">
        <w:rPr>
          <w:b w:val="1"/>
          <w:bCs w:val="1"/>
          <w:sz w:val="36"/>
          <w:szCs w:val="36"/>
        </w:rPr>
        <w:t>AWS Pipeline with Ubuntu</w:t>
      </w:r>
    </w:p>
    <w:p w:rsidR="60399DBC" w:rsidP="347D4717" w:rsidRDefault="60399DBC" w14:paraId="29F9A7F2" w14:textId="0F4FEA48">
      <w:pPr>
        <w:pStyle w:val="ListParagraph"/>
        <w:numPr>
          <w:ilvl w:val="0"/>
          <w:numId w:val="1"/>
        </w:numPr>
        <w:rPr/>
      </w:pPr>
      <w:r w:rsidRPr="703C94B0" w:rsidR="60399DBC">
        <w:rPr>
          <w:b w:val="0"/>
          <w:bCs w:val="0"/>
          <w:sz w:val="24"/>
          <w:szCs w:val="24"/>
        </w:rPr>
        <w:t xml:space="preserve">Create a code Pipeline that has source as your </w:t>
      </w:r>
      <w:r w:rsidRPr="703C94B0" w:rsidR="60399DBC">
        <w:rPr>
          <w:b w:val="0"/>
          <w:bCs w:val="0"/>
          <w:sz w:val="24"/>
          <w:szCs w:val="24"/>
        </w:rPr>
        <w:t>codecommit</w:t>
      </w:r>
      <w:r w:rsidRPr="703C94B0" w:rsidR="60399DBC">
        <w:rPr>
          <w:b w:val="0"/>
          <w:bCs w:val="0"/>
          <w:sz w:val="24"/>
          <w:szCs w:val="24"/>
        </w:rPr>
        <w:t xml:space="preserve"> repo.</w:t>
      </w:r>
      <w:r>
        <w:br/>
      </w:r>
    </w:p>
    <w:p w:rsidR="130FBF04" w:rsidP="347D4717" w:rsidRDefault="130FBF04" w14:paraId="64928EF9" w14:textId="6A9C50A3">
      <w:pPr>
        <w:pStyle w:val="ListParagraph"/>
        <w:numPr>
          <w:ilvl w:val="0"/>
          <w:numId w:val="1"/>
        </w:numPr>
        <w:rPr/>
      </w:pPr>
      <w:r w:rsidRPr="703C94B0" w:rsidR="130FBF04">
        <w:rPr>
          <w:b w:val="0"/>
          <w:bCs w:val="0"/>
          <w:sz w:val="24"/>
          <w:szCs w:val="24"/>
        </w:rPr>
        <w:t xml:space="preserve">In Add source stage give your repo details and choose AWS </w:t>
      </w:r>
      <w:r w:rsidRPr="703C94B0" w:rsidR="5DFD9EDB">
        <w:rPr>
          <w:b w:val="0"/>
          <w:bCs w:val="0"/>
          <w:sz w:val="24"/>
          <w:szCs w:val="24"/>
        </w:rPr>
        <w:t>C</w:t>
      </w:r>
      <w:r w:rsidRPr="703C94B0" w:rsidR="130FBF04">
        <w:rPr>
          <w:b w:val="0"/>
          <w:bCs w:val="0"/>
          <w:sz w:val="24"/>
          <w:szCs w:val="24"/>
        </w:rPr>
        <w:t>loudwatch</w:t>
      </w:r>
      <w:r w:rsidRPr="703C94B0" w:rsidR="130FBF04">
        <w:rPr>
          <w:b w:val="0"/>
          <w:bCs w:val="0"/>
          <w:sz w:val="24"/>
          <w:szCs w:val="24"/>
        </w:rPr>
        <w:t xml:space="preserve"> events in </w:t>
      </w:r>
      <w:r w:rsidRPr="703C94B0" w:rsidR="294DC979">
        <w:rPr>
          <w:b w:val="0"/>
          <w:bCs w:val="0"/>
          <w:sz w:val="24"/>
          <w:szCs w:val="24"/>
        </w:rPr>
        <w:t xml:space="preserve">the </w:t>
      </w:r>
      <w:r w:rsidRPr="703C94B0" w:rsidR="130FBF04">
        <w:rPr>
          <w:b w:val="0"/>
          <w:bCs w:val="0"/>
          <w:sz w:val="24"/>
          <w:szCs w:val="24"/>
        </w:rPr>
        <w:t xml:space="preserve">change detection </w:t>
      </w:r>
      <w:r w:rsidRPr="703C94B0" w:rsidR="130FBF04">
        <w:rPr>
          <w:b w:val="0"/>
          <w:bCs w:val="0"/>
          <w:sz w:val="24"/>
          <w:szCs w:val="24"/>
        </w:rPr>
        <w:t>option</w:t>
      </w:r>
      <w:r w:rsidRPr="703C94B0" w:rsidR="130FBF04">
        <w:rPr>
          <w:b w:val="0"/>
          <w:bCs w:val="0"/>
          <w:sz w:val="24"/>
          <w:szCs w:val="24"/>
        </w:rPr>
        <w:t xml:space="preserve"> and </w:t>
      </w:r>
      <w:r w:rsidRPr="703C94B0" w:rsidR="130FBF04">
        <w:rPr>
          <w:b w:val="0"/>
          <w:bCs w:val="0"/>
          <w:sz w:val="24"/>
          <w:szCs w:val="24"/>
        </w:rPr>
        <w:t>Codepipeline</w:t>
      </w:r>
      <w:r w:rsidRPr="703C94B0" w:rsidR="130FBF04">
        <w:rPr>
          <w:b w:val="0"/>
          <w:bCs w:val="0"/>
          <w:sz w:val="24"/>
          <w:szCs w:val="24"/>
        </w:rPr>
        <w:t xml:space="preserve"> default in </w:t>
      </w:r>
      <w:r w:rsidRPr="703C94B0" w:rsidR="3082E4AC">
        <w:rPr>
          <w:b w:val="0"/>
          <w:bCs w:val="0"/>
          <w:sz w:val="24"/>
          <w:szCs w:val="24"/>
        </w:rPr>
        <w:t>Output Artifact format.</w:t>
      </w:r>
      <w:r>
        <w:br/>
      </w:r>
    </w:p>
    <w:p w:rsidR="5AC3371C" w:rsidP="347D4717" w:rsidRDefault="5AC3371C" w14:paraId="6EB141AA" w14:textId="06E3E98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703C94B0" w:rsidR="5AC3371C">
        <w:rPr>
          <w:b w:val="0"/>
          <w:bCs w:val="0"/>
          <w:sz w:val="24"/>
          <w:szCs w:val="24"/>
        </w:rPr>
        <w:t xml:space="preserve">Under Add build stage, choose build provider as </w:t>
      </w:r>
      <w:r w:rsidRPr="703C94B0" w:rsidR="5AC3371C">
        <w:rPr>
          <w:b w:val="0"/>
          <w:bCs w:val="0"/>
          <w:sz w:val="24"/>
          <w:szCs w:val="24"/>
        </w:rPr>
        <w:t>CodeBuild</w:t>
      </w:r>
      <w:r w:rsidRPr="703C94B0" w:rsidR="5AC3371C">
        <w:rPr>
          <w:b w:val="0"/>
          <w:bCs w:val="0"/>
          <w:sz w:val="24"/>
          <w:szCs w:val="24"/>
        </w:rPr>
        <w:t xml:space="preserve"> and select create Project</w:t>
      </w:r>
      <w:r>
        <w:br/>
      </w:r>
    </w:p>
    <w:p w:rsidR="3A99DBD7" w:rsidP="347D4717" w:rsidRDefault="3A99DBD7" w14:paraId="1E39DF4F" w14:textId="0C2352C8">
      <w:pPr>
        <w:pStyle w:val="ListParagraph"/>
        <w:numPr>
          <w:ilvl w:val="0"/>
          <w:numId w:val="1"/>
        </w:numPr>
        <w:rPr/>
      </w:pPr>
      <w:r w:rsidR="3A99DBD7">
        <w:rPr/>
        <w:t xml:space="preserve">Enter the project name and </w:t>
      </w:r>
      <w:r w:rsidR="7C434B04">
        <w:rPr/>
        <w:t xml:space="preserve">in Environment section </w:t>
      </w:r>
      <w:r w:rsidR="3A99DBD7">
        <w:rPr/>
        <w:t>choose</w:t>
      </w:r>
      <w:r w:rsidR="3DC9A899">
        <w:rPr/>
        <w:t xml:space="preserve"> Managed image</w:t>
      </w:r>
      <w:r w:rsidR="1A3A2788">
        <w:rPr/>
        <w:t>. For OS choose Ubuntu, runtime-standard and Image-</w:t>
      </w:r>
      <w:r w:rsidR="1A3A2788">
        <w:rPr/>
        <w:t>aws</w:t>
      </w:r>
      <w:r w:rsidR="1A3A2788">
        <w:rPr/>
        <w:t>/</w:t>
      </w:r>
      <w:r w:rsidR="1A3A2788">
        <w:rPr/>
        <w:t>codebuild</w:t>
      </w:r>
      <w:r w:rsidR="1A3A2788">
        <w:rPr/>
        <w:t>/standard:6.0.</w:t>
      </w:r>
      <w:r>
        <w:br/>
      </w:r>
      <w:r w:rsidR="3AE83036">
        <w:rPr/>
        <w:t>Always use the latest image for this runtime version.</w:t>
      </w:r>
      <w:r>
        <w:br/>
      </w:r>
      <w:r w:rsidR="42CF6A88">
        <w:rPr/>
        <w:t>Select privileged checkbox to build Docker images.</w:t>
      </w:r>
      <w:r>
        <w:br/>
      </w:r>
      <w:r w:rsidR="2CEA33D9">
        <w:rPr/>
        <w:t xml:space="preserve">Enter </w:t>
      </w:r>
      <w:r w:rsidR="2CEA33D9">
        <w:rPr/>
        <w:t>buildspec</w:t>
      </w:r>
      <w:r w:rsidR="2CEA33D9">
        <w:rPr/>
        <w:t xml:space="preserve"> file path or if it is in root directory leave it blank.</w:t>
      </w:r>
      <w:r>
        <w:br/>
      </w:r>
    </w:p>
    <w:p w:rsidR="10F2934D" w:rsidP="347D4717" w:rsidRDefault="10F2934D" w14:paraId="3C2FC446" w14:textId="180F4876">
      <w:pPr>
        <w:pStyle w:val="ListParagraph"/>
        <w:numPr>
          <w:ilvl w:val="0"/>
          <w:numId w:val="1"/>
        </w:numPr>
        <w:rPr/>
      </w:pPr>
      <w:r w:rsidR="10F2934D">
        <w:rPr/>
        <w:t>Add Environment Variables as below to tag the image with</w:t>
      </w:r>
      <w:r w:rsidR="4930E21A">
        <w:rPr/>
        <w:t xml:space="preserve"> the</w:t>
      </w:r>
      <w:r w:rsidR="10F2934D">
        <w:rPr/>
        <w:t xml:space="preserve"> Build number </w:t>
      </w:r>
      <w:r w:rsidR="3A162A36">
        <w:rPr/>
        <w:t>and commit ID</w:t>
      </w:r>
      <w:r>
        <w:br/>
      </w:r>
      <w:r w:rsidR="2CD27ED3">
        <w:drawing>
          <wp:inline wp14:editId="703C94B0" wp14:anchorId="1DBCC977">
            <wp:extent cx="4572000" cy="1228725"/>
            <wp:effectExtent l="0" t="0" r="0" b="0"/>
            <wp:docPr id="179579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cec90f19c4c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B82B8E" w:rsidP="347D4717" w:rsidRDefault="0DB82B8E" w14:paraId="1ED06415" w14:textId="1D9ADB55">
      <w:pPr>
        <w:pStyle w:val="ListParagraph"/>
        <w:numPr>
          <w:ilvl w:val="0"/>
          <w:numId w:val="1"/>
        </w:numPr>
        <w:rPr/>
      </w:pPr>
      <w:r w:rsidR="0DB82B8E">
        <w:rPr/>
        <w:t>We will add the deployment stage later below the document.</w:t>
      </w:r>
      <w:r w:rsidR="203DA2FE">
        <w:rPr/>
        <w:t xml:space="preserve"> Skip the deployment and create </w:t>
      </w:r>
      <w:r>
        <w:br/>
      </w:r>
    </w:p>
    <w:p w:rsidR="089F04EA" w:rsidP="347D4717" w:rsidRDefault="089F04EA" w14:paraId="209AFAE5" w14:textId="2EBC724C">
      <w:pPr>
        <w:pStyle w:val="ListParagraph"/>
        <w:numPr>
          <w:ilvl w:val="0"/>
          <w:numId w:val="1"/>
        </w:numPr>
        <w:rPr/>
      </w:pPr>
      <w:r w:rsidR="089F04EA">
        <w:rPr/>
        <w:t xml:space="preserve">If your build fails with </w:t>
      </w:r>
      <w:r w:rsidR="325B2538">
        <w:rPr/>
        <w:t xml:space="preserve">at </w:t>
      </w:r>
      <w:r w:rsidR="325B2538">
        <w:rPr/>
        <w:t>ecr</w:t>
      </w:r>
      <w:r w:rsidR="325B2538">
        <w:rPr/>
        <w:t xml:space="preserve"> get-login step with not authorized to </w:t>
      </w:r>
      <w:r w:rsidR="325B2538">
        <w:rPr/>
        <w:t>ecr:GetAuthorizationTocken</w:t>
      </w:r>
      <w:r w:rsidR="325B2538">
        <w:rPr/>
        <w:t xml:space="preserve"> then add necessary permission to the IAM role of pipeline</w:t>
      </w:r>
      <w:r w:rsidR="7F8238E8">
        <w:rPr/>
        <w:t>.</w:t>
      </w:r>
      <w:r>
        <w:br/>
      </w:r>
    </w:p>
    <w:p w:rsidR="78F086A5" w:rsidP="347D4717" w:rsidRDefault="78F086A5" w14:paraId="55E79A9D" w14:textId="658D1DC2">
      <w:pPr>
        <w:pStyle w:val="ListParagraph"/>
        <w:numPr>
          <w:ilvl w:val="0"/>
          <w:numId w:val="1"/>
        </w:numPr>
        <w:rPr/>
      </w:pPr>
      <w:r w:rsidR="78F086A5">
        <w:rPr/>
        <w:t xml:space="preserve">Go to </w:t>
      </w:r>
      <w:r w:rsidR="78F086A5">
        <w:rPr/>
        <w:t>Codedeploy</w:t>
      </w:r>
      <w:r w:rsidR="78F086A5">
        <w:rPr/>
        <w:t xml:space="preserve"> and create an application. Choose </w:t>
      </w:r>
      <w:r w:rsidR="78F086A5">
        <w:rPr/>
        <w:t>compute</w:t>
      </w:r>
      <w:r w:rsidR="78F086A5">
        <w:rPr/>
        <w:t xml:space="preserve"> platform as EC2/On-premises and create application.</w:t>
      </w:r>
      <w:r>
        <w:br/>
      </w:r>
    </w:p>
    <w:p w:rsidR="78F086A5" w:rsidP="347D4717" w:rsidRDefault="78F086A5" w14:paraId="68ECED18" w14:textId="02744123">
      <w:pPr>
        <w:pStyle w:val="ListParagraph"/>
        <w:numPr>
          <w:ilvl w:val="0"/>
          <w:numId w:val="1"/>
        </w:numPr>
        <w:rPr/>
      </w:pPr>
      <w:r w:rsidR="78F086A5">
        <w:rPr/>
        <w:t>Next create a deployment group and give it a name. Give the necessary IAM role. Choose Deployment type as</w:t>
      </w:r>
      <w:r w:rsidR="638ABFFE">
        <w:rPr/>
        <w:t xml:space="preserve"> In-place. Under Environment configuration choose EC2 instances and choose the instance. To see your instance </w:t>
      </w:r>
      <w:r w:rsidR="0DCB126F">
        <w:rPr/>
        <w:t xml:space="preserve">match it with the tags. Under agent configuration Install AWS </w:t>
      </w:r>
      <w:r w:rsidR="0DCB126F">
        <w:rPr/>
        <w:t>Codedeploy</w:t>
      </w:r>
      <w:r w:rsidR="0DCB126F">
        <w:rPr/>
        <w:t xml:space="preserve"> agent – Now and Schedule updates.</w:t>
      </w:r>
      <w:r>
        <w:br/>
      </w:r>
    </w:p>
    <w:p w:rsidR="7C0E7C30" w:rsidP="347D4717" w:rsidRDefault="7C0E7C30" w14:paraId="49449D59" w14:textId="2D62FADA">
      <w:pPr>
        <w:pStyle w:val="ListParagraph"/>
        <w:numPr>
          <w:ilvl w:val="0"/>
          <w:numId w:val="1"/>
        </w:numPr>
        <w:rPr/>
      </w:pPr>
      <w:r w:rsidR="7C0E7C30">
        <w:rPr/>
        <w:t>Install code-deploy-agent in ec2 server</w:t>
      </w:r>
      <w:r w:rsidR="16AC6A9D">
        <w:rPr/>
        <w:t xml:space="preserve"> by using following commands. </w:t>
      </w:r>
      <w:r w:rsidR="7C0E7C30">
        <w:rPr/>
        <w:t xml:space="preserve">Make sure you also have </w:t>
      </w:r>
      <w:r w:rsidR="7C0E7C30">
        <w:rPr/>
        <w:t>system</w:t>
      </w:r>
      <w:r w:rsidR="7C0E7C30">
        <w:rPr/>
        <w:t xml:space="preserve"> manager agent.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47D4717" w:rsidTr="703C94B0" w14:paraId="00642285">
        <w:trPr>
          <w:trHeight w:val="300"/>
        </w:trPr>
        <w:tc>
          <w:tcPr>
            <w:tcW w:w="8640" w:type="dxa"/>
            <w:tcMar/>
          </w:tcPr>
          <w:p w:rsidR="26CDEE94" w:rsidP="347D4717" w:rsidRDefault="26CDEE94" w14:paraId="6BDD7D4F" w14:textId="28C4C268">
            <w:pPr>
              <w:pStyle w:val="Normal"/>
            </w:pPr>
            <w:r w:rsidR="26CDEE94">
              <w:rPr/>
              <w:t xml:space="preserve">apt-get install -y </w:t>
            </w:r>
            <w:r w:rsidR="26CDEE94">
              <w:rPr/>
              <w:t>codedeploy</w:t>
            </w:r>
            <w:r w:rsidR="26CDEE94">
              <w:rPr/>
              <w:t>-agent</w:t>
            </w:r>
          </w:p>
          <w:p w:rsidR="26CDEE94" w:rsidP="347D4717" w:rsidRDefault="26CDEE94" w14:paraId="5C6E3323" w14:textId="158381B8">
            <w:pPr>
              <w:pStyle w:val="Normal"/>
            </w:pPr>
            <w:r w:rsidR="26CDEE94">
              <w:rPr/>
              <w:t xml:space="preserve">   &gt;&gt;  apt </w:t>
            </w:r>
            <w:r w:rsidR="26CDEE94">
              <w:rPr/>
              <w:t>update</w:t>
            </w:r>
          </w:p>
          <w:p w:rsidR="26CDEE94" w:rsidP="347D4717" w:rsidRDefault="26CDEE94" w14:paraId="404428FC" w14:textId="09B534FD">
            <w:pPr>
              <w:pStyle w:val="Normal"/>
            </w:pPr>
            <w:r w:rsidR="26CDEE94">
              <w:rPr/>
              <w:t xml:space="preserve">   &gt;&gt; apt install ruby-full</w:t>
            </w:r>
          </w:p>
          <w:p w:rsidR="26CDEE94" w:rsidP="347D4717" w:rsidRDefault="26CDEE94" w14:paraId="5900FFDD" w14:textId="6C1A220D">
            <w:pPr>
              <w:pStyle w:val="Normal"/>
            </w:pPr>
            <w:r w:rsidR="26CDEE94">
              <w:rPr/>
              <w:t xml:space="preserve">   &gt;&gt; apt install </w:t>
            </w:r>
            <w:r w:rsidR="26CDEE94">
              <w:rPr/>
              <w:t>wget</w:t>
            </w:r>
          </w:p>
          <w:p w:rsidR="26CDEE94" w:rsidP="703C94B0" w:rsidRDefault="26CDEE94" w14:paraId="0E5F1A5F" w14:textId="42529C8E">
            <w:pPr>
              <w:pStyle w:val="Normal"/>
              <w:ind w:left="0"/>
            </w:pPr>
            <w:r w:rsidR="05F3F2B1">
              <w:rPr/>
              <w:t xml:space="preserve">  </w:t>
            </w:r>
            <w:r w:rsidR="02C7C40C">
              <w:rPr/>
              <w:t xml:space="preserve">&gt;&gt;  </w:t>
            </w:r>
            <w:r w:rsidR="02C7C40C">
              <w:rPr/>
              <w:t>wget</w:t>
            </w:r>
            <w:r w:rsidR="02C7C40C">
              <w:rPr/>
              <w:t xml:space="preserve"> </w:t>
            </w:r>
            <w:hyperlink r:id="R3ddd714f5b104f27">
              <w:r w:rsidRPr="703C94B0" w:rsidR="02C7C40C">
                <w:rPr>
                  <w:rStyle w:val="Hyperlink"/>
                </w:rPr>
                <w:t>https://</w:t>
              </w:r>
              <w:r w:rsidRPr="703C94B0" w:rsidR="3CF20B3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aws-codedeploy-us-east-1</w:t>
              </w:r>
              <w:r w:rsidRPr="703C94B0" w:rsidR="02C7C40C">
                <w:rPr>
                  <w:rStyle w:val="Hyperlink"/>
                </w:rPr>
                <w:t>.s3.</w:t>
              </w:r>
              <w:r w:rsidRPr="703C94B0" w:rsidR="66AD8C6C">
                <w:rPr>
                  <w:rStyle w:val="Hyperlink"/>
                </w:rPr>
                <w:t>us-east-1</w:t>
              </w:r>
              <w:r w:rsidRPr="703C94B0" w:rsidR="02C7C40C">
                <w:rPr>
                  <w:rStyle w:val="Hyperlink"/>
                </w:rPr>
                <w:t>.amazonaws.com/latest/install</w:t>
              </w:r>
            </w:hyperlink>
            <w:r w:rsidR="474F0D7F">
              <w:rPr/>
              <w:t xml:space="preserve"> </w:t>
            </w:r>
            <w:r w:rsidRPr="703C94B0" w:rsidR="474F0D7F">
              <w:rPr>
                <w:rFonts w:ascii="Times New Roman" w:hAnsi="Times New Roman" w:eastAsia="Times New Roman" w:cs="Times New Roman"/>
                <w:sz w:val="18"/>
                <w:szCs w:val="18"/>
              </w:rPr>
              <w:t>(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Amazon S3 bucket that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contains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 the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CodeDeploy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 Resource Kit files for your region.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region-identifier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 is the identifier for your region. For example, for the US East (Ohio) Region, replace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bucket-name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 with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aws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-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codedeploy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-us-east-</w:t>
            </w:r>
            <w:r w:rsidRPr="703C94B0" w:rsidR="719749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and replace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region-identifier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 with 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us-east-2</w:t>
            </w:r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 xml:space="preserve">. For a list of bucket names and region identifiers, see </w:t>
            </w:r>
            <w:hyperlink w:anchor="resource-kit-bucket-names" r:id="Rb09ae4243e5f442c">
              <w:r w:rsidRPr="703C94B0" w:rsidR="474F0D7F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18"/>
                  <w:szCs w:val="18"/>
                  <w:lang w:val="en-US"/>
                </w:rPr>
                <w:t>Resource kit bucket names by Region</w:t>
              </w:r>
            </w:hyperlink>
            <w:r w:rsidRPr="703C94B0" w:rsidR="474F0D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18"/>
                <w:szCs w:val="18"/>
                <w:lang w:val="en-US"/>
              </w:rPr>
              <w:t>.</w:t>
            </w:r>
            <w:r w:rsidRPr="703C94B0" w:rsidR="474F0D7F">
              <w:rPr>
                <w:rFonts w:ascii="Times New Roman" w:hAnsi="Times New Roman" w:eastAsia="Times New Roman" w:cs="Times New Roman"/>
                <w:sz w:val="18"/>
                <w:szCs w:val="18"/>
              </w:rPr>
              <w:t>)</w:t>
            </w:r>
          </w:p>
          <w:p w:rsidR="26CDEE94" w:rsidP="347D4717" w:rsidRDefault="26CDEE94" w14:paraId="1051606D" w14:textId="36350DB5">
            <w:pPr>
              <w:pStyle w:val="Normal"/>
            </w:pPr>
            <w:r w:rsidR="26CDEE94">
              <w:rPr/>
              <w:t xml:space="preserve">   &gt;&gt;  </w:t>
            </w:r>
            <w:r w:rsidR="26CDEE94">
              <w:rPr/>
              <w:t>chmod</w:t>
            </w:r>
            <w:r w:rsidR="26CDEE94">
              <w:rPr/>
              <w:t xml:space="preserve"> +</w:t>
            </w:r>
            <w:r w:rsidR="26CDEE94">
              <w:rPr/>
              <w:t>x .</w:t>
            </w:r>
            <w:r w:rsidR="26CDEE94">
              <w:rPr/>
              <w:t>/install</w:t>
            </w:r>
          </w:p>
          <w:p w:rsidR="26CDEE94" w:rsidP="347D4717" w:rsidRDefault="26CDEE94" w14:paraId="01B2AB43" w14:textId="1344B922">
            <w:pPr>
              <w:pStyle w:val="Normal"/>
            </w:pPr>
            <w:r w:rsidR="26CDEE94">
              <w:rPr/>
              <w:t xml:space="preserve">   &gt;&gt;  </w:t>
            </w:r>
            <w:r w:rsidR="26CDEE94">
              <w:rPr/>
              <w:t>sudo</w:t>
            </w:r>
            <w:r w:rsidR="26CDEE94">
              <w:rPr/>
              <w:t xml:space="preserve"> ./install auto</w:t>
            </w:r>
          </w:p>
          <w:p w:rsidR="26CDEE94" w:rsidP="347D4717" w:rsidRDefault="26CDEE94" w14:paraId="4CD3D98F" w14:textId="37A4455A">
            <w:pPr>
              <w:pStyle w:val="Normal"/>
            </w:pPr>
            <w:r w:rsidR="26CDEE94">
              <w:rPr/>
              <w:t xml:space="preserve">   &gt;&gt;  </w:t>
            </w:r>
            <w:r w:rsidR="26CDEE94">
              <w:rPr/>
              <w:t>systemctl</w:t>
            </w:r>
            <w:r w:rsidR="26CDEE94">
              <w:rPr/>
              <w:t xml:space="preserve"> status </w:t>
            </w:r>
            <w:r w:rsidR="26CDEE94">
              <w:rPr/>
              <w:t>codedeploy</w:t>
            </w:r>
            <w:r w:rsidR="26CDEE94">
              <w:rPr/>
              <w:t>-agent</w:t>
            </w:r>
          </w:p>
        </w:tc>
      </w:tr>
    </w:tbl>
    <w:p w:rsidR="347D4717" w:rsidP="347D4717" w:rsidRDefault="347D4717" w14:paraId="7388C5B5" w14:textId="23BF6A98">
      <w:pPr>
        <w:pStyle w:val="Normal"/>
        <w:ind w:left="0"/>
      </w:pPr>
    </w:p>
    <w:p w:rsidR="5BB7E632" w:rsidP="347D4717" w:rsidRDefault="5BB7E632" w14:paraId="6193F667" w14:textId="064394F0">
      <w:pPr>
        <w:pStyle w:val="ListParagraph"/>
        <w:numPr>
          <w:ilvl w:val="0"/>
          <w:numId w:val="1"/>
        </w:numPr>
        <w:rPr/>
      </w:pPr>
      <w:r w:rsidR="5BB7E632">
        <w:rPr/>
        <w:t xml:space="preserve">To use </w:t>
      </w:r>
      <w:r w:rsidR="5BB7E632">
        <w:rPr/>
        <w:t>codedeploy</w:t>
      </w:r>
      <w:r w:rsidR="5BB7E632">
        <w:rPr/>
        <w:t xml:space="preserve"> install </w:t>
      </w:r>
      <w:r w:rsidR="5BB7E632">
        <w:rPr/>
        <w:t>ssm</w:t>
      </w:r>
      <w:r w:rsidR="5BB7E632">
        <w:rPr/>
        <w:t>-agent and code-deploy agent.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347D4717" w:rsidTr="347D4717" w14:paraId="1810FF2D">
        <w:trPr>
          <w:trHeight w:val="300"/>
        </w:trPr>
        <w:tc>
          <w:tcPr>
            <w:tcW w:w="8640" w:type="dxa"/>
            <w:tcMar/>
          </w:tcPr>
          <w:p w:rsidR="56CF8D7F" w:rsidP="347D4717" w:rsidRDefault="56CF8D7F" w14:paraId="267BAE9B" w14:textId="7536193A">
            <w:pPr>
              <w:pStyle w:val="Normal"/>
            </w:pPr>
            <w:r w:rsidR="56CF8D7F">
              <w:rPr/>
              <w:t>To install ssm-agent</w:t>
            </w:r>
            <w:r>
              <w:br/>
            </w:r>
            <w:r w:rsidR="56CF8D7F">
              <w:rPr/>
              <w:t>&gt;&gt; snap install amazon-ssm-agent –classic</w:t>
            </w:r>
          </w:p>
          <w:p w:rsidR="56CF8D7F" w:rsidP="347D4717" w:rsidRDefault="56CF8D7F" w14:paraId="16B4BD89" w14:textId="5133EEB1">
            <w:pPr>
              <w:pStyle w:val="Normal"/>
            </w:pPr>
            <w:r w:rsidR="56CF8D7F">
              <w:rPr/>
              <w:t>&gt;&gt; snap start amazon-</w:t>
            </w:r>
            <w:r w:rsidR="56CF8D7F">
              <w:rPr/>
              <w:t>ssm</w:t>
            </w:r>
            <w:r w:rsidR="56CF8D7F">
              <w:rPr/>
              <w:t>-agent</w:t>
            </w:r>
            <w:r>
              <w:br/>
            </w:r>
            <w:r w:rsidR="56CF8D7F">
              <w:rPr/>
              <w:t>&gt;&gt; snap services amazon-</w:t>
            </w:r>
            <w:r w:rsidR="56CF8D7F">
              <w:rPr/>
              <w:t>ssm</w:t>
            </w:r>
            <w:r w:rsidR="56CF8D7F">
              <w:rPr/>
              <w:t>-agent</w:t>
            </w:r>
          </w:p>
        </w:tc>
      </w:tr>
    </w:tbl>
    <w:p w:rsidR="347D4717" w:rsidP="347D4717" w:rsidRDefault="347D4717" w14:paraId="15546120" w14:textId="7EC38847">
      <w:pPr>
        <w:pStyle w:val="Normal"/>
        <w:ind w:left="0"/>
      </w:pPr>
    </w:p>
    <w:p w:rsidR="0CD0E745" w:rsidP="347D4717" w:rsidRDefault="0CD0E745" w14:paraId="67B6CC0E" w14:textId="32F5A5CE">
      <w:pPr>
        <w:pStyle w:val="ListParagraph"/>
        <w:numPr>
          <w:ilvl w:val="0"/>
          <w:numId w:val="1"/>
        </w:numPr>
        <w:rPr/>
      </w:pPr>
      <w:r w:rsidR="0CD0E745">
        <w:rPr/>
        <w:t>Next to add the deplo</w:t>
      </w:r>
      <w:r w:rsidR="69E31D48">
        <w:rPr/>
        <w:t>y</w:t>
      </w:r>
      <w:r w:rsidR="0CD0E745">
        <w:rPr/>
        <w:t>ment stage go to pipeline and click edit.</w:t>
      </w:r>
      <w:r>
        <w:br/>
      </w:r>
    </w:p>
    <w:p w:rsidR="0CD0E745" w:rsidP="347D4717" w:rsidRDefault="0CD0E745" w14:paraId="0AD441A5" w14:textId="49FAD885">
      <w:pPr>
        <w:pStyle w:val="ListParagraph"/>
        <w:numPr>
          <w:ilvl w:val="0"/>
          <w:numId w:val="1"/>
        </w:numPr>
        <w:rPr/>
      </w:pPr>
      <w:r w:rsidR="0CD0E745">
        <w:rPr/>
        <w:t>Add a stage named deploy and next Action group and give a name to action group.</w:t>
      </w:r>
      <w:r w:rsidR="7289F041">
        <w:rPr/>
        <w:t xml:space="preserve"> Under action provider choose </w:t>
      </w:r>
      <w:r w:rsidR="7289F041">
        <w:rPr/>
        <w:t>Codedeploy</w:t>
      </w:r>
      <w:r w:rsidR="7289F041">
        <w:rPr/>
        <w:t xml:space="preserve">. Under Input artifacts choose </w:t>
      </w:r>
      <w:r w:rsidR="7289F041">
        <w:rPr/>
        <w:t>BuildArtifact</w:t>
      </w:r>
      <w:r w:rsidR="7289F041">
        <w:rPr/>
        <w:t>.</w:t>
      </w:r>
      <w:r>
        <w:br/>
      </w:r>
    </w:p>
    <w:p w:rsidR="7049B3AC" w:rsidP="347D4717" w:rsidRDefault="7049B3AC" w14:paraId="1D89EFDE" w14:textId="4C2A6029">
      <w:pPr>
        <w:pStyle w:val="ListParagraph"/>
        <w:numPr>
          <w:ilvl w:val="0"/>
          <w:numId w:val="1"/>
        </w:numPr>
        <w:rPr/>
      </w:pPr>
      <w:r w:rsidR="7049B3AC">
        <w:rPr/>
        <w:t>Give the Application name that you have created before and choose the deployment group.</w:t>
      </w:r>
      <w:r>
        <w:br/>
      </w:r>
    </w:p>
    <w:p w:rsidR="6A674F6A" w:rsidP="347D4717" w:rsidRDefault="6A674F6A" w14:paraId="081CDCEB" w14:textId="6AD0F73A">
      <w:pPr>
        <w:pStyle w:val="ListParagraph"/>
        <w:numPr>
          <w:ilvl w:val="0"/>
          <w:numId w:val="1"/>
        </w:numPr>
        <w:rPr/>
      </w:pPr>
      <w:r w:rsidR="6A674F6A">
        <w:rPr/>
        <w:t>Click Done and Save the pipeline.</w:t>
      </w:r>
      <w:r>
        <w:br/>
      </w:r>
    </w:p>
    <w:p w:rsidR="001C4496" w:rsidP="347D4717" w:rsidRDefault="001C4496" w14:paraId="76B36A5D" w14:textId="06840A04">
      <w:pPr>
        <w:pStyle w:val="Normal"/>
        <w:ind w:left="0"/>
      </w:pPr>
      <w:r w:rsidRPr="347D4717" w:rsidR="001C4496">
        <w:rPr>
          <w:b w:val="1"/>
          <w:bCs w:val="1"/>
        </w:rPr>
        <w:t>Note -</w:t>
      </w:r>
      <w:r>
        <w:br/>
      </w:r>
    </w:p>
    <w:p w:rsidR="595E4506" w:rsidP="347D4717" w:rsidRDefault="595E4506" w14:paraId="30E66C31" w14:textId="2732DFF9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703C94B0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If your deployment is failing at </w:t>
      </w:r>
      <w:r w:rsidRPr="703C94B0" w:rsidR="595E45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ApplicationStop</w:t>
      </w:r>
      <w:r w:rsidRPr="703C94B0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event, then </w:t>
      </w:r>
      <w:r w:rsidRPr="703C94B0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most likely the</w:t>
      </w:r>
      <w:r w:rsidRPr="703C94B0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issue is your EC2 instance does not have the necessary permissions to get the artifacts from S3 bucket.</w:t>
      </w:r>
    </w:p>
    <w:p w:rsidR="595E4506" w:rsidP="347D4717" w:rsidRDefault="595E4506" w14:paraId="76CF27A3" w14:textId="443CA163">
      <w:pPr>
        <w:pStyle w:val="ListParagraph"/>
        <w:numPr>
          <w:ilvl w:val="1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347D4717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Your EC2 instance must have an IAM role attached which gives it enough permissions to download the artifacts from S3 bucket</w:t>
      </w:r>
    </w:p>
    <w:p w:rsidR="595E4506" w:rsidP="347D4717" w:rsidRDefault="595E4506" w14:paraId="614BF29C" w14:textId="108BCC1F">
      <w:pPr>
        <w:pStyle w:val="ListParagraph"/>
        <w:numPr>
          <w:ilvl w:val="1"/>
          <w:numId w:val="1"/>
        </w:numPr>
        <w:rPr/>
      </w:pPr>
      <w:r w:rsidRPr="347D4717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Your EC2 must be </w:t>
      </w:r>
      <w:r w:rsidRPr="347D4717" w:rsidR="595E450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started with</w:t>
      </w:r>
      <w:r w:rsidRPr="347D4717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 IAM role. </w:t>
      </w:r>
      <w:r w:rsidRPr="347D4717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So</w:t>
      </w:r>
      <w:r w:rsidRPr="347D4717" w:rsidR="595E45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you may have to reboot your instance after attaching the role to it.</w:t>
      </w:r>
      <w:r>
        <w:br/>
      </w:r>
    </w:p>
    <w:p w:rsidR="17A4841D" w:rsidP="347D4717" w:rsidRDefault="17A4841D" w14:paraId="31A81DA2" w14:textId="18BCEFC6">
      <w:pPr>
        <w:pStyle w:val="ListParagraph"/>
        <w:numPr>
          <w:ilvl w:val="0"/>
          <w:numId w:val="1"/>
        </w:numPr>
        <w:rPr/>
      </w:pPr>
      <w:r w:rsidR="17A4841D">
        <w:rPr/>
        <w:t xml:space="preserve">If </w:t>
      </w:r>
      <w:r w:rsidR="58829D27">
        <w:rPr/>
        <w:t xml:space="preserve">the </w:t>
      </w:r>
      <w:r w:rsidR="17A4841D">
        <w:rPr/>
        <w:t>docker pull is not working for pullin</w:t>
      </w:r>
      <w:r w:rsidR="17A4841D">
        <w:rPr/>
        <w:t xml:space="preserve">g </w:t>
      </w:r>
      <w:r w:rsidR="0C202946">
        <w:rPr/>
        <w:t>images</w:t>
      </w:r>
      <w:r w:rsidR="5E220964">
        <w:rPr/>
        <w:t xml:space="preserve"> or limit exceeded, </w:t>
      </w:r>
      <w:r w:rsidR="17A4841D">
        <w:rPr/>
        <w:t>then create a docker hub account and then login into it using username and password (username is different from email)</w:t>
      </w:r>
      <w:r>
        <w:br/>
      </w:r>
    </w:p>
    <w:p w:rsidR="6ED2DDAF" w:rsidP="703C94B0" w:rsidRDefault="6ED2DDAF" w14:paraId="34606868" w14:textId="27F91DB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="6ED2DDAF">
        <w:rPr/>
        <w:t xml:space="preserve">If deployment failed at Download Bundle </w:t>
      </w:r>
      <w:r w:rsidR="6ED2DDAF">
        <w:rPr/>
        <w:t>state,</w:t>
      </w:r>
      <w:r w:rsidR="6ED2DDAF">
        <w:rPr/>
        <w:t xml:space="preserve"> then add necessary permissions to EC2 IAM role.</w:t>
      </w:r>
    </w:p>
    <w:p w:rsidR="703C94B0" w:rsidP="703C94B0" w:rsidRDefault="703C94B0" w14:paraId="2932F52E" w14:textId="507BD7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</w:p>
    <w:p w:rsidR="3FC17890" w:rsidP="703C94B0" w:rsidRDefault="3FC17890" w14:paraId="2DB7A039" w14:textId="7ED21566">
      <w:pPr>
        <w:pStyle w:val="ListParagraph"/>
        <w:numPr>
          <w:ilvl w:val="0"/>
          <w:numId w:val="1"/>
        </w:numPr>
        <w:rPr/>
      </w:pPr>
      <w:r w:rsidR="3FC17890">
        <w:rPr/>
        <w:t xml:space="preserve">If your code pipeline deploy stage is facing the </w:t>
      </w:r>
      <w:r w:rsidR="3FC17890">
        <w:rPr/>
        <w:t>follow</w:t>
      </w:r>
      <w:r w:rsidR="3FC17890">
        <w:rPr/>
        <w:t xml:space="preserve"> error: </w:t>
      </w:r>
      <w:r>
        <w:br/>
      </w:r>
      <w:r>
        <w:br/>
      </w:r>
      <w:r w:rsidR="18A0D982">
        <w:drawing>
          <wp:inline wp14:editId="6017562A" wp14:anchorId="34C5C505">
            <wp:extent cx="5972175" cy="1990725"/>
            <wp:effectExtent l="0" t="0" r="0" b="0"/>
            <wp:docPr id="1933554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9cfad4d3e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03C94B0" w:rsidTr="703C94B0" w14:paraId="504796FE">
        <w:trPr>
          <w:trHeight w:val="300"/>
        </w:trPr>
        <w:tc>
          <w:tcPr>
            <w:tcW w:w="8640" w:type="dxa"/>
            <w:tcMar/>
          </w:tcPr>
          <w:p w:rsidR="18A0D982" w:rsidP="703C94B0" w:rsidRDefault="18A0D982" w14:paraId="1220A335" w14:textId="5ECA1D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03C94B0" w:rsidR="18A0D98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Checked the code deploy logs </w:t>
            </w:r>
            <w:r w:rsidRPr="703C94B0" w:rsidR="18A0D98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from</w:t>
            </w:r>
            <w:r w:rsidRPr="703C94B0" w:rsidR="2A4F36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cli:</w:t>
            </w:r>
            <w:r w:rsidRPr="703C94B0" w:rsidR="18A0D98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03C94B0" w:rsidR="67CBB39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703C94B0" w:rsidR="67CBB39C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tail</w:t>
            </w:r>
            <w:r w:rsidRPr="703C94B0" w:rsidR="67CBB39C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 xml:space="preserve"> –f 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/var/log/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a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w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s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/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codedepl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oy</w:t>
            </w:r>
            <w:r w:rsidRPr="703C94B0" w:rsidR="67CBB3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highlight w:val="yellow"/>
                <w:lang w:val="en-US"/>
              </w:rPr>
              <w:t>-agent/codedeploy-agent.log</w:t>
            </w:r>
            <w:r w:rsidRPr="703C94B0" w:rsidR="18A0D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lang w:val="en-US"/>
              </w:rPr>
              <w:t xml:space="preserve"> </w:t>
            </w:r>
            <w:r w:rsidRPr="703C94B0" w:rsidR="18A0D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4"/>
                <w:szCs w:val="24"/>
                <w:lang w:val="en-US"/>
              </w:rPr>
              <w:t>and found this error</w:t>
            </w:r>
          </w:p>
        </w:tc>
      </w:tr>
      <w:tr w:rsidR="703C94B0" w:rsidTr="703C94B0" w14:paraId="58215315">
        <w:trPr>
          <w:trHeight w:val="300"/>
        </w:trPr>
        <w:tc>
          <w:tcPr>
            <w:tcW w:w="8640" w:type="dxa"/>
            <w:tcMar/>
          </w:tcPr>
          <w:p w:rsidR="18A0D982" w:rsidP="703C94B0" w:rsidRDefault="18A0D982" w14:paraId="7DD27398" w14:textId="43E02D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1"/>
                <w:szCs w:val="21"/>
                <w:highlight w:val="red"/>
                <w:lang w:val="en-US"/>
              </w:rPr>
            </w:pPr>
            <w:r w:rsidRPr="703C94B0" w:rsidR="18A0D982">
              <w:rPr>
                <w:color w:val="FFFFFF" w:themeColor="background1" w:themeTint="FF" w:themeShade="FF"/>
                <w:highlight w:val="red"/>
              </w:rPr>
              <w:t>ERROR [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codedeploy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-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agent(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 xml:space="preserve">685)]: 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InstanceAgent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Plugins::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CodeDeployPlugin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CommandPoller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 xml:space="preserve">: Cannot reach 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InstanceService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 xml:space="preserve">: 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Aws::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CodeDeployCommand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Errors::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AccessDeniedException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 xml:space="preserve"> - 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Aws::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CodeDeployCommand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Errors::</w:t>
            </w:r>
            <w:r w:rsidRPr="703C94B0" w:rsidR="18A0D982">
              <w:rPr>
                <w:color w:val="FFFFFF" w:themeColor="background1" w:themeTint="FF" w:themeShade="FF"/>
                <w:highlight w:val="red"/>
              </w:rPr>
              <w:t>AccessDeniedException</w:t>
            </w:r>
          </w:p>
        </w:tc>
      </w:tr>
      <w:tr w:rsidR="703C94B0" w:rsidTr="703C94B0" w14:paraId="01F2A425">
        <w:trPr>
          <w:trHeight w:val="300"/>
        </w:trPr>
        <w:tc>
          <w:tcPr>
            <w:tcW w:w="8640" w:type="dxa"/>
            <w:tcMar/>
          </w:tcPr>
          <w:p w:rsidR="33E1FBAF" w:rsidP="703C94B0" w:rsidRDefault="33E1FBAF" w14:paraId="48324054" w14:textId="036EAF5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</w:pP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Then change the IAM role, give 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permissions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 s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top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 the 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ssm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 ag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ent and 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co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dedeploy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 agent and finally restart the instance.</w:t>
            </w:r>
          </w:p>
          <w:p w:rsidR="33E1FBAF" w:rsidP="703C94B0" w:rsidRDefault="33E1FBAF" w14:paraId="5003EE08" w14:textId="6DCF963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</w:pP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Delete the .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aws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 file from /root/ and restart 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>codedeploy</w:t>
            </w:r>
            <w:r w:rsidRPr="703C94B0" w:rsidR="33E1FB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  <w:t xml:space="preserve"> agent</w:t>
            </w:r>
          </w:p>
        </w:tc>
      </w:tr>
    </w:tbl>
    <w:p w:rsidR="703C94B0" w:rsidP="703C94B0" w:rsidRDefault="703C94B0" w14:paraId="1AA13ACF" w14:textId="7E49CF8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>
        <w:br/>
      </w:r>
    </w:p>
    <w:p w:rsidR="57C07E14" w:rsidP="703C94B0" w:rsidRDefault="57C07E14" w14:paraId="00B95735" w14:textId="541BC3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03C94B0" w:rsidR="57C07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Remember to install </w:t>
      </w:r>
      <w:r w:rsidRPr="703C94B0" w:rsidR="57C07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ecr</w:t>
      </w:r>
      <w:r w:rsidRPr="703C94B0" w:rsidR="57C07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-credential helper plugin in download </w:t>
      </w:r>
      <w:hyperlink r:id="Raa267011eb074057">
        <w:r w:rsidRPr="703C94B0" w:rsidR="57C07E1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here</w:t>
        </w:r>
      </w:hyperlink>
      <w:r w:rsidRPr="703C94B0" w:rsidR="57C07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.</w:t>
      </w:r>
    </w:p>
    <w:p w:rsidR="55553C64" w:rsidP="703C94B0" w:rsidRDefault="55553C64" w14:paraId="125FE3B1" w14:textId="0805BD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</w:pPr>
      <w:r w:rsidRPr="703C94B0" w:rsidR="55553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To resolve the “No basic auth credentials” error</w:t>
      </w:r>
      <w:r w:rsidRPr="703C94B0" w:rsidR="6570A4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</w:t>
      </w:r>
      <w:r w:rsidRPr="703C94B0" w:rsidR="55553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 </w:t>
      </w:r>
      <w:r>
        <w:br/>
      </w:r>
      <w:r w:rsidRPr="703C94B0" w:rsidR="4F72D8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Replace the </w:t>
      </w:r>
      <w:r w:rsidRPr="703C94B0" w:rsidR="4F72D822">
        <w:rPr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~/.docker/</w:t>
      </w:r>
      <w:r w:rsidRPr="703C94B0" w:rsidR="4F72D822">
        <w:rPr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config.json</w:t>
      </w:r>
      <w:r w:rsidRPr="703C94B0" w:rsidR="4F72D822">
        <w:rPr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with the below: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703C94B0" w:rsidTr="703C94B0" w14:paraId="5D80C480">
        <w:trPr>
          <w:trHeight w:val="300"/>
        </w:trPr>
        <w:tc>
          <w:tcPr>
            <w:tcW w:w="8640" w:type="dxa"/>
            <w:tcMar/>
          </w:tcPr>
          <w:p w:rsidR="13FA2196" w:rsidP="703C94B0" w:rsidRDefault="13FA2196" w14:paraId="1A7293F2" w14:textId="59C773B1">
            <w:pPr>
              <w:pStyle w:val="Normal"/>
              <w:ind w:left="0"/>
              <w:rPr>
                <w:noProof w:val="0"/>
                <w:lang w:val="en-US"/>
              </w:rPr>
            </w:pP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{</w:t>
            </w:r>
            <w:r>
              <w:br/>
            </w:r>
            <w:r>
              <w:tab/>
            </w: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"</w:t>
            </w: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credsStore</w:t>
            </w: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": "</w:t>
            </w: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ecr</w:t>
            </w: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-login"</w:t>
            </w:r>
            <w:r>
              <w:br/>
            </w:r>
            <w:r w:rsidRPr="703C94B0" w:rsidR="13FA21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}</w:t>
            </w:r>
          </w:p>
          <w:p w:rsidR="703C94B0" w:rsidP="703C94B0" w:rsidRDefault="703C94B0" w14:paraId="6BAB2D14" w14:textId="05A7AA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191F"/>
                <w:sz w:val="21"/>
                <w:szCs w:val="21"/>
                <w:lang w:val="en-US"/>
              </w:rPr>
            </w:pPr>
          </w:p>
        </w:tc>
      </w:tr>
    </w:tbl>
    <w:p w:rsidR="2E35C436" w:rsidP="703C94B0" w:rsidRDefault="2E35C436" w14:paraId="7DBDBBFC" w14:textId="41DB76BB">
      <w:pPr>
        <w:pStyle w:val="ListParagraph"/>
        <w:numPr>
          <w:ilvl w:val="0"/>
          <w:numId w:val="5"/>
        </w:numPr>
        <w:rPr/>
      </w:pPr>
      <w:r w:rsidRPr="703C94B0" w:rsidR="2E35C43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Reference: </w:t>
      </w:r>
      <w:hyperlink w:anchor="Configuration" r:id="Rbd1cc65b24384045">
        <w:r w:rsidRPr="703C94B0" w:rsidR="2E35C436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awslabs/amazon-ecr-credential-helper: Automatically gets credentials for Amazon ECR on docker push/docker pull (github.com)</w:t>
        </w:r>
      </w:hyperlink>
    </w:p>
    <w:p w:rsidR="703C94B0" w:rsidP="703C94B0" w:rsidRDefault="703C94B0" w14:paraId="7E8E1184" w14:textId="1ADFF5D2">
      <w:pPr>
        <w:pStyle w:val="Normal"/>
        <w:ind w:left="0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703C94B0" w:rsidP="703C94B0" w:rsidRDefault="703C94B0" w14:paraId="2D669D81" w14:textId="6593176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dNqgAW30Dmq7N" int2:id="7tq1mcP5">
      <int2:state int2:type="AugLoop_Text_Critique" int2:value="Rejected"/>
    </int2:textHash>
    <int2:textHash int2:hashCode="uNR61Jelc9rE0p" int2:id="sWC4oPA4">
      <int2:state int2:type="AugLoop_Text_Critique" int2:value="Rejected"/>
    </int2:textHash>
    <int2:textHash int2:hashCode="7gSN1QJ9mQHnOl" int2:id="e4r5uZX6">
      <int2:state int2:type="AugLoop_Text_Critique" int2:value="Rejected"/>
    </int2:textHash>
    <int2:textHash int2:hashCode="BvgKTTEubVGA3C" int2:id="lHO77Yco">
      <int2:state int2:type="AugLoop_Text_Critique" int2:value="Rejected"/>
    </int2:textHash>
    <int2:textHash int2:hashCode="kk4oruWSz7S8pS" int2:id="SjzoRSfv">
      <int2:state int2:type="AugLoop_Text_Critique" int2:value="Rejected"/>
    </int2:textHash>
    <int2:textHash int2:hashCode="hTRUzsvlS5JMb2" int2:id="CncjbQuU">
      <int2:state int2:type="AugLoop_Text_Critique" int2:value="Rejected"/>
    </int2:textHash>
    <int2:textHash int2:hashCode="HljGbDPoQ2ZhXY" int2:id="AljOP0g7">
      <int2:state int2:type="AugLoop_Text_Critique" int2:value="Rejected"/>
    </int2:textHash>
    <int2:textHash int2:hashCode="HWbM/FMh6pMQEA" int2:id="Q7P2NbdY">
      <int2:state int2:type="AugLoop_Text_Critique" int2:value="Rejected"/>
    </int2:textHash>
    <int2:textHash int2:hashCode="xIpS++14CPx4Z9" int2:id="r0r297ld">
      <int2:state int2:type="AugLoop_Text_Critique" int2:value="Rejected"/>
    </int2:textHash>
    <int2:textHash int2:hashCode="FXB3hdCoOZC0j7" int2:id="RcO8wO3Q">
      <int2:state int2:type="AugLoop_Text_Critique" int2:value="Rejected"/>
    </int2:textHash>
    <int2:textHash int2:hashCode="VreuJp3d/TtcNe" int2:id="D6AbxMXi">
      <int2:state int2:type="AugLoop_Text_Critique" int2:value="Rejected"/>
    </int2:textHash>
    <int2:textHash int2:hashCode="iZLBEm7pEyBrOL" int2:id="dqw7JC9N">
      <int2:state int2:type="AugLoop_Text_Critique" int2:value="Rejected"/>
    </int2:textHash>
    <int2:textHash int2:hashCode="AHRFvRyoyFGr4O" int2:id="ct4WdtqF">
      <int2:state int2:type="AugLoop_Text_Critique" int2:value="Rejected"/>
    </int2:textHash>
    <int2:textHash int2:hashCode="npSSa7bQMYOVJ9" int2:id="iWtx5q7L">
      <int2:state int2:type="AugLoop_Text_Critique" int2:value="Rejected"/>
    </int2:textHash>
    <int2:textHash int2:hashCode="FnlWM+LBVDBko6" int2:id="9Q1scSsu">
      <int2:state int2:type="AugLoop_Text_Critique" int2:value="Rejected"/>
    </int2:textHash>
    <int2:textHash int2:hashCode="K2YiMb7w1GUnk+" int2:id="GFMi9sWc">
      <int2:state int2:type="AugLoop_Text_Critique" int2:value="Rejected"/>
    </int2:textHash>
    <int2:textHash int2:hashCode="tyMAnqW8Clogc4" int2:id="6DMXuAIO">
      <int2:state int2:type="AugLoop_Text_Critique" int2:value="Rejected"/>
    </int2:textHash>
    <int2:textHash int2:hashCode="vfhzcoxPZ6esiN" int2:id="h7Qpfcd7">
      <int2:state int2:type="AugLoop_Text_Critique" int2:value="Rejected"/>
    </int2:textHash>
    <int2:textHash int2:hashCode="vdJb5iiYGxcyjl" int2:id="JTjVBEWW">
      <int2:state int2:type="AugLoop_Text_Critique" int2:value="Rejected"/>
    </int2:textHash>
    <int2:textHash int2:hashCode="2VtWzkGi4axM7N" int2:id="tBp6Ouvt">
      <int2:state int2:type="AugLoop_Text_Critique" int2:value="Rejected"/>
    </int2:textHash>
    <int2:textHash int2:hashCode="szdnoyIHm3xA1o" int2:id="qOWxQaZt">
      <int2:state int2:type="AugLoop_Text_Critique" int2:value="Rejected"/>
    </int2:textHash>
    <int2:textHash int2:hashCode="jgbS6PhEIUxIH8" int2:id="dvrWdhb1">
      <int2:state int2:type="AugLoop_Text_Critique" int2:value="Rejected"/>
    </int2:textHash>
    <int2:textHash int2:hashCode="VTV5M6cxDS25DD" int2:id="Jgyr4EO4">
      <int2:state int2:type="AugLoop_Text_Critique" int2:value="Rejected"/>
    </int2:textHash>
    <int2:textHash int2:hashCode="9K1GOWCs5NQXpb" int2:id="UQBFL11R">
      <int2:state int2:type="AugLoop_Text_Critique" int2:value="Rejected"/>
    </int2:textHash>
    <int2:bookmark int2:bookmarkName="_Int_DgZXRu1X" int2:invalidationBookmarkName="" int2:hashCode="gHVK+Rv7bRBzWF" int2:id="7eDLFPB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92c5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2b6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6ad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490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b01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B2AFB"/>
    <w:rsid w:val="001C4496"/>
    <w:rsid w:val="0073A1C8"/>
    <w:rsid w:val="00BD2FA3"/>
    <w:rsid w:val="016FBA4D"/>
    <w:rsid w:val="01C8C46E"/>
    <w:rsid w:val="02C7C40C"/>
    <w:rsid w:val="030B8AAE"/>
    <w:rsid w:val="03229E27"/>
    <w:rsid w:val="04A27F4F"/>
    <w:rsid w:val="052062CA"/>
    <w:rsid w:val="05805DAE"/>
    <w:rsid w:val="05988E4C"/>
    <w:rsid w:val="05F3F2B1"/>
    <w:rsid w:val="060EBD68"/>
    <w:rsid w:val="061B572F"/>
    <w:rsid w:val="0682C58A"/>
    <w:rsid w:val="068463B9"/>
    <w:rsid w:val="07902AB1"/>
    <w:rsid w:val="07EE7ECF"/>
    <w:rsid w:val="081E95EB"/>
    <w:rsid w:val="0858038C"/>
    <w:rsid w:val="0858038C"/>
    <w:rsid w:val="089F04EA"/>
    <w:rsid w:val="09713A02"/>
    <w:rsid w:val="09AFFF3B"/>
    <w:rsid w:val="09E176C5"/>
    <w:rsid w:val="09F2F303"/>
    <w:rsid w:val="0A17D07F"/>
    <w:rsid w:val="0B8FA44E"/>
    <w:rsid w:val="0C202946"/>
    <w:rsid w:val="0C3F5526"/>
    <w:rsid w:val="0C639BD4"/>
    <w:rsid w:val="0CD0E745"/>
    <w:rsid w:val="0CF6D2A3"/>
    <w:rsid w:val="0CF6D2A3"/>
    <w:rsid w:val="0D09739B"/>
    <w:rsid w:val="0D449D0C"/>
    <w:rsid w:val="0D94C423"/>
    <w:rsid w:val="0DB82B8E"/>
    <w:rsid w:val="0DCB126F"/>
    <w:rsid w:val="0DCE9441"/>
    <w:rsid w:val="0FC58409"/>
    <w:rsid w:val="101EABE8"/>
    <w:rsid w:val="101EABE8"/>
    <w:rsid w:val="10F2934D"/>
    <w:rsid w:val="1181AAD7"/>
    <w:rsid w:val="11BA7C49"/>
    <w:rsid w:val="124A993C"/>
    <w:rsid w:val="12803767"/>
    <w:rsid w:val="130FBF04"/>
    <w:rsid w:val="135A86A8"/>
    <w:rsid w:val="13ADA7E6"/>
    <w:rsid w:val="13FA2196"/>
    <w:rsid w:val="1406F244"/>
    <w:rsid w:val="143AB4CB"/>
    <w:rsid w:val="14413FFD"/>
    <w:rsid w:val="14B94B99"/>
    <w:rsid w:val="16709B38"/>
    <w:rsid w:val="16951DE8"/>
    <w:rsid w:val="16AC6A9D"/>
    <w:rsid w:val="172554DA"/>
    <w:rsid w:val="1753A88A"/>
    <w:rsid w:val="177917AA"/>
    <w:rsid w:val="17A4841D"/>
    <w:rsid w:val="17DF4245"/>
    <w:rsid w:val="17DF4245"/>
    <w:rsid w:val="182DF7CB"/>
    <w:rsid w:val="18A0D982"/>
    <w:rsid w:val="19C1E52D"/>
    <w:rsid w:val="1A3A2788"/>
    <w:rsid w:val="1A5CF59C"/>
    <w:rsid w:val="1B297871"/>
    <w:rsid w:val="1B3B4440"/>
    <w:rsid w:val="1B5186F8"/>
    <w:rsid w:val="1BD28E46"/>
    <w:rsid w:val="1C3EAA56"/>
    <w:rsid w:val="1CA733A1"/>
    <w:rsid w:val="1D09ED6E"/>
    <w:rsid w:val="1D895D50"/>
    <w:rsid w:val="1DDFAE0E"/>
    <w:rsid w:val="1EB0B454"/>
    <w:rsid w:val="1F37B289"/>
    <w:rsid w:val="1FAFDA02"/>
    <w:rsid w:val="203DA2FE"/>
    <w:rsid w:val="20EFC133"/>
    <w:rsid w:val="20FA8AD0"/>
    <w:rsid w:val="21169677"/>
    <w:rsid w:val="21615B95"/>
    <w:rsid w:val="21615B95"/>
    <w:rsid w:val="21837DDE"/>
    <w:rsid w:val="219490E9"/>
    <w:rsid w:val="21B3CEB5"/>
    <w:rsid w:val="21B7D699"/>
    <w:rsid w:val="21CBFF53"/>
    <w:rsid w:val="21D97B20"/>
    <w:rsid w:val="221CF722"/>
    <w:rsid w:val="2227CB57"/>
    <w:rsid w:val="228E2CDD"/>
    <w:rsid w:val="228E2CDD"/>
    <w:rsid w:val="2430B4A1"/>
    <w:rsid w:val="2474A004"/>
    <w:rsid w:val="24E22686"/>
    <w:rsid w:val="25E3BA97"/>
    <w:rsid w:val="26B02B8A"/>
    <w:rsid w:val="26CDEE94"/>
    <w:rsid w:val="279703D2"/>
    <w:rsid w:val="279A3ADB"/>
    <w:rsid w:val="27DCA259"/>
    <w:rsid w:val="27DCA259"/>
    <w:rsid w:val="294DC979"/>
    <w:rsid w:val="295869E4"/>
    <w:rsid w:val="29BEE09A"/>
    <w:rsid w:val="2A4F36A6"/>
    <w:rsid w:val="2A9B7469"/>
    <w:rsid w:val="2A9B7469"/>
    <w:rsid w:val="2AB88D48"/>
    <w:rsid w:val="2C7F16B9"/>
    <w:rsid w:val="2CD27ED3"/>
    <w:rsid w:val="2CEA33D9"/>
    <w:rsid w:val="2DC4F2DC"/>
    <w:rsid w:val="2DD3152B"/>
    <w:rsid w:val="2E35C436"/>
    <w:rsid w:val="2EDBD5FB"/>
    <w:rsid w:val="2F1218DB"/>
    <w:rsid w:val="3082E4AC"/>
    <w:rsid w:val="30F1943A"/>
    <w:rsid w:val="31356823"/>
    <w:rsid w:val="31BCF580"/>
    <w:rsid w:val="325B2538"/>
    <w:rsid w:val="328618D1"/>
    <w:rsid w:val="328D649B"/>
    <w:rsid w:val="32DB2AFB"/>
    <w:rsid w:val="33058C14"/>
    <w:rsid w:val="33AF471E"/>
    <w:rsid w:val="33DECFA7"/>
    <w:rsid w:val="33E1FBAF"/>
    <w:rsid w:val="34503CE2"/>
    <w:rsid w:val="347D4717"/>
    <w:rsid w:val="34A985E3"/>
    <w:rsid w:val="351EE0F6"/>
    <w:rsid w:val="352A800A"/>
    <w:rsid w:val="352A800A"/>
    <w:rsid w:val="354868DC"/>
    <w:rsid w:val="363B14E2"/>
    <w:rsid w:val="36AA5AC7"/>
    <w:rsid w:val="36B58735"/>
    <w:rsid w:val="36DE4825"/>
    <w:rsid w:val="37926060"/>
    <w:rsid w:val="37926060"/>
    <w:rsid w:val="38412189"/>
    <w:rsid w:val="38EF2CEC"/>
    <w:rsid w:val="392E30C1"/>
    <w:rsid w:val="39961F63"/>
    <w:rsid w:val="3A162A36"/>
    <w:rsid w:val="3A7754B6"/>
    <w:rsid w:val="3A8B455D"/>
    <w:rsid w:val="3A99DBD7"/>
    <w:rsid w:val="3AA65609"/>
    <w:rsid w:val="3ACA0122"/>
    <w:rsid w:val="3AE83036"/>
    <w:rsid w:val="3B066A3F"/>
    <w:rsid w:val="3BE1D272"/>
    <w:rsid w:val="3CF20B33"/>
    <w:rsid w:val="3D139AED"/>
    <w:rsid w:val="3DC9A899"/>
    <w:rsid w:val="3E01A1E4"/>
    <w:rsid w:val="3E36EAB7"/>
    <w:rsid w:val="3E3E0B01"/>
    <w:rsid w:val="3E988646"/>
    <w:rsid w:val="3EB1A5FF"/>
    <w:rsid w:val="3EF9E040"/>
    <w:rsid w:val="3FC17890"/>
    <w:rsid w:val="3FEC388A"/>
    <w:rsid w:val="4066A7B6"/>
    <w:rsid w:val="40EC3DE0"/>
    <w:rsid w:val="40EC46A3"/>
    <w:rsid w:val="413A3E82"/>
    <w:rsid w:val="418808EB"/>
    <w:rsid w:val="41FB744D"/>
    <w:rsid w:val="42CF6A88"/>
    <w:rsid w:val="4323C106"/>
    <w:rsid w:val="4341DE96"/>
    <w:rsid w:val="4382DC71"/>
    <w:rsid w:val="43AAEE32"/>
    <w:rsid w:val="43CF7F2E"/>
    <w:rsid w:val="4423DEA2"/>
    <w:rsid w:val="4423DEA2"/>
    <w:rsid w:val="44426EB2"/>
    <w:rsid w:val="44426EB2"/>
    <w:rsid w:val="4471DF44"/>
    <w:rsid w:val="44A0057E"/>
    <w:rsid w:val="45B36CA0"/>
    <w:rsid w:val="45DF6E50"/>
    <w:rsid w:val="45F0F636"/>
    <w:rsid w:val="45FDE828"/>
    <w:rsid w:val="474F0D7F"/>
    <w:rsid w:val="475C91F4"/>
    <w:rsid w:val="4799B889"/>
    <w:rsid w:val="47B3EBA1"/>
    <w:rsid w:val="47F74A6F"/>
    <w:rsid w:val="4826402F"/>
    <w:rsid w:val="4826402F"/>
    <w:rsid w:val="4930E21A"/>
    <w:rsid w:val="49E56B12"/>
    <w:rsid w:val="4A5B6EFB"/>
    <w:rsid w:val="4A86DDC3"/>
    <w:rsid w:val="4A86DDC3"/>
    <w:rsid w:val="4AB71E4D"/>
    <w:rsid w:val="4BCD08C9"/>
    <w:rsid w:val="4BDD46FB"/>
    <w:rsid w:val="4C52EEAE"/>
    <w:rsid w:val="4DCC5A56"/>
    <w:rsid w:val="4ECEB52B"/>
    <w:rsid w:val="4F19BC70"/>
    <w:rsid w:val="4F38FD1B"/>
    <w:rsid w:val="4F4E7B7C"/>
    <w:rsid w:val="4F72D822"/>
    <w:rsid w:val="4FA383AD"/>
    <w:rsid w:val="508FBDC1"/>
    <w:rsid w:val="5133A8DD"/>
    <w:rsid w:val="513F540E"/>
    <w:rsid w:val="517266A0"/>
    <w:rsid w:val="51FD2FDA"/>
    <w:rsid w:val="520655ED"/>
    <w:rsid w:val="521C0D96"/>
    <w:rsid w:val="52666A23"/>
    <w:rsid w:val="52E0A52E"/>
    <w:rsid w:val="5341D256"/>
    <w:rsid w:val="53BF6CA3"/>
    <w:rsid w:val="54749290"/>
    <w:rsid w:val="54749290"/>
    <w:rsid w:val="547C758F"/>
    <w:rsid w:val="54E88F32"/>
    <w:rsid w:val="54F1D6FC"/>
    <w:rsid w:val="54FC20B2"/>
    <w:rsid w:val="55158069"/>
    <w:rsid w:val="55553C64"/>
    <w:rsid w:val="555BB54E"/>
    <w:rsid w:val="559E0AE5"/>
    <w:rsid w:val="55DFE770"/>
    <w:rsid w:val="561062F1"/>
    <w:rsid w:val="56845F93"/>
    <w:rsid w:val="56CF8D7F"/>
    <w:rsid w:val="56FFB083"/>
    <w:rsid w:val="57C07E14"/>
    <w:rsid w:val="581FEA2D"/>
    <w:rsid w:val="58829D27"/>
    <w:rsid w:val="5940D743"/>
    <w:rsid w:val="595E4506"/>
    <w:rsid w:val="59E021E0"/>
    <w:rsid w:val="5A249782"/>
    <w:rsid w:val="5AC3371C"/>
    <w:rsid w:val="5B1A61AB"/>
    <w:rsid w:val="5B2D5852"/>
    <w:rsid w:val="5B42FA17"/>
    <w:rsid w:val="5B42FA17"/>
    <w:rsid w:val="5B7BF241"/>
    <w:rsid w:val="5B7F9C81"/>
    <w:rsid w:val="5BB7E632"/>
    <w:rsid w:val="5BFE57C6"/>
    <w:rsid w:val="5C72A776"/>
    <w:rsid w:val="5DFD9EDB"/>
    <w:rsid w:val="5E1A7D17"/>
    <w:rsid w:val="5E220964"/>
    <w:rsid w:val="5EE36204"/>
    <w:rsid w:val="5F5F37D9"/>
    <w:rsid w:val="5F8C5A7E"/>
    <w:rsid w:val="60399DBC"/>
    <w:rsid w:val="605CBBCA"/>
    <w:rsid w:val="607F3265"/>
    <w:rsid w:val="6114351D"/>
    <w:rsid w:val="61521DD9"/>
    <w:rsid w:val="61A2FD62"/>
    <w:rsid w:val="62C17622"/>
    <w:rsid w:val="62F83F20"/>
    <w:rsid w:val="630C109A"/>
    <w:rsid w:val="633220FD"/>
    <w:rsid w:val="638ABFFE"/>
    <w:rsid w:val="639035CC"/>
    <w:rsid w:val="639035CC"/>
    <w:rsid w:val="63E3E2B7"/>
    <w:rsid w:val="64A08701"/>
    <w:rsid w:val="64C495E4"/>
    <w:rsid w:val="6570A42E"/>
    <w:rsid w:val="65F916E4"/>
    <w:rsid w:val="66AD8C6C"/>
    <w:rsid w:val="67090450"/>
    <w:rsid w:val="67260098"/>
    <w:rsid w:val="678359D5"/>
    <w:rsid w:val="67CBB39C"/>
    <w:rsid w:val="6823FF64"/>
    <w:rsid w:val="68A4D4B1"/>
    <w:rsid w:val="68BDFD0E"/>
    <w:rsid w:val="697D98DE"/>
    <w:rsid w:val="69E31D48"/>
    <w:rsid w:val="6A53243B"/>
    <w:rsid w:val="6A674F6A"/>
    <w:rsid w:val="6AACBEB5"/>
    <w:rsid w:val="6BBEC971"/>
    <w:rsid w:val="6C3DBAE1"/>
    <w:rsid w:val="6CB5873C"/>
    <w:rsid w:val="6CFDFEE4"/>
    <w:rsid w:val="6D1DEFB5"/>
    <w:rsid w:val="6E2E9695"/>
    <w:rsid w:val="6E4CF6A4"/>
    <w:rsid w:val="6ED2DDAF"/>
    <w:rsid w:val="703C94B0"/>
    <w:rsid w:val="7049B3AC"/>
    <w:rsid w:val="70AFE696"/>
    <w:rsid w:val="70EB60A4"/>
    <w:rsid w:val="70F187D5"/>
    <w:rsid w:val="714021C4"/>
    <w:rsid w:val="719749C5"/>
    <w:rsid w:val="7242DC39"/>
    <w:rsid w:val="724BB6F7"/>
    <w:rsid w:val="724BB6F7"/>
    <w:rsid w:val="727A618F"/>
    <w:rsid w:val="7289F041"/>
    <w:rsid w:val="73AD01BB"/>
    <w:rsid w:val="73CFB806"/>
    <w:rsid w:val="73F7D4F7"/>
    <w:rsid w:val="7481F970"/>
    <w:rsid w:val="75832D56"/>
    <w:rsid w:val="7596D2BE"/>
    <w:rsid w:val="75B20251"/>
    <w:rsid w:val="7679FBC4"/>
    <w:rsid w:val="7692F8F1"/>
    <w:rsid w:val="77394470"/>
    <w:rsid w:val="7746B6EB"/>
    <w:rsid w:val="77DF70AD"/>
    <w:rsid w:val="77F34C1A"/>
    <w:rsid w:val="782EC952"/>
    <w:rsid w:val="78E9A313"/>
    <w:rsid w:val="78F086A5"/>
    <w:rsid w:val="78FC99BA"/>
    <w:rsid w:val="797B410E"/>
    <w:rsid w:val="7AE88FD4"/>
    <w:rsid w:val="7B659198"/>
    <w:rsid w:val="7B9EEB43"/>
    <w:rsid w:val="7BA030A4"/>
    <w:rsid w:val="7BF2A3C4"/>
    <w:rsid w:val="7BF2A3C4"/>
    <w:rsid w:val="7C0E7C30"/>
    <w:rsid w:val="7C434B04"/>
    <w:rsid w:val="7C720027"/>
    <w:rsid w:val="7CE14018"/>
    <w:rsid w:val="7D3220A6"/>
    <w:rsid w:val="7D3DD318"/>
    <w:rsid w:val="7E4EB231"/>
    <w:rsid w:val="7ED79E95"/>
    <w:rsid w:val="7ED7D166"/>
    <w:rsid w:val="7F82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2AFB"/>
  <w15:chartTrackingRefBased/>
  <w15:docId w15:val="{0D66AF38-6573-4F52-B648-EE890EBA5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ahith-palika-99/Project-codes/tree/main/Jenkins_cicd" TargetMode="External" Id="Rb44398a6c7d345c2" /><Relationship Type="http://schemas.openxmlformats.org/officeDocument/2006/relationships/hyperlink" Target="https://docs.docker.com/engine/install/ubuntu/" TargetMode="External" Id="R7827db08b896447f" /><Relationship Type="http://schemas.openxmlformats.org/officeDocument/2006/relationships/hyperlink" Target="https://dev.to/aws-builders/how-to-send-aws-notifications-aws-sns-to-microsoft-teams-1d1l" TargetMode="External" Id="R1ec0b49f8f394721" /><Relationship Type="http://schemas.microsoft.com/office/2020/10/relationships/intelligence" Target="intelligence2.xml" Id="R5b6a5c32fa0b4386" /><Relationship Type="http://schemas.openxmlformats.org/officeDocument/2006/relationships/numbering" Target="numbering.xml" Id="Raeca4f717b6749b1" /><Relationship Type="http://schemas.openxmlformats.org/officeDocument/2006/relationships/image" Target="/media/image2.png" Id="R5dbcec90f19c4c8b" /><Relationship Type="http://schemas.openxmlformats.org/officeDocument/2006/relationships/hyperlink" Target="https://aws-codedeploy-us-east-1.s3.us-east-1.amazonaws.com/latest/install" TargetMode="External" Id="R3ddd714f5b104f27" /><Relationship Type="http://schemas.openxmlformats.org/officeDocument/2006/relationships/hyperlink" Target="https://docs.aws.amazon.com/codedeploy/latest/userguide/resource-kit.html" TargetMode="External" Id="Rb09ae4243e5f442c" /><Relationship Type="http://schemas.openxmlformats.org/officeDocument/2006/relationships/image" Target="/media/image3.png" Id="Rc739cfad4d3e46b2" /><Relationship Type="http://schemas.openxmlformats.org/officeDocument/2006/relationships/hyperlink" Target="https://github.com/awslabs/amazon-ecr-credential-helper" TargetMode="External" Id="Raa267011eb074057" /><Relationship Type="http://schemas.openxmlformats.org/officeDocument/2006/relationships/hyperlink" Target="https://github.com/awslabs/amazon-ecr-credential-helper" TargetMode="External" Id="Rbd1cc65b243840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2023-05-02T10:54:44.2573218Z</dcterms:created>
  <dcterms:modified xsi:type="dcterms:W3CDTF">2023-05-15T04:40:36.4935736Z</dcterms:modified>
  <dc:creator>Sahith Palika</dc:creator>
  <lastModifiedBy>Jaya Sree Gundasu</lastModifiedBy>
</coreProperties>
</file>