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12682A" wp14:paraId="2C078E63" wp14:textId="5AF2A47E">
      <w:pPr>
        <w:rPr>
          <w:sz w:val="36"/>
          <w:szCs w:val="36"/>
        </w:rPr>
      </w:pPr>
      <w:r w:rsidRPr="0E12682A" w:rsidR="3608C0D3">
        <w:rPr>
          <w:sz w:val="36"/>
          <w:szCs w:val="36"/>
        </w:rPr>
        <w:t>A.</w:t>
      </w:r>
      <w:r w:rsidRPr="0E12682A" w:rsidR="4043AE6B">
        <w:rPr>
          <w:sz w:val="36"/>
          <w:szCs w:val="36"/>
        </w:rPr>
        <w:t>S</w:t>
      </w:r>
      <w:r w:rsidRPr="0E12682A" w:rsidR="3608C0D3">
        <w:rPr>
          <w:sz w:val="36"/>
          <w:szCs w:val="36"/>
        </w:rPr>
        <w:t>ahith</w:t>
      </w:r>
      <w:r w:rsidRPr="0E12682A" w:rsidR="3608C0D3">
        <w:rPr>
          <w:sz w:val="36"/>
          <w:szCs w:val="36"/>
        </w:rPr>
        <w:t xml:space="preserve">                         TASK3</w:t>
      </w:r>
    </w:p>
    <w:p w:rsidR="4AFC2DDD" w:rsidP="0E12682A" w:rsidRDefault="4AFC2DDD" w14:paraId="106CC533" w14:textId="0A5D289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Approach:</w:t>
      </w:r>
    </w:p>
    <w:p w:rsidR="4AFC2DDD" w:rsidP="0E12682A" w:rsidRDefault="4AFC2DDD" w14:paraId="27FD8BF4" w14:textId="3CC4BB0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 have used 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SQL for 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analysis, 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PostgreSQL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E12682A" w:rsidR="4AFC2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tool which I have used for analysis</w:t>
      </w:r>
    </w:p>
    <w:p w:rsidR="19895636" w:rsidP="0E12682A" w:rsidRDefault="19895636" w14:paraId="0D35DC33" w14:textId="73577B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Case Study 1</w:t>
      </w:r>
    </w:p>
    <w:p w:rsidR="19895636" w:rsidP="0E12682A" w:rsidRDefault="19895636" w14:paraId="70735CBE" w14:textId="0EE824B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Jobs Reviewed Over Time:</w:t>
      </w:r>
    </w:p>
    <w:p w:rsidR="19895636" w:rsidP="0E12682A" w:rsidRDefault="19895636" w14:paraId="3924B90E" w14:textId="1924E4B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Calculate the number of jobs reviewed per hour for each day in November 2020.</w:t>
      </w:r>
    </w:p>
    <w:p w:rsidR="19895636" w:rsidP="0E12682A" w:rsidRDefault="19895636" w14:paraId="6B9AF3EA" w14:textId="5BE8685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number of jobs reviewed per hour for each day in November 2020.</w:t>
      </w:r>
    </w:p>
    <w:p w:rsidR="19895636" w:rsidP="0E12682A" w:rsidRDefault="19895636" w14:paraId="2B79B67A" w14:textId="1784E473">
      <w:pPr>
        <w:pStyle w:val="Normal"/>
        <w:rPr>
          <w:sz w:val="28"/>
          <w:szCs w:val="28"/>
        </w:rPr>
      </w:pPr>
      <w:r w:rsidR="19895636">
        <w:drawing>
          <wp:inline wp14:editId="52C0A056" wp14:anchorId="56845156">
            <wp:extent cx="4276725" cy="876300"/>
            <wp:effectExtent l="0" t="0" r="0" b="0"/>
            <wp:docPr id="107005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4991e33cf43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95636" w:rsidP="0E12682A" w:rsidRDefault="19895636" w14:paraId="01EAB914" w14:textId="64C89D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Throughput Analysis:</w:t>
      </w:r>
    </w:p>
    <w:p w:rsidR="19895636" w:rsidP="0E12682A" w:rsidRDefault="19895636" w14:paraId="70C05190" w14:textId="6AFAC63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Calculate the 7-day rolling average of throughput (number of events per second).</w:t>
      </w:r>
    </w:p>
    <w:p w:rsidR="19895636" w:rsidP="0E12682A" w:rsidRDefault="19895636" w14:paraId="2C4C904C" w14:textId="1C3E38E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7-day rolling average of throughput. Additionally, explain whether you prefer using the daily metric or the 7-day rolling average for throughput, and why.</w:t>
      </w:r>
    </w:p>
    <w:p w:rsidR="19895636" w:rsidP="0E12682A" w:rsidRDefault="19895636" w14:paraId="70D5DFEB" w14:textId="5AC3E7B8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19895636">
        <w:drawing>
          <wp:inline wp14:editId="4E08FCF3" wp14:anchorId="07F75B53">
            <wp:extent cx="4572000" cy="1800225"/>
            <wp:effectExtent l="0" t="0" r="0" b="0"/>
            <wp:docPr id="1117228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f2f21e33ea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95636" w:rsidP="0E12682A" w:rsidRDefault="19895636" w14:paraId="22690F1E" w14:textId="06782A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Language Share Analysis:</w:t>
      </w:r>
    </w:p>
    <w:p w:rsidR="19895636" w:rsidP="0E12682A" w:rsidRDefault="19895636" w14:paraId="05BD9E73" w14:textId="526C076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Objective: Calculate the percentage share of each language in the last 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30 days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9895636" w:rsidP="0E12682A" w:rsidRDefault="19895636" w14:paraId="331A9B17" w14:textId="2083F4E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Your Task: Write an SQL query to calculate the percentage share of each language over the last 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30 days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9895636" w:rsidP="0E12682A" w:rsidRDefault="19895636" w14:paraId="62C6668D" w14:textId="4DAA90CB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19895636">
        <w:drawing>
          <wp:inline wp14:editId="29D5D4EF" wp14:anchorId="594BD0A0">
            <wp:extent cx="4219575" cy="2190750"/>
            <wp:effectExtent l="0" t="0" r="0" b="0"/>
            <wp:docPr id="126090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27b7aa5e6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95636" w:rsidP="0E12682A" w:rsidRDefault="19895636" w14:paraId="61A1651B" w14:textId="3C2977D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Duplicate Rows Detection:</w:t>
      </w:r>
    </w:p>
    <w:p w:rsidR="19895636" w:rsidP="0E12682A" w:rsidRDefault="19895636" w14:paraId="089EFBB7" w14:textId="4ADF138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Objective: 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Identify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duplicate rows in the data.</w:t>
      </w:r>
    </w:p>
    <w:p w:rsidR="19895636" w:rsidP="0E12682A" w:rsidRDefault="19895636" w14:paraId="18C415EA" w14:textId="397F6C0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display duplicate rows from the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job_data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table.</w:t>
      </w:r>
    </w:p>
    <w:p w:rsidR="19895636" w:rsidP="0E12682A" w:rsidRDefault="19895636" w14:paraId="0012C3D0" w14:textId="6E3B44D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19895636">
        <w:drawing>
          <wp:inline wp14:editId="4479F941" wp14:anchorId="205CBC55">
            <wp:extent cx="4276725" cy="1400175"/>
            <wp:effectExtent l="0" t="0" r="0" b="0"/>
            <wp:docPr id="199356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4756dcc6b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682A" w:rsidP="0E12682A" w:rsidRDefault="0E12682A" w14:paraId="38992244" w14:textId="4E483F72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19895636" w:rsidP="0E12682A" w:rsidRDefault="19895636" w14:paraId="5B506E7C" w14:textId="53A08939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E12682A" w:rsidR="198956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Case study2</w:t>
      </w:r>
    </w:p>
    <w:p w:rsidR="263437AB" w:rsidP="0E12682A" w:rsidRDefault="263437AB" w14:paraId="30DA95D3" w14:textId="48894EE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Weekly User Engagement:</w:t>
      </w:r>
    </w:p>
    <w:p w:rsidR="263437AB" w:rsidP="0E12682A" w:rsidRDefault="263437AB" w14:paraId="71598B3E" w14:textId="0438CB82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Measure the activeness of users on a weekly basis.</w:t>
      </w:r>
    </w:p>
    <w:p w:rsidR="263437AB" w:rsidP="0E12682A" w:rsidRDefault="263437AB" w14:paraId="20418A5D" w14:textId="767A4DD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weekly user engagement.</w:t>
      </w:r>
    </w:p>
    <w:p w:rsidR="263437AB" w:rsidP="0E12682A" w:rsidRDefault="263437AB" w14:paraId="6711F5BD" w14:textId="2B730B2D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63437AB">
        <w:drawing>
          <wp:inline wp14:editId="4C103BB1" wp14:anchorId="05372211">
            <wp:extent cx="3914775" cy="857250"/>
            <wp:effectExtent l="0" t="0" r="0" b="0"/>
            <wp:docPr id="140447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75155cf8049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437AB" w:rsidP="0E12682A" w:rsidRDefault="263437AB" w14:paraId="545B6137" w14:textId="469C159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User Growth Analysis:</w:t>
      </w:r>
    </w:p>
    <w:p w:rsidR="263437AB" w:rsidP="0E12682A" w:rsidRDefault="263437AB" w14:paraId="36A37D2D" w14:textId="7A6A3E2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Analyze the growth of users over time for a product.</w:t>
      </w:r>
    </w:p>
    <w:p w:rsidR="263437AB" w:rsidP="0E12682A" w:rsidRDefault="263437AB" w14:paraId="50997744" w14:textId="526052F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user growth for the product.</w:t>
      </w:r>
    </w:p>
    <w:p w:rsidR="0E12682A" w:rsidP="0E12682A" w:rsidRDefault="0E12682A" w14:paraId="3CA9FCE2" w14:textId="43A6880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0E12682A" w:rsidP="0E12682A" w:rsidRDefault="0E12682A" w14:paraId="418B20E6" w14:textId="0CBF49C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63437AB" w:rsidP="0E12682A" w:rsidRDefault="263437AB" w14:paraId="4879BA15" w14:textId="53A72E60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63437AB">
        <w:drawing>
          <wp:inline wp14:editId="42630AC4" wp14:anchorId="56683249">
            <wp:extent cx="5396024" cy="1933575"/>
            <wp:effectExtent l="0" t="0" r="0" b="0"/>
            <wp:docPr id="17661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3c6b6d95c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024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437AB" w:rsidP="0E12682A" w:rsidRDefault="263437AB" w14:paraId="0FB31138" w14:textId="2AE480A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Weekly Retention Analysis:</w:t>
      </w:r>
    </w:p>
    <w:p w:rsidR="263437AB" w:rsidP="0E12682A" w:rsidRDefault="263437AB" w14:paraId="70BC5430" w14:textId="73A68A8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Analyze the retention of users on a weekly basis after signing up for a product.</w:t>
      </w:r>
    </w:p>
    <w:p w:rsidR="263437AB" w:rsidP="0E12682A" w:rsidRDefault="263437AB" w14:paraId="609E0303" w14:textId="14E3F9D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weekly retention of users based on their sign-up cohort.</w:t>
      </w:r>
    </w:p>
    <w:p w:rsidR="263437AB" w:rsidP="0E12682A" w:rsidRDefault="263437AB" w14:paraId="25A01D21" w14:textId="1A43252C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63437AB">
        <w:drawing>
          <wp:inline wp14:editId="0499F901" wp14:anchorId="71EE5618">
            <wp:extent cx="5234410" cy="3685897"/>
            <wp:effectExtent l="0" t="0" r="0" b="0"/>
            <wp:docPr id="1262562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23b96931044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10" cy="36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437AB" w:rsidP="0E12682A" w:rsidRDefault="263437AB" w14:paraId="2FF99BA3" w14:textId="24DD86A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Weekly Engagement Per Device:</w:t>
      </w:r>
    </w:p>
    <w:p w:rsidR="263437AB" w:rsidP="0E12682A" w:rsidRDefault="263437AB" w14:paraId="02B198D8" w14:textId="3F4F62E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Measure the activeness of users on a weekly basis per device.</w:t>
      </w:r>
    </w:p>
    <w:p w:rsidR="263437AB" w:rsidP="0E12682A" w:rsidRDefault="263437AB" w14:paraId="330873C5" w14:textId="33195B5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weekly engagement per device.</w:t>
      </w:r>
    </w:p>
    <w:p w:rsidR="0E12682A" w:rsidP="0E12682A" w:rsidRDefault="0E12682A" w14:paraId="3363C63E" w14:textId="4A66A29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63437AB" w:rsidP="0E12682A" w:rsidRDefault="263437AB" w14:paraId="411D719F" w14:textId="430FFE2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63437AB">
        <w:drawing>
          <wp:inline wp14:editId="7677A6A0" wp14:anchorId="7963742A">
            <wp:extent cx="3629025" cy="1981200"/>
            <wp:effectExtent l="0" t="0" r="0" b="0"/>
            <wp:docPr id="1710180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0d9cd5420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437AB" w:rsidP="0E12682A" w:rsidRDefault="263437AB" w14:paraId="36DD9C74" w14:textId="5A443F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Email Engagement Analysis:</w:t>
      </w:r>
    </w:p>
    <w:p w:rsidR="263437AB" w:rsidP="0E12682A" w:rsidRDefault="263437AB" w14:paraId="7FE2EABC" w14:textId="105C4E5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Objective: Analyze how users are engaging with the email service.</w:t>
      </w:r>
    </w:p>
    <w:p w:rsidR="263437AB" w:rsidP="0E12682A" w:rsidRDefault="263437AB" w14:paraId="23121480" w14:textId="35A6542F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0E12682A" w:rsidR="26343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Your Task: Write an SQL query to calculate the email engagement metrics.</w:t>
      </w:r>
    </w:p>
    <w:p w:rsidR="263437AB" w:rsidP="0E12682A" w:rsidRDefault="263437AB" w14:paraId="544217AA" w14:textId="76A26C4F">
      <w:pPr>
        <w:pStyle w:val="Normal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263437AB">
        <w:drawing>
          <wp:inline wp14:editId="7E6665D5" wp14:anchorId="6836D675">
            <wp:extent cx="5095875" cy="3556496"/>
            <wp:effectExtent l="0" t="0" r="0" b="0"/>
            <wp:docPr id="124712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2cc4e1778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2682A" w:rsidP="0E12682A" w:rsidRDefault="0E12682A" w14:paraId="34AC302D" w14:textId="1BB81F4E">
      <w:pPr>
        <w:pStyle w:val="Normal"/>
        <w:rPr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c9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da6da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1951FB"/>
    <w:rsid w:val="0500BEF4"/>
    <w:rsid w:val="0E12682A"/>
    <w:rsid w:val="0EB0253D"/>
    <w:rsid w:val="14CBC5AC"/>
    <w:rsid w:val="19895636"/>
    <w:rsid w:val="1CBDAF34"/>
    <w:rsid w:val="2205D74F"/>
    <w:rsid w:val="263437AB"/>
    <w:rsid w:val="265F6CA5"/>
    <w:rsid w:val="2B939138"/>
    <w:rsid w:val="2EB36B5E"/>
    <w:rsid w:val="3608C0D3"/>
    <w:rsid w:val="381951FB"/>
    <w:rsid w:val="4043AE6B"/>
    <w:rsid w:val="44779AE1"/>
    <w:rsid w:val="452795D5"/>
    <w:rsid w:val="46136B42"/>
    <w:rsid w:val="4AFC2DDD"/>
    <w:rsid w:val="56317C92"/>
    <w:rsid w:val="57E5138F"/>
    <w:rsid w:val="756326B5"/>
    <w:rsid w:val="77E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51FB"/>
  <w15:chartTrackingRefBased/>
  <w15:docId w15:val="{E14C0299-BA93-49FC-903F-F269E341B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74991e33cf438b" /><Relationship Type="http://schemas.openxmlformats.org/officeDocument/2006/relationships/image" Target="/media/image2.png" Id="R12f2f21e33ea4b90" /><Relationship Type="http://schemas.openxmlformats.org/officeDocument/2006/relationships/image" Target="/media/image3.png" Id="R35027b7aa5e64d87" /><Relationship Type="http://schemas.openxmlformats.org/officeDocument/2006/relationships/image" Target="/media/image4.png" Id="Rbf44756dcc6b47f3" /><Relationship Type="http://schemas.openxmlformats.org/officeDocument/2006/relationships/image" Target="/media/image5.png" Id="Rb7975155cf804929" /><Relationship Type="http://schemas.openxmlformats.org/officeDocument/2006/relationships/image" Target="/media/image6.png" Id="R41f3c6b6d95c4d21" /><Relationship Type="http://schemas.openxmlformats.org/officeDocument/2006/relationships/image" Target="/media/image7.png" Id="R97c23b9693104465" /><Relationship Type="http://schemas.openxmlformats.org/officeDocument/2006/relationships/image" Target="/media/image8.png" Id="R76e0d9cd54204397" /><Relationship Type="http://schemas.openxmlformats.org/officeDocument/2006/relationships/image" Target="/media/image9.png" Id="Ra1a2cc4e177841a5" /><Relationship Type="http://schemas.openxmlformats.org/officeDocument/2006/relationships/numbering" Target="numbering.xml" Id="R428d701109e3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2023-08-17T05:20:05.9520245Z</dcterms:created>
  <dcterms:modified xsi:type="dcterms:W3CDTF">2023-08-17T05:47:09.1304326Z</dcterms:modified>
  <dc:creator>Addagalla Sahith-AM.EN.U4EAC19002</dc:creator>
  <lastModifiedBy>Addagalla Sahith-AM.EN.U4EAC19002</lastModifiedBy>
</coreProperties>
</file>