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E524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DATA ANALYTICS INTERNSHIP PROJECT REPORT</w:t>
      </w:r>
    </w:p>
    <w:p w14:paraId="61AA43EF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Executive Summary</w:t>
      </w:r>
    </w:p>
    <w:p w14:paraId="5BFD07F5" w14:textId="77777777" w:rsidR="001835D7" w:rsidRPr="001835D7" w:rsidRDefault="001835D7" w:rsidP="001835D7">
      <w:r w:rsidRPr="001835D7">
        <w:t xml:space="preserve">This project was completed as part of the </w:t>
      </w:r>
      <w:proofErr w:type="spellStart"/>
      <w:r w:rsidRPr="001835D7">
        <w:t>ApexPlanet</w:t>
      </w:r>
      <w:proofErr w:type="spellEnd"/>
      <w:r w:rsidRPr="001835D7">
        <w:t xml:space="preserve"> Data Analytics Internship Program using the Superstore Sales Dataset. The objective was to </w:t>
      </w:r>
      <w:proofErr w:type="spellStart"/>
      <w:r w:rsidRPr="001835D7">
        <w:t>analyze</w:t>
      </w:r>
      <w:proofErr w:type="spellEnd"/>
      <w:r w:rsidRPr="001835D7">
        <w:t xml:space="preserve"> sales performance, customer </w:t>
      </w:r>
      <w:proofErr w:type="spellStart"/>
      <w:r w:rsidRPr="001835D7">
        <w:t>behavior</w:t>
      </w:r>
      <w:proofErr w:type="spellEnd"/>
      <w:r w:rsidRPr="001835D7">
        <w:t>, product profitability, and regional business trends through data analytics techniques.</w:t>
      </w:r>
    </w:p>
    <w:p w14:paraId="15273492" w14:textId="77777777" w:rsidR="001835D7" w:rsidRPr="001835D7" w:rsidRDefault="001835D7" w:rsidP="001835D7">
      <w:r w:rsidRPr="001835D7">
        <w:t xml:space="preserve">The project included data cleaning, exploratory data analysis (EDA), SQL-based data extraction, dashboard creation, statistical analysis, customer segmentation, predictive </w:t>
      </w:r>
      <w:proofErr w:type="spellStart"/>
      <w:r w:rsidRPr="001835D7">
        <w:t>modeling</w:t>
      </w:r>
      <w:proofErr w:type="spellEnd"/>
      <w:r w:rsidRPr="001835D7">
        <w:t>, and workflow automation.</w:t>
      </w:r>
    </w:p>
    <w:p w14:paraId="1C189477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Dataset Description</w:t>
      </w:r>
    </w:p>
    <w:p w14:paraId="76046162" w14:textId="77777777" w:rsidR="001835D7" w:rsidRPr="001835D7" w:rsidRDefault="001835D7" w:rsidP="001835D7">
      <w:r w:rsidRPr="001835D7">
        <w:t>The Superstore Sales Dataset contains information related to orders, customers, products, sales, profit, regions, and shipping details.</w:t>
      </w:r>
    </w:p>
    <w:p w14:paraId="2118E9BC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Tools Used</w:t>
      </w:r>
    </w:p>
    <w:p w14:paraId="53CB91F6" w14:textId="77777777" w:rsidR="001835D7" w:rsidRPr="001835D7" w:rsidRDefault="001835D7" w:rsidP="001835D7">
      <w:pPr>
        <w:numPr>
          <w:ilvl w:val="0"/>
          <w:numId w:val="1"/>
        </w:numPr>
      </w:pPr>
      <w:r w:rsidRPr="001835D7">
        <w:t xml:space="preserve">Python </w:t>
      </w:r>
    </w:p>
    <w:p w14:paraId="43AB5AD7" w14:textId="77777777" w:rsidR="001835D7" w:rsidRPr="001835D7" w:rsidRDefault="001835D7" w:rsidP="001835D7">
      <w:pPr>
        <w:numPr>
          <w:ilvl w:val="0"/>
          <w:numId w:val="1"/>
        </w:numPr>
      </w:pPr>
      <w:r w:rsidRPr="001835D7">
        <w:t xml:space="preserve">Pandas </w:t>
      </w:r>
    </w:p>
    <w:p w14:paraId="1FC8C718" w14:textId="77777777" w:rsidR="001835D7" w:rsidRPr="001835D7" w:rsidRDefault="001835D7" w:rsidP="001835D7">
      <w:pPr>
        <w:numPr>
          <w:ilvl w:val="0"/>
          <w:numId w:val="1"/>
        </w:numPr>
      </w:pPr>
      <w:r w:rsidRPr="001835D7">
        <w:t xml:space="preserve">NumPy </w:t>
      </w:r>
    </w:p>
    <w:p w14:paraId="748AA727" w14:textId="77777777" w:rsidR="001835D7" w:rsidRPr="001835D7" w:rsidRDefault="001835D7" w:rsidP="001835D7">
      <w:pPr>
        <w:numPr>
          <w:ilvl w:val="0"/>
          <w:numId w:val="1"/>
        </w:numPr>
      </w:pPr>
      <w:r w:rsidRPr="001835D7">
        <w:t xml:space="preserve">Matplotlib </w:t>
      </w:r>
    </w:p>
    <w:p w14:paraId="063B6F4B" w14:textId="77777777" w:rsidR="001835D7" w:rsidRPr="001835D7" w:rsidRDefault="001835D7" w:rsidP="001835D7">
      <w:pPr>
        <w:numPr>
          <w:ilvl w:val="0"/>
          <w:numId w:val="1"/>
        </w:numPr>
      </w:pPr>
      <w:r w:rsidRPr="001835D7">
        <w:t xml:space="preserve">Seaborn </w:t>
      </w:r>
    </w:p>
    <w:p w14:paraId="312947EB" w14:textId="77777777" w:rsidR="001835D7" w:rsidRPr="001835D7" w:rsidRDefault="001835D7" w:rsidP="001835D7">
      <w:pPr>
        <w:numPr>
          <w:ilvl w:val="0"/>
          <w:numId w:val="1"/>
        </w:numPr>
      </w:pPr>
      <w:r w:rsidRPr="001835D7">
        <w:t xml:space="preserve">SQL </w:t>
      </w:r>
    </w:p>
    <w:p w14:paraId="17B8DAA4" w14:textId="77777777" w:rsidR="001835D7" w:rsidRPr="001835D7" w:rsidRDefault="001835D7" w:rsidP="001835D7">
      <w:pPr>
        <w:numPr>
          <w:ilvl w:val="0"/>
          <w:numId w:val="1"/>
        </w:numPr>
      </w:pPr>
      <w:r w:rsidRPr="001835D7">
        <w:t xml:space="preserve">Power BI </w:t>
      </w:r>
    </w:p>
    <w:p w14:paraId="29A87802" w14:textId="77777777" w:rsidR="001835D7" w:rsidRPr="001835D7" w:rsidRDefault="001835D7" w:rsidP="001835D7">
      <w:pPr>
        <w:numPr>
          <w:ilvl w:val="0"/>
          <w:numId w:val="1"/>
        </w:numPr>
      </w:pPr>
      <w:r w:rsidRPr="001835D7">
        <w:t xml:space="preserve">Scikit-learn </w:t>
      </w:r>
    </w:p>
    <w:p w14:paraId="3F10A192" w14:textId="77777777" w:rsidR="001835D7" w:rsidRPr="001835D7" w:rsidRDefault="001835D7" w:rsidP="001835D7">
      <w:pPr>
        <w:numPr>
          <w:ilvl w:val="0"/>
          <w:numId w:val="1"/>
        </w:numPr>
      </w:pPr>
      <w:proofErr w:type="spellStart"/>
      <w:r w:rsidRPr="001835D7">
        <w:t>Jupyter</w:t>
      </w:r>
      <w:proofErr w:type="spellEnd"/>
      <w:r w:rsidRPr="001835D7">
        <w:t xml:space="preserve"> Notebook </w:t>
      </w:r>
    </w:p>
    <w:p w14:paraId="7C132465" w14:textId="77777777" w:rsidR="001835D7" w:rsidRDefault="001835D7" w:rsidP="001835D7">
      <w:pPr>
        <w:rPr>
          <w:b/>
          <w:bCs/>
        </w:rPr>
      </w:pPr>
      <w:r w:rsidRPr="001835D7">
        <w:rPr>
          <w:b/>
          <w:bCs/>
        </w:rPr>
        <w:t>Dashboard</w:t>
      </w:r>
    </w:p>
    <w:p w14:paraId="2D7E3D09" w14:textId="1B60CF0D" w:rsidR="00D319E0" w:rsidRPr="001835D7" w:rsidRDefault="00D319E0" w:rsidP="001835D7">
      <w:pPr>
        <w:rPr>
          <w:b/>
          <w:bCs/>
        </w:rPr>
      </w:pPr>
      <w:r w:rsidRPr="00D319E0">
        <w:rPr>
          <w:b/>
          <w:bCs/>
        </w:rPr>
        <w:lastRenderedPageBreak/>
        <w:drawing>
          <wp:inline distT="0" distB="0" distL="0" distR="0" wp14:anchorId="6BF3F166" wp14:editId="519A3834">
            <wp:extent cx="5731510" cy="3169285"/>
            <wp:effectExtent l="0" t="0" r="2540" b="0"/>
            <wp:docPr id="180173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31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FE1D" w14:textId="77777777" w:rsidR="001835D7" w:rsidRPr="001835D7" w:rsidRDefault="001835D7" w:rsidP="001835D7">
      <w:r w:rsidRPr="001835D7">
        <w:pict w14:anchorId="223C6B7A">
          <v:rect id="_x0000_i1031" style="width:0;height:1.5pt" o:hralign="center" o:hrstd="t" o:hr="t" fillcolor="#a0a0a0" stroked="f"/>
        </w:pict>
      </w:r>
    </w:p>
    <w:p w14:paraId="072C6605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Key Insights</w:t>
      </w:r>
    </w:p>
    <w:p w14:paraId="4D528C3B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1. Technology Category Generated the Highest Sales</w:t>
      </w:r>
    </w:p>
    <w:p w14:paraId="72DA9909" w14:textId="77777777" w:rsidR="001835D7" w:rsidRPr="001835D7" w:rsidRDefault="001835D7" w:rsidP="001835D7">
      <w:r w:rsidRPr="001835D7">
        <w:t>Technology products contributed the highest overall sales revenue.</w:t>
      </w:r>
    </w:p>
    <w:p w14:paraId="472DD3CC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2. West Region Performed Best</w:t>
      </w:r>
    </w:p>
    <w:p w14:paraId="442317BE" w14:textId="77777777" w:rsidR="001835D7" w:rsidRPr="001835D7" w:rsidRDefault="001835D7" w:rsidP="001835D7">
      <w:r w:rsidRPr="001835D7">
        <w:t>The West region consistently achieved strong sales and profit.</w:t>
      </w:r>
    </w:p>
    <w:p w14:paraId="1152BDAD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3. High Sales Do Not Always Mean High Profit</w:t>
      </w:r>
    </w:p>
    <w:p w14:paraId="2E434DAC" w14:textId="77777777" w:rsidR="001835D7" w:rsidRPr="001835D7" w:rsidRDefault="001835D7" w:rsidP="001835D7">
      <w:r w:rsidRPr="001835D7">
        <w:t>Some products generated high sales but low profitability.</w:t>
      </w:r>
    </w:p>
    <w:p w14:paraId="67077F52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4. Customer Spending Is Concentrated</w:t>
      </w:r>
    </w:p>
    <w:p w14:paraId="25AC63B4" w14:textId="77777777" w:rsidR="001835D7" w:rsidRPr="001835D7" w:rsidRDefault="001835D7" w:rsidP="001835D7">
      <w:r w:rsidRPr="001835D7">
        <w:t>A small group of customers contributed a large share of revenue.</w:t>
      </w:r>
    </w:p>
    <w:p w14:paraId="6179ADFB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5. Seasonal Trends Exist</w:t>
      </w:r>
    </w:p>
    <w:p w14:paraId="14145BDD" w14:textId="77777777" w:rsidR="001835D7" w:rsidRPr="001835D7" w:rsidRDefault="001835D7" w:rsidP="001835D7">
      <w:r w:rsidRPr="001835D7">
        <w:t>Sales patterns showed fluctuations throughout the year.</w:t>
      </w:r>
    </w:p>
    <w:p w14:paraId="6C14F36A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Business Recommendations</w:t>
      </w:r>
    </w:p>
    <w:p w14:paraId="7ACB2A4E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Recommendation 1</w:t>
      </w:r>
    </w:p>
    <w:p w14:paraId="5F22FBD4" w14:textId="77777777" w:rsidR="001835D7" w:rsidRPr="001835D7" w:rsidRDefault="001835D7" w:rsidP="001835D7">
      <w:r w:rsidRPr="001835D7">
        <w:t>Increase focus on Technology products.</w:t>
      </w:r>
    </w:p>
    <w:p w14:paraId="5C23D9D7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Recommendation 2</w:t>
      </w:r>
    </w:p>
    <w:p w14:paraId="66690789" w14:textId="77777777" w:rsidR="001835D7" w:rsidRPr="001835D7" w:rsidRDefault="001835D7" w:rsidP="001835D7">
      <w:r w:rsidRPr="001835D7">
        <w:t>Improve margins on low-profit products.</w:t>
      </w:r>
    </w:p>
    <w:p w14:paraId="66530B54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t>Recommendation 3</w:t>
      </w:r>
    </w:p>
    <w:p w14:paraId="1AE67953" w14:textId="77777777" w:rsidR="001835D7" w:rsidRPr="001835D7" w:rsidRDefault="001835D7" w:rsidP="001835D7">
      <w:r w:rsidRPr="001835D7">
        <w:t>Implement loyalty programs for high-value customers.</w:t>
      </w:r>
    </w:p>
    <w:p w14:paraId="16C91688" w14:textId="77777777" w:rsidR="001835D7" w:rsidRPr="001835D7" w:rsidRDefault="001835D7" w:rsidP="001835D7">
      <w:pPr>
        <w:rPr>
          <w:b/>
          <w:bCs/>
        </w:rPr>
      </w:pPr>
      <w:r w:rsidRPr="001835D7">
        <w:rPr>
          <w:b/>
          <w:bCs/>
        </w:rPr>
        <w:lastRenderedPageBreak/>
        <w:t>Conclusion</w:t>
      </w:r>
    </w:p>
    <w:p w14:paraId="3B722DC8" w14:textId="77777777" w:rsidR="001835D7" w:rsidRPr="001835D7" w:rsidRDefault="001835D7" w:rsidP="001835D7">
      <w:r w:rsidRPr="001835D7">
        <w:t>The project successfully transformed raw data into meaningful business insights through data analytics and visualization techniques.</w:t>
      </w:r>
    </w:p>
    <w:p w14:paraId="37121677" w14:textId="77777777" w:rsidR="00D1263D" w:rsidRDefault="00D1263D"/>
    <w:sectPr w:rsidR="00D12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D45C4"/>
    <w:multiLevelType w:val="multilevel"/>
    <w:tmpl w:val="833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13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D7"/>
    <w:rsid w:val="000D4267"/>
    <w:rsid w:val="001835D7"/>
    <w:rsid w:val="00381BF6"/>
    <w:rsid w:val="003C0DD7"/>
    <w:rsid w:val="00417C8C"/>
    <w:rsid w:val="005C50C2"/>
    <w:rsid w:val="00D1263D"/>
    <w:rsid w:val="00D3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27437"/>
  <w15:chartTrackingRefBased/>
  <w15:docId w15:val="{708646D7-DD85-4F0D-9C08-097B6D1D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reddy</dc:creator>
  <cp:keywords/>
  <dc:description/>
  <cp:lastModifiedBy>s reddy</cp:lastModifiedBy>
  <cp:revision>2</cp:revision>
  <dcterms:created xsi:type="dcterms:W3CDTF">2026-06-25T15:44:00Z</dcterms:created>
  <dcterms:modified xsi:type="dcterms:W3CDTF">2026-06-25T15:44:00Z</dcterms:modified>
</cp:coreProperties>
</file>