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432CF" w14:textId="77777777" w:rsidR="0036676C" w:rsidRDefault="0036676C"/>
    <w:p w14:paraId="43E6BE95" w14:textId="77777777" w:rsidR="008B0107" w:rsidRPr="008B0107" w:rsidRDefault="008B0107" w:rsidP="008B0107">
      <w:r w:rsidRPr="008B0107">
        <w:t xml:space="preserve">This dataset appears to be related to </w:t>
      </w:r>
      <w:r w:rsidRPr="008B0107">
        <w:rPr>
          <w:b/>
          <w:bCs/>
        </w:rPr>
        <w:t>car listings or vehicle price analysis</w:t>
      </w:r>
      <w:r w:rsidRPr="008B0107">
        <w:t>. Here's an explanation of each column:</w:t>
      </w:r>
    </w:p>
    <w:p w14:paraId="062A39D1" w14:textId="77777777" w:rsidR="008B0107" w:rsidRPr="008B0107" w:rsidRDefault="008B0107" w:rsidP="008B0107">
      <w:pPr>
        <w:numPr>
          <w:ilvl w:val="0"/>
          <w:numId w:val="1"/>
        </w:numPr>
      </w:pPr>
      <w:proofErr w:type="spellStart"/>
      <w:r w:rsidRPr="008B0107">
        <w:rPr>
          <w:b/>
          <w:bCs/>
        </w:rPr>
        <w:t>carID</w:t>
      </w:r>
      <w:proofErr w:type="spellEnd"/>
      <w:r w:rsidRPr="008B0107">
        <w:t xml:space="preserve"> – A unique identifier for each car listing.</w:t>
      </w:r>
    </w:p>
    <w:p w14:paraId="1CF8B8AE" w14:textId="77777777" w:rsidR="008B0107" w:rsidRPr="008B0107" w:rsidRDefault="008B0107" w:rsidP="008B0107">
      <w:pPr>
        <w:numPr>
          <w:ilvl w:val="0"/>
          <w:numId w:val="1"/>
        </w:numPr>
      </w:pPr>
      <w:r w:rsidRPr="008B0107">
        <w:rPr>
          <w:b/>
          <w:bCs/>
        </w:rPr>
        <w:t>brand</w:t>
      </w:r>
      <w:r w:rsidRPr="008B0107">
        <w:t xml:space="preserve"> – The manufacturer or brand of the car (e.g., </w:t>
      </w:r>
      <w:r w:rsidRPr="008B0107">
        <w:rPr>
          <w:b/>
          <w:bCs/>
        </w:rPr>
        <w:t>Toyota, Ford, BMW</w:t>
      </w:r>
      <w:r w:rsidRPr="008B0107">
        <w:t>).</w:t>
      </w:r>
    </w:p>
    <w:p w14:paraId="0CD1B611" w14:textId="77777777" w:rsidR="008B0107" w:rsidRPr="008B0107" w:rsidRDefault="008B0107" w:rsidP="008B0107">
      <w:pPr>
        <w:numPr>
          <w:ilvl w:val="0"/>
          <w:numId w:val="1"/>
        </w:numPr>
      </w:pPr>
      <w:r w:rsidRPr="008B0107">
        <w:rPr>
          <w:b/>
          <w:bCs/>
        </w:rPr>
        <w:t>model</w:t>
      </w:r>
      <w:r w:rsidRPr="008B0107">
        <w:t xml:space="preserve"> – The specific model of the car (e.g., </w:t>
      </w:r>
      <w:r w:rsidRPr="008B0107">
        <w:rPr>
          <w:b/>
          <w:bCs/>
        </w:rPr>
        <w:t>Corolla, Mustang, X5</w:t>
      </w:r>
      <w:r w:rsidRPr="008B0107">
        <w:t>).</w:t>
      </w:r>
    </w:p>
    <w:p w14:paraId="64426F42" w14:textId="77777777" w:rsidR="008B0107" w:rsidRPr="008B0107" w:rsidRDefault="008B0107" w:rsidP="008B0107">
      <w:pPr>
        <w:numPr>
          <w:ilvl w:val="0"/>
          <w:numId w:val="1"/>
        </w:numPr>
      </w:pPr>
      <w:r w:rsidRPr="008B0107">
        <w:rPr>
          <w:b/>
          <w:bCs/>
        </w:rPr>
        <w:t>year</w:t>
      </w:r>
      <w:r w:rsidRPr="008B0107">
        <w:t xml:space="preserve"> – The manufacturing or model year of the car.</w:t>
      </w:r>
    </w:p>
    <w:p w14:paraId="63B322F2" w14:textId="77777777" w:rsidR="008B0107" w:rsidRPr="008B0107" w:rsidRDefault="008B0107" w:rsidP="008B0107">
      <w:pPr>
        <w:numPr>
          <w:ilvl w:val="0"/>
          <w:numId w:val="1"/>
        </w:numPr>
      </w:pPr>
      <w:r w:rsidRPr="008B0107">
        <w:rPr>
          <w:b/>
          <w:bCs/>
        </w:rPr>
        <w:t>transmission</w:t>
      </w:r>
      <w:r w:rsidRPr="008B0107">
        <w:t xml:space="preserve"> – The type of transmission in the car (e.g., </w:t>
      </w:r>
      <w:r w:rsidRPr="008B0107">
        <w:rPr>
          <w:b/>
          <w:bCs/>
        </w:rPr>
        <w:t>Manual, Automatic, Semi-Automatic</w:t>
      </w:r>
      <w:r w:rsidRPr="008B0107">
        <w:t>).</w:t>
      </w:r>
    </w:p>
    <w:p w14:paraId="6A50944C" w14:textId="77777777" w:rsidR="008B0107" w:rsidRPr="008B0107" w:rsidRDefault="008B0107" w:rsidP="008B0107">
      <w:pPr>
        <w:numPr>
          <w:ilvl w:val="0"/>
          <w:numId w:val="1"/>
        </w:numPr>
      </w:pPr>
      <w:r w:rsidRPr="008B0107">
        <w:rPr>
          <w:b/>
          <w:bCs/>
        </w:rPr>
        <w:t>mileage</w:t>
      </w:r>
      <w:r w:rsidRPr="008B0107">
        <w:t xml:space="preserve"> – The total distance the car has been driven, typically measured in </w:t>
      </w:r>
      <w:r w:rsidRPr="008B0107">
        <w:rPr>
          <w:b/>
          <w:bCs/>
        </w:rPr>
        <w:t xml:space="preserve">miles or </w:t>
      </w:r>
      <w:proofErr w:type="spellStart"/>
      <w:r w:rsidRPr="008B0107">
        <w:rPr>
          <w:b/>
          <w:bCs/>
        </w:rPr>
        <w:t>kilometers</w:t>
      </w:r>
      <w:proofErr w:type="spellEnd"/>
      <w:r w:rsidRPr="008B0107">
        <w:t>.</w:t>
      </w:r>
    </w:p>
    <w:p w14:paraId="30562783" w14:textId="77777777" w:rsidR="008B0107" w:rsidRPr="008B0107" w:rsidRDefault="008B0107" w:rsidP="008B0107">
      <w:pPr>
        <w:numPr>
          <w:ilvl w:val="0"/>
          <w:numId w:val="1"/>
        </w:numPr>
      </w:pPr>
      <w:proofErr w:type="spellStart"/>
      <w:r w:rsidRPr="008B0107">
        <w:rPr>
          <w:b/>
          <w:bCs/>
        </w:rPr>
        <w:t>fuelType</w:t>
      </w:r>
      <w:proofErr w:type="spellEnd"/>
      <w:r w:rsidRPr="008B0107">
        <w:t xml:space="preserve"> – The type of fuel the car uses (e.g., </w:t>
      </w:r>
      <w:r w:rsidRPr="008B0107">
        <w:rPr>
          <w:b/>
          <w:bCs/>
        </w:rPr>
        <w:t>Petrol, Diesel, Electric, Hybrid</w:t>
      </w:r>
      <w:r w:rsidRPr="008B0107">
        <w:t>).</w:t>
      </w:r>
    </w:p>
    <w:p w14:paraId="7436A8C0" w14:textId="77777777" w:rsidR="008B0107" w:rsidRPr="008B0107" w:rsidRDefault="008B0107" w:rsidP="008B0107">
      <w:pPr>
        <w:numPr>
          <w:ilvl w:val="0"/>
          <w:numId w:val="1"/>
        </w:numPr>
      </w:pPr>
      <w:r w:rsidRPr="008B0107">
        <w:rPr>
          <w:b/>
          <w:bCs/>
        </w:rPr>
        <w:t>tax</w:t>
      </w:r>
      <w:r w:rsidRPr="008B0107">
        <w:t xml:space="preserve"> – The annual road tax or registration cost for the car, typically in </w:t>
      </w:r>
      <w:r w:rsidRPr="008B0107">
        <w:rPr>
          <w:b/>
          <w:bCs/>
        </w:rPr>
        <w:t>monetary units</w:t>
      </w:r>
      <w:r w:rsidRPr="008B0107">
        <w:t>.</w:t>
      </w:r>
    </w:p>
    <w:p w14:paraId="6FF4B79F" w14:textId="77777777" w:rsidR="008B0107" w:rsidRPr="008B0107" w:rsidRDefault="008B0107" w:rsidP="008B0107">
      <w:pPr>
        <w:numPr>
          <w:ilvl w:val="0"/>
          <w:numId w:val="1"/>
        </w:numPr>
      </w:pPr>
      <w:r w:rsidRPr="008B0107">
        <w:rPr>
          <w:b/>
          <w:bCs/>
        </w:rPr>
        <w:t>mpg (Miles Per Gallon)</w:t>
      </w:r>
      <w:r w:rsidRPr="008B0107">
        <w:t xml:space="preserve"> – The fuel efficiency of the car, measuring how many miles it can travel per gallon of fuel.</w:t>
      </w:r>
    </w:p>
    <w:p w14:paraId="1A3541EE" w14:textId="77777777" w:rsidR="008B0107" w:rsidRPr="008B0107" w:rsidRDefault="008B0107" w:rsidP="008B0107">
      <w:pPr>
        <w:numPr>
          <w:ilvl w:val="0"/>
          <w:numId w:val="1"/>
        </w:numPr>
      </w:pPr>
      <w:proofErr w:type="spellStart"/>
      <w:r w:rsidRPr="008B0107">
        <w:rPr>
          <w:b/>
          <w:bCs/>
        </w:rPr>
        <w:t>engineSize</w:t>
      </w:r>
      <w:proofErr w:type="spellEnd"/>
      <w:r w:rsidRPr="008B0107">
        <w:t xml:space="preserve"> – The size of the car’s engine, usually measured in </w:t>
      </w:r>
      <w:proofErr w:type="spellStart"/>
      <w:r w:rsidRPr="008B0107">
        <w:rPr>
          <w:b/>
          <w:bCs/>
        </w:rPr>
        <w:t>liters</w:t>
      </w:r>
      <w:proofErr w:type="spellEnd"/>
      <w:r w:rsidRPr="008B0107">
        <w:rPr>
          <w:b/>
          <w:bCs/>
        </w:rPr>
        <w:t xml:space="preserve"> (L)</w:t>
      </w:r>
      <w:r w:rsidRPr="008B0107">
        <w:t>.</w:t>
      </w:r>
    </w:p>
    <w:p w14:paraId="082F01FC" w14:textId="77777777" w:rsidR="008B0107" w:rsidRPr="008B0107" w:rsidRDefault="008B0107" w:rsidP="008B0107">
      <w:pPr>
        <w:numPr>
          <w:ilvl w:val="0"/>
          <w:numId w:val="1"/>
        </w:numPr>
      </w:pPr>
      <w:r w:rsidRPr="008B0107">
        <w:rPr>
          <w:b/>
          <w:bCs/>
        </w:rPr>
        <w:t>price</w:t>
      </w:r>
      <w:r w:rsidRPr="008B0107">
        <w:t xml:space="preserve"> – The selling price of the car, typically in </w:t>
      </w:r>
      <w:r w:rsidRPr="008B0107">
        <w:rPr>
          <w:b/>
          <w:bCs/>
        </w:rPr>
        <w:t>USD, GBP, or other currencies</w:t>
      </w:r>
      <w:r w:rsidRPr="008B0107">
        <w:t>.</w:t>
      </w:r>
    </w:p>
    <w:p w14:paraId="4073B08F" w14:textId="77777777" w:rsidR="008B0107" w:rsidRDefault="008B0107"/>
    <w:sectPr w:rsidR="008B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110A4"/>
    <w:multiLevelType w:val="multilevel"/>
    <w:tmpl w:val="2084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51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05"/>
    <w:rsid w:val="002F479D"/>
    <w:rsid w:val="0036676C"/>
    <w:rsid w:val="003D6A05"/>
    <w:rsid w:val="00502D12"/>
    <w:rsid w:val="00607D56"/>
    <w:rsid w:val="008B0107"/>
    <w:rsid w:val="0094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5830"/>
  <w15:chartTrackingRefBased/>
  <w15:docId w15:val="{D5F03883-924E-4299-9306-ABEECA36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</dc:creator>
  <cp:keywords/>
  <dc:description/>
  <cp:lastModifiedBy>Aravind R</cp:lastModifiedBy>
  <cp:revision>2</cp:revision>
  <dcterms:created xsi:type="dcterms:W3CDTF">2025-03-27T10:24:00Z</dcterms:created>
  <dcterms:modified xsi:type="dcterms:W3CDTF">2025-03-27T10:25:00Z</dcterms:modified>
</cp:coreProperties>
</file>