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D759" w14:textId="7789CBC8" w:rsidR="00013B03" w:rsidRPr="00013B03" w:rsidRDefault="00013B03" w:rsidP="00013B03">
      <w:pPr>
        <w:pStyle w:val="Heading1"/>
        <w:jc w:val="center"/>
        <w:rPr>
          <w:rFonts w:ascii="Arial" w:hAnsi="Arial" w:cs="Arial"/>
          <w:b/>
          <w:bCs/>
          <w:color w:val="auto"/>
        </w:rPr>
      </w:pPr>
      <w:r w:rsidRPr="00013B03">
        <w:rPr>
          <w:rFonts w:ascii="Arial" w:hAnsi="Arial" w:cs="Arial"/>
          <w:b/>
          <w:bCs/>
          <w:color w:val="auto"/>
        </w:rPr>
        <w:t>PART-</w:t>
      </w:r>
      <w:r>
        <w:rPr>
          <w:rFonts w:ascii="Arial" w:hAnsi="Arial" w:cs="Arial"/>
          <w:b/>
          <w:bCs/>
          <w:color w:val="auto"/>
        </w:rPr>
        <w:t xml:space="preserve"> </w:t>
      </w:r>
      <w:r w:rsidRPr="00013B03">
        <w:rPr>
          <w:rFonts w:ascii="Arial" w:hAnsi="Arial" w:cs="Arial"/>
          <w:b/>
          <w:bCs/>
          <w:color w:val="auto"/>
        </w:rPr>
        <w:t>4. DISCUSSION</w:t>
      </w:r>
    </w:p>
    <w:p w14:paraId="637B9DC2" w14:textId="77777777" w:rsidR="00013B03" w:rsidRDefault="00013B03" w:rsidP="00D42CE5">
      <w:pPr>
        <w:rPr>
          <w:b/>
          <w:bCs/>
        </w:rPr>
      </w:pPr>
    </w:p>
    <w:p w14:paraId="5A615996" w14:textId="77777777" w:rsidR="005E5940" w:rsidRDefault="005E5940" w:rsidP="00D42CE5">
      <w:pPr>
        <w:rPr>
          <w:b/>
          <w:bCs/>
        </w:rPr>
      </w:pPr>
    </w:p>
    <w:p w14:paraId="66CD1E6E" w14:textId="66154E15" w:rsidR="005E5940" w:rsidRDefault="00D42CE5" w:rsidP="00D42CE5">
      <w:r w:rsidRPr="00D42CE5">
        <w:rPr>
          <w:b/>
          <w:bCs/>
        </w:rPr>
        <w:t>Scenario 1:</w:t>
      </w:r>
      <w:r w:rsidRPr="00D42CE5">
        <w:t xml:space="preserve"> </w:t>
      </w:r>
    </w:p>
    <w:p w14:paraId="76030013" w14:textId="77777777" w:rsidR="005E5940" w:rsidRDefault="005E5940" w:rsidP="00D42CE5"/>
    <w:p w14:paraId="5CD3CF2E" w14:textId="63B6C727" w:rsidR="00D42CE5" w:rsidRDefault="00D42CE5" w:rsidP="00D42CE5">
      <w:r w:rsidRPr="00D42CE5">
        <w:t xml:space="preserve">Tom, a grade 12 student in Brisbane, has good results in </w:t>
      </w:r>
      <w:proofErr w:type="gramStart"/>
      <w:r w:rsidRPr="00D42CE5">
        <w:t>all of</w:t>
      </w:r>
      <w:proofErr w:type="gramEnd"/>
      <w:r w:rsidRPr="00D42CE5">
        <w:t xml:space="preserve"> the subjects in his school. He is finding a major in the University which can guarantee a job in his state (Queensland) with a good income (&gt;=80K) in the future. Based on the current job market dataset, which major and the related subjects do you recommend him? Explain your </w:t>
      </w:r>
      <w:proofErr w:type="gramStart"/>
      <w:r w:rsidRPr="00D42CE5">
        <w:t>choice.*</w:t>
      </w:r>
      <w:proofErr w:type="gramEnd"/>
      <w:r w:rsidRPr="00D42CE5">
        <w:t>** ( Max 750 words)</w:t>
      </w:r>
    </w:p>
    <w:p w14:paraId="2ABCA30A" w14:textId="77777777" w:rsidR="005E5940" w:rsidRDefault="005E5940" w:rsidP="00D42CE5">
      <w:pPr>
        <w:rPr>
          <w:b/>
          <w:bCs/>
        </w:rPr>
      </w:pPr>
    </w:p>
    <w:p w14:paraId="72B9A162" w14:textId="6C26E218" w:rsidR="00D42CE5" w:rsidRPr="00D42CE5" w:rsidRDefault="00D42CE5" w:rsidP="00D42CE5">
      <w:pPr>
        <w:rPr>
          <w:b/>
          <w:bCs/>
        </w:rPr>
      </w:pPr>
      <w:r w:rsidRPr="00D42CE5">
        <w:rPr>
          <w:b/>
          <w:bCs/>
        </w:rPr>
        <w:t xml:space="preserve">Recommendation for </w:t>
      </w:r>
      <w:proofErr w:type="gramStart"/>
      <w:r w:rsidRPr="00D42CE5">
        <w:rPr>
          <w:b/>
          <w:bCs/>
        </w:rPr>
        <w:t>Tom</w:t>
      </w:r>
      <w:r w:rsidRPr="00D42CE5">
        <w:rPr>
          <w:b/>
          <w:bCs/>
        </w:rPr>
        <w:t>:-</w:t>
      </w:r>
      <w:proofErr w:type="gramEnd"/>
    </w:p>
    <w:p w14:paraId="7BDC7338" w14:textId="77777777" w:rsidR="005E5940" w:rsidRDefault="005E5940" w:rsidP="00D42CE5">
      <w:pPr>
        <w:rPr>
          <w:b/>
          <w:bCs/>
        </w:rPr>
      </w:pPr>
    </w:p>
    <w:p w14:paraId="56711773" w14:textId="21C774E7" w:rsidR="00D42CE5" w:rsidRPr="00D42CE5" w:rsidRDefault="00D42CE5" w:rsidP="00D42CE5">
      <w:pPr>
        <w:rPr>
          <w:b/>
          <w:bCs/>
        </w:rPr>
      </w:pPr>
      <w:r w:rsidRPr="00D42CE5">
        <w:rPr>
          <w:b/>
          <w:bCs/>
        </w:rPr>
        <w:t>Analysis:</w:t>
      </w:r>
    </w:p>
    <w:p w14:paraId="7218AD84" w14:textId="00BCD2FD" w:rsidR="00D42CE5" w:rsidRDefault="000001F6" w:rsidP="00D42CE5">
      <w:proofErr w:type="gramStart"/>
      <w:r w:rsidRPr="000001F6">
        <w:t>In order to</w:t>
      </w:r>
      <w:proofErr w:type="gramEnd"/>
      <w:r w:rsidRPr="000001F6">
        <w:t xml:space="preserve"> suggest a major to Tom, who is looking for a high-paying career in Queensland that pays more than $80,000 per year, we must consider the current trends in the employment market with regard to industries that are both high-paying and thriving. We'll pay special attention to industries that are typically thought to provide better beginning earnings and steady career growth.</w:t>
      </w:r>
    </w:p>
    <w:p w14:paraId="69F94B6B" w14:textId="77777777" w:rsidR="005E5940" w:rsidRDefault="005E5940" w:rsidP="00D42CE5">
      <w:pPr>
        <w:rPr>
          <w:b/>
          <w:bCs/>
        </w:rPr>
      </w:pPr>
    </w:p>
    <w:p w14:paraId="37C5959E" w14:textId="533D191D" w:rsidR="00D42CE5" w:rsidRPr="00D42CE5" w:rsidRDefault="00D42CE5" w:rsidP="00D42CE5">
      <w:pPr>
        <w:rPr>
          <w:b/>
          <w:bCs/>
        </w:rPr>
      </w:pPr>
      <w:r w:rsidRPr="00D42CE5">
        <w:rPr>
          <w:b/>
          <w:bCs/>
        </w:rPr>
        <w:t>Recommendation:</w:t>
      </w:r>
    </w:p>
    <w:p w14:paraId="77B9CD57" w14:textId="77777777" w:rsidR="005E5940" w:rsidRDefault="005E5940" w:rsidP="00D42CE5"/>
    <w:p w14:paraId="2C0EB9BC" w14:textId="1BCF3891" w:rsidR="00D42CE5" w:rsidRDefault="00D42CE5" w:rsidP="00D42CE5">
      <w:r>
        <w:t xml:space="preserve">Based on job market data analysis, a major in Computer Science or Information </w:t>
      </w:r>
      <w:r w:rsidR="000001F6">
        <w:t xml:space="preserve">&amp; Communication </w:t>
      </w:r>
      <w:r>
        <w:t xml:space="preserve">Technology would be highly recommended for Tom. </w:t>
      </w:r>
      <w:r w:rsidR="000001F6">
        <w:t>As th</w:t>
      </w:r>
      <w:r w:rsidR="000001F6" w:rsidRPr="000001F6">
        <w:t>e technology sector is expanding rapidly, creating a significant demand for qualified individuals in fields such as software development, cybersecurity, and data analysis.</w:t>
      </w:r>
      <w:r w:rsidR="000001F6">
        <w:t xml:space="preserve"> There is a better scope for the Tom to get into high paying jobs by gaining sufficient skills to hit the industrial competition and get into the job market. From the job market </w:t>
      </w:r>
      <w:proofErr w:type="gramStart"/>
      <w:r w:rsidR="000001F6">
        <w:t>data</w:t>
      </w:r>
      <w:proofErr w:type="gramEnd"/>
      <w:r w:rsidR="000001F6">
        <w:t xml:space="preserve"> we observe that there huge number of jobs being recruited by the companies and there is a lot of opportunities waiting for the skills and development.</w:t>
      </w:r>
    </w:p>
    <w:p w14:paraId="727CA225" w14:textId="77777777" w:rsidR="005E5940" w:rsidRDefault="005E5940" w:rsidP="00D42CE5"/>
    <w:p w14:paraId="08C8B004" w14:textId="2E078B6D" w:rsidR="00D42CE5" w:rsidRDefault="000001F6" w:rsidP="00D42CE5">
      <w:r>
        <w:t xml:space="preserve">Considering the Salary point of view, </w:t>
      </w:r>
      <w:proofErr w:type="gramStart"/>
      <w:r w:rsidRPr="000001F6">
        <w:t>Even</w:t>
      </w:r>
      <w:proofErr w:type="gramEnd"/>
      <w:r w:rsidRPr="000001F6">
        <w:t xml:space="preserve"> for entry-level roles, IT </w:t>
      </w:r>
      <w:r>
        <w:t xml:space="preserve">companies pays a better salary that could be satisfied for the </w:t>
      </w:r>
      <w:proofErr w:type="spellStart"/>
      <w:r>
        <w:t>well being</w:t>
      </w:r>
      <w:proofErr w:type="spellEnd"/>
      <w:r>
        <w:t xml:space="preserve"> and high paying salaries for the skilled professionals, experienced and certified workers. </w:t>
      </w:r>
      <w:r w:rsidR="00E065B3">
        <w:t>O</w:t>
      </w:r>
      <w:r w:rsidRPr="000001F6">
        <w:t>ccupations often offer competitive compensation much beyond the $80K mark.</w:t>
      </w:r>
    </w:p>
    <w:p w14:paraId="76F65CE4" w14:textId="77777777" w:rsidR="005E5940" w:rsidRDefault="005E5940" w:rsidP="00D42CE5"/>
    <w:p w14:paraId="076B5889" w14:textId="32656592" w:rsidR="00D42CE5" w:rsidRDefault="00E065B3" w:rsidP="00D42CE5">
      <w:r>
        <w:t>There is a future growth in this</w:t>
      </w:r>
      <w:r w:rsidR="00D42CE5">
        <w:t xml:space="preserve"> sector </w:t>
      </w:r>
      <w:r>
        <w:t>and was</w:t>
      </w:r>
      <w:r w:rsidR="00D42CE5">
        <w:t xml:space="preserve"> expected to see sustained growth with the advancement of technologies like AI, blockchain, and cloud computing, ensuring long-term employability.</w:t>
      </w:r>
      <w:r>
        <w:t xml:space="preserve"> </w:t>
      </w:r>
      <w:r w:rsidR="00D42CE5">
        <w:t xml:space="preserve">In addition to majoring in Computer Science, subjects such as Mathematics, Statistics, </w:t>
      </w:r>
      <w:r w:rsidR="00D42CE5">
        <w:lastRenderedPageBreak/>
        <w:t>and specific IT courses like Python programming, Machine Learning, and Network Security should be considered to enhance employability and salary potential.</w:t>
      </w:r>
    </w:p>
    <w:p w14:paraId="23A7993D" w14:textId="77777777" w:rsidR="00D42CE5" w:rsidRDefault="00D42CE5" w:rsidP="00D42CE5"/>
    <w:p w14:paraId="65D0A38D" w14:textId="77777777" w:rsidR="005E5940" w:rsidRDefault="005E5940" w:rsidP="00E065B3">
      <w:pPr>
        <w:rPr>
          <w:b/>
          <w:bCs/>
        </w:rPr>
      </w:pPr>
    </w:p>
    <w:p w14:paraId="09FC34A4" w14:textId="77777777" w:rsidR="00500550" w:rsidRDefault="00D42CE5" w:rsidP="00E065B3">
      <w:r w:rsidRPr="00E065B3">
        <w:rPr>
          <w:b/>
          <w:bCs/>
        </w:rPr>
        <w:t>Scenario 2:</w:t>
      </w:r>
      <w:r>
        <w:t xml:space="preserve"> </w:t>
      </w:r>
    </w:p>
    <w:p w14:paraId="545057FC" w14:textId="77777777" w:rsidR="00500550" w:rsidRDefault="00500550" w:rsidP="00E065B3"/>
    <w:p w14:paraId="2BDD2B09" w14:textId="2B7C22D0" w:rsidR="00E065B3" w:rsidRPr="00E065B3" w:rsidRDefault="00E065B3" w:rsidP="00E065B3">
      <w:r w:rsidRPr="00E065B3">
        <w:t xml:space="preserve">To gain a better reputation, Griffith University wants to attract more students by enhancing the employability of the graduates. As a data analyst, you need to give the recommendation for the management board for the changing of the admission numbers in each major. Which majors should be extended, and which majors should be reduced (Assume that we only need to use job market data, regardless of other factors such as social impact, economic impact, </w:t>
      </w:r>
      <w:proofErr w:type="gramStart"/>
      <w:r w:rsidRPr="00E065B3">
        <w:t>etc. )</w:t>
      </w:r>
      <w:proofErr w:type="gramEnd"/>
      <w:r w:rsidRPr="00E065B3">
        <w:t xml:space="preserve">? Justify your recommendation. </w:t>
      </w:r>
    </w:p>
    <w:p w14:paraId="186E7A60" w14:textId="77777777" w:rsidR="005E5940" w:rsidRDefault="005E5940" w:rsidP="00D42CE5">
      <w:pPr>
        <w:rPr>
          <w:b/>
          <w:bCs/>
        </w:rPr>
      </w:pPr>
    </w:p>
    <w:p w14:paraId="1DD20497" w14:textId="101F3630" w:rsidR="00D42CE5" w:rsidRPr="00E065B3" w:rsidRDefault="00D42CE5" w:rsidP="00D42CE5">
      <w:pPr>
        <w:rPr>
          <w:b/>
          <w:bCs/>
        </w:rPr>
      </w:pPr>
      <w:r w:rsidRPr="00E065B3">
        <w:rPr>
          <w:b/>
          <w:bCs/>
        </w:rPr>
        <w:t>Recommendations for Griffith University</w:t>
      </w:r>
    </w:p>
    <w:p w14:paraId="3E7AF111" w14:textId="77777777" w:rsidR="005E5940" w:rsidRDefault="005E5940" w:rsidP="00E065B3">
      <w:pPr>
        <w:rPr>
          <w:b/>
          <w:bCs/>
        </w:rPr>
      </w:pPr>
    </w:p>
    <w:p w14:paraId="35406B16" w14:textId="61596B6C" w:rsidR="00E065B3" w:rsidRDefault="00E065B3" w:rsidP="00E065B3">
      <w:r w:rsidRPr="00E065B3">
        <w:rPr>
          <w:b/>
          <w:bCs/>
        </w:rPr>
        <w:t>Analysis</w:t>
      </w:r>
      <w:r>
        <w:t xml:space="preserve">: </w:t>
      </w:r>
    </w:p>
    <w:p w14:paraId="25D33C57" w14:textId="260F5519" w:rsidR="00E065B3" w:rsidRDefault="00E065B3" w:rsidP="00E065B3">
      <w:r>
        <w:t xml:space="preserve">Griffith University should </w:t>
      </w:r>
      <w:proofErr w:type="gramStart"/>
      <w:r>
        <w:t>take into account</w:t>
      </w:r>
      <w:proofErr w:type="gramEnd"/>
      <w:r>
        <w:t xml:space="preserve"> the current job market demand for different majors, focusing on those with greater employment rates and future growth potential, in order to boost the employability of graduates and draw in more students.</w:t>
      </w:r>
    </w:p>
    <w:p w14:paraId="4EE66503" w14:textId="77777777" w:rsidR="00E065B3" w:rsidRDefault="00E065B3" w:rsidP="00E065B3"/>
    <w:p w14:paraId="402DF510" w14:textId="3E1F394F" w:rsidR="00E065B3" w:rsidRPr="005E5940" w:rsidRDefault="00E065B3" w:rsidP="00E065B3">
      <w:pPr>
        <w:rPr>
          <w:b/>
          <w:bCs/>
        </w:rPr>
      </w:pPr>
      <w:r w:rsidRPr="005E5940">
        <w:rPr>
          <w:b/>
          <w:bCs/>
        </w:rPr>
        <w:t>Suggestions:</w:t>
      </w:r>
    </w:p>
    <w:p w14:paraId="1E2566F8" w14:textId="73A8D2FE" w:rsidR="00E065B3" w:rsidRDefault="00E065B3" w:rsidP="00E065B3">
      <w:r>
        <w:t>The better suggestion for the Griffith University would be the extension of</w:t>
      </w:r>
      <w:r>
        <w:t xml:space="preserve"> Computer Science and IT </w:t>
      </w:r>
      <w:r>
        <w:t>p</w:t>
      </w:r>
      <w:r>
        <w:t>rograms</w:t>
      </w:r>
      <w:r>
        <w:t xml:space="preserve"> as t</w:t>
      </w:r>
      <w:r>
        <w:t>he IT industry is growing and in high demand, as previously said. By expanding these schools' capacity, more students who want to pursue profitable tech careers may apply.</w:t>
      </w:r>
    </w:p>
    <w:p w14:paraId="4485540A" w14:textId="34AB0534" w:rsidR="00E065B3" w:rsidRDefault="00E065B3" w:rsidP="00E065B3">
      <w:r>
        <w:t>They need to e</w:t>
      </w:r>
      <w:r>
        <w:t>x</w:t>
      </w:r>
      <w:r>
        <w:t>te</w:t>
      </w:r>
      <w:r>
        <w:t xml:space="preserve">nd </w:t>
      </w:r>
      <w:r>
        <w:t>the p</w:t>
      </w:r>
      <w:r>
        <w:t>rograms in Biotechnology and Health Sciences</w:t>
      </w:r>
      <w:r>
        <w:t xml:space="preserve"> for the</w:t>
      </w:r>
      <w:r>
        <w:t xml:space="preserve"> growing elderly population and persistent health issues make the biotechnology and healthcare industries particularly promising in terms of rapid growth and excellent job opportunities.</w:t>
      </w:r>
    </w:p>
    <w:p w14:paraId="77CB41CC" w14:textId="610CE80E" w:rsidR="00E065B3" w:rsidRDefault="00E065B3" w:rsidP="00E065B3">
      <w:r>
        <w:t>To c</w:t>
      </w:r>
      <w:r>
        <w:t xml:space="preserve">reate </w:t>
      </w:r>
      <w:r>
        <w:t xml:space="preserve">the </w:t>
      </w:r>
      <w:r>
        <w:t>programs in data science and analytics</w:t>
      </w:r>
      <w:r>
        <w:t xml:space="preserve"> for the g</w:t>
      </w:r>
      <w:r>
        <w:t>raduates with excellent analytical abilities are in high demand due to the growing significance of big data in a variety of industries.</w:t>
      </w:r>
    </w:p>
    <w:p w14:paraId="0FD8B90B" w14:textId="28DC97FC" w:rsidR="00E065B3" w:rsidRPr="00E065B3" w:rsidRDefault="00E065B3" w:rsidP="00E065B3">
      <w:pPr>
        <w:spacing w:after="0" w:line="240" w:lineRule="auto"/>
      </w:pPr>
      <w:r>
        <w:t>To m</w:t>
      </w:r>
      <w:r w:rsidRPr="00E065B3">
        <w:t xml:space="preserve">inimize or </w:t>
      </w:r>
      <w:r>
        <w:t>a</w:t>
      </w:r>
      <w:r w:rsidRPr="00E065B3">
        <w:t xml:space="preserve">djust </w:t>
      </w:r>
      <w:r>
        <w:t>u</w:t>
      </w:r>
      <w:r w:rsidRPr="00E065B3">
        <w:t xml:space="preserve">nderperforming </w:t>
      </w:r>
      <w:r w:rsidR="00A61B2B">
        <w:t>A</w:t>
      </w:r>
      <w:r w:rsidRPr="00E065B3">
        <w:t xml:space="preserve">rts </w:t>
      </w:r>
      <w:r>
        <w:t>p</w:t>
      </w:r>
      <w:r w:rsidRPr="00E065B3">
        <w:t>rograms</w:t>
      </w:r>
      <w:r>
        <w:t xml:space="preserve"> as </w:t>
      </w:r>
      <w:r w:rsidRPr="00E065B3">
        <w:t>the</w:t>
      </w:r>
      <w:r>
        <w:t>re might be importance in</w:t>
      </w:r>
      <w:r w:rsidRPr="00E065B3">
        <w:t xml:space="preserve"> arts </w:t>
      </w:r>
      <w:r>
        <w:t xml:space="preserve">but </w:t>
      </w:r>
      <w:r w:rsidRPr="00E065B3">
        <w:t>some traditional humanities majors might not be well-suited for high-demand or high-paying careers. To improve graduates' employability, these programs could be combined with courses that emphasize technology or digital media.</w:t>
      </w:r>
      <w:r w:rsidRPr="00E065B3">
        <w:br/>
      </w:r>
      <w:r w:rsidRPr="00E065B3">
        <w:br/>
      </w:r>
      <w:r w:rsidR="00A61B2B">
        <w:t>E</w:t>
      </w:r>
      <w:r w:rsidRPr="00E065B3">
        <w:t xml:space="preserve">ncourage </w:t>
      </w:r>
      <w:r w:rsidR="00A61B2B">
        <w:t>m</w:t>
      </w:r>
      <w:r w:rsidRPr="00E065B3">
        <w:t>ajors in Business and Financial Services: Majors in business administration, finance, and economics should be encouraged, with an emphasis on fintech and digital commerce as well as other current market demands, considering the stability and expansion of the financial services industry.</w:t>
      </w:r>
      <w:r w:rsidRPr="00E065B3">
        <w:br/>
      </w:r>
      <w:r w:rsidRPr="00E065B3">
        <w:br/>
        <w:t xml:space="preserve">These </w:t>
      </w:r>
      <w:r w:rsidR="00A61B2B">
        <w:t xml:space="preserve">are the </w:t>
      </w:r>
      <w:r w:rsidRPr="00E065B3">
        <w:t xml:space="preserve">suggestions </w:t>
      </w:r>
      <w:r w:rsidR="00A61B2B">
        <w:t xml:space="preserve">that </w:t>
      </w:r>
      <w:r w:rsidRPr="00E065B3">
        <w:t xml:space="preserve">are grounded in the most recent developments in the </w:t>
      </w:r>
      <w:r w:rsidR="00A61B2B">
        <w:t>job</w:t>
      </w:r>
      <w:r w:rsidRPr="00E065B3">
        <w:t xml:space="preserve"> market</w:t>
      </w:r>
      <w:r w:rsidR="00A61B2B">
        <w:t xml:space="preserve"> </w:t>
      </w:r>
      <w:r w:rsidR="00A61B2B">
        <w:lastRenderedPageBreak/>
        <w:t>data</w:t>
      </w:r>
      <w:r w:rsidRPr="00E065B3">
        <w:t>, which highlight</w:t>
      </w:r>
      <w:r w:rsidR="00A61B2B">
        <w:t>s</w:t>
      </w:r>
      <w:r w:rsidRPr="00E065B3">
        <w:t xml:space="preserve"> the growing significance of technology, healthcare, data analysis, and financial services. Griffith University can improve the employability of its graduates by matching its academic programs with these industries, making sure they not only land jobs more easily but also command attractive</w:t>
      </w:r>
      <w:r>
        <w:t>.</w:t>
      </w:r>
    </w:p>
    <w:p w14:paraId="472F426B" w14:textId="77777777" w:rsidR="00E065B3" w:rsidRDefault="00E065B3" w:rsidP="00E065B3"/>
    <w:p w14:paraId="67373FB7" w14:textId="2DE42E5C" w:rsidR="00AB1CC2" w:rsidRDefault="00AB1CC2" w:rsidP="00E065B3"/>
    <w:sectPr w:rsidR="00AB1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E5"/>
    <w:rsid w:val="000001F6"/>
    <w:rsid w:val="00013B03"/>
    <w:rsid w:val="001C02A2"/>
    <w:rsid w:val="00455985"/>
    <w:rsid w:val="00500550"/>
    <w:rsid w:val="005E5940"/>
    <w:rsid w:val="00A61B2B"/>
    <w:rsid w:val="00AB1CC2"/>
    <w:rsid w:val="00D42CE5"/>
    <w:rsid w:val="00E065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4601"/>
  <w15:chartTrackingRefBased/>
  <w15:docId w15:val="{021A8211-97EC-4B7C-A2B0-A60B7E24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65B3"/>
    <w:pPr>
      <w:autoSpaceDE w:val="0"/>
      <w:autoSpaceDN w:val="0"/>
      <w:adjustRightInd w:val="0"/>
      <w:spacing w:after="0" w:line="240" w:lineRule="auto"/>
    </w:pPr>
    <w:rPr>
      <w:rFonts w:ascii="Roboto" w:hAnsi="Roboto" w:cs="Roboto"/>
      <w:color w:val="000000"/>
      <w:sz w:val="24"/>
      <w:szCs w:val="24"/>
    </w:rPr>
  </w:style>
  <w:style w:type="character" w:customStyle="1" w:styleId="Heading1Char">
    <w:name w:val="Heading 1 Char"/>
    <w:basedOn w:val="DefaultParagraphFont"/>
    <w:link w:val="Heading1"/>
    <w:uiPriority w:val="9"/>
    <w:rsid w:val="00013B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CHAND PATHAKOKILA</dc:creator>
  <cp:keywords/>
  <dc:description/>
  <cp:lastModifiedBy>SAHITH CHAND PATHAKOKILA</cp:lastModifiedBy>
  <cp:revision>5</cp:revision>
  <dcterms:created xsi:type="dcterms:W3CDTF">2024-05-24T16:33:00Z</dcterms:created>
  <dcterms:modified xsi:type="dcterms:W3CDTF">2024-05-24T17:56:00Z</dcterms:modified>
</cp:coreProperties>
</file>