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C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                                         19-09-16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Given a string, return the sum of the digits 0-9 that appear in the string, ignoring all other characters.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 xml:space="preserve"> Return 0 if there are no digits in the string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sumDigits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"aa1bc2d3")  6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sumDigits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"aa11b33")  8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sumDigits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nodigits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”)  0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.*;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class solution3a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{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sumDigits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total = 0;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(char c :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str.toCharArray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()) {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Character.isDigit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(c)) {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Character.getNumericValue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(c);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[])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sumDigits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));</w:t>
      </w:r>
    </w:p>
    <w:p w:rsidR="007B3C39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5FD2" w:rsidRPr="00165FD2" w:rsidRDefault="007B3C39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5FD2">
        <w:rPr>
          <w:rFonts w:ascii="Times New Roman" w:hAnsi="Times New Roman" w:cs="Times New Roman"/>
          <w:b/>
          <w:i/>
          <w:sz w:val="28"/>
          <w:szCs w:val="28"/>
        </w:rPr>
        <w:lastRenderedPageBreak/>
        <w:t>Given a string, return the length of the largest "block" in the string. A block is a run of adjacent chars that are the same.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"hello") 2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abbCCCddBBBxx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")  3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"")  0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aaaaaa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”) 6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.*;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class solution3b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[])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maxBlock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max = 0;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count = 1;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o = '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'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++)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(c == o)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>++;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(count &gt; max) { max = count;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(count &gt; max) { max = count;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o = c;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max;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5FD2">
        <w:rPr>
          <w:rFonts w:ascii="Times New Roman" w:hAnsi="Times New Roman" w:cs="Times New Roman"/>
          <w:b/>
          <w:i/>
          <w:sz w:val="28"/>
          <w:szCs w:val="28"/>
        </w:rPr>
        <w:t xml:space="preserve"> A "triple" in a string is a char appearing three times in a row. Return the number of triples in the given string. The triples may overlap.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countTriple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abcXXXabc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")  1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countTriple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xxxabyyyycd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")  3   (as ‘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yyyy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’ has ‘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yyyy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’ and ‘</w:t>
      </w:r>
      <w:proofErr w:type="spellStart"/>
      <w:r w:rsidRPr="00165FD2">
        <w:rPr>
          <w:rFonts w:ascii="Times New Roman" w:hAnsi="Times New Roman" w:cs="Times New Roman"/>
          <w:b/>
          <w:i/>
          <w:sz w:val="28"/>
          <w:szCs w:val="28"/>
        </w:rPr>
        <w:t>yyyy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’)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165FD2">
        <w:rPr>
          <w:rFonts w:ascii="Times New Roman" w:hAnsi="Times New Roman" w:cs="Times New Roman"/>
          <w:b/>
          <w:i/>
          <w:sz w:val="28"/>
          <w:szCs w:val="28"/>
        </w:rPr>
        <w:t>countTriple</w:t>
      </w:r>
      <w:proofErr w:type="spellEnd"/>
      <w:r w:rsidRPr="00165FD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b/>
          <w:i/>
          <w:sz w:val="28"/>
          <w:szCs w:val="28"/>
        </w:rPr>
        <w:t>"a")  0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.*;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class solution3c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countTriple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() - 2;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++)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</w:t>
      </w:r>
      <w:r w:rsidRPr="00165F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(i+1) &amp;&amp;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(i+2))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</w:t>
      </w:r>
      <w:r w:rsidRPr="00165FD2">
        <w:rPr>
          <w:rFonts w:ascii="Times New Roman" w:hAnsi="Times New Roman" w:cs="Times New Roman"/>
          <w:sz w:val="28"/>
          <w:szCs w:val="28"/>
        </w:rPr>
        <w:tab/>
      </w:r>
      <w:r w:rsidRPr="00165F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>++;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[])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165FD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5FD2">
        <w:rPr>
          <w:rFonts w:ascii="Times New Roman" w:hAnsi="Times New Roman" w:cs="Times New Roman"/>
          <w:sz w:val="28"/>
          <w:szCs w:val="28"/>
        </w:rPr>
        <w:t>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5FD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5FD2">
        <w:rPr>
          <w:rFonts w:ascii="Times New Roman" w:hAnsi="Times New Roman" w:cs="Times New Roman"/>
          <w:sz w:val="28"/>
          <w:szCs w:val="28"/>
        </w:rPr>
        <w:t>countTriple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F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5FD2">
        <w:rPr>
          <w:rFonts w:ascii="Times New Roman" w:hAnsi="Times New Roman" w:cs="Times New Roman"/>
          <w:sz w:val="28"/>
          <w:szCs w:val="28"/>
        </w:rPr>
        <w:t>));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5FD2" w:rsidRPr="00165FD2" w:rsidRDefault="00165FD2" w:rsidP="00165F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FD2">
        <w:rPr>
          <w:rFonts w:ascii="Times New Roman" w:hAnsi="Times New Roman" w:cs="Times New Roman"/>
          <w:sz w:val="28"/>
          <w:szCs w:val="28"/>
        </w:rPr>
        <w:t>}</w:t>
      </w:r>
    </w:p>
    <w:sectPr w:rsidR="00165FD2" w:rsidRPr="00165FD2" w:rsidSect="002A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C39"/>
    <w:rsid w:val="00165FD2"/>
    <w:rsid w:val="002A6CEC"/>
    <w:rsid w:val="007B3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babu</dc:creator>
  <cp:lastModifiedBy>Ramana babu</cp:lastModifiedBy>
  <cp:revision>2</cp:revision>
  <dcterms:created xsi:type="dcterms:W3CDTF">2016-09-20T16:39:00Z</dcterms:created>
  <dcterms:modified xsi:type="dcterms:W3CDTF">2016-09-20T16:57:00Z</dcterms:modified>
</cp:coreProperties>
</file>