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1B0C6">
      <w:pPr>
        <w:rPr>
          <w:rFonts w:hint="default"/>
          <w:lang w:val="en-IN"/>
        </w:rPr>
      </w:pPr>
      <w:r>
        <w:rPr>
          <w:rFonts w:hint="default"/>
          <w:lang w:val="en-IN"/>
        </w:rPr>
        <w:t>Exp-2A)</w:t>
      </w:r>
    </w:p>
    <w:p w14:paraId="4E6FBBFC">
      <w:pPr>
        <w:rPr>
          <w:rFonts w:hint="default"/>
          <w:lang w:val="en-IN"/>
        </w:rPr>
      </w:pPr>
      <w:r>
        <w:rPr>
          <w:rFonts w:hint="default"/>
          <w:lang w:val="en-IN"/>
        </w:rPr>
        <w:t># IPC using Pipe</w:t>
      </w:r>
    </w:p>
    <w:p w14:paraId="6B68AE99">
      <w:pPr>
        <w:rPr>
          <w:rFonts w:hint="default"/>
          <w:lang w:val="en-IN"/>
        </w:rPr>
      </w:pPr>
      <w:r>
        <w:rPr>
          <w:rFonts w:hint="default"/>
          <w:lang w:val="en-IN"/>
        </w:rPr>
        <w:t>from multiprocessing import Process, Pipe</w:t>
      </w:r>
    </w:p>
    <w:p w14:paraId="57B6C979">
      <w:pPr>
        <w:rPr>
          <w:rFonts w:hint="default"/>
          <w:lang w:val="en-IN"/>
        </w:rPr>
      </w:pPr>
      <w:r>
        <w:rPr>
          <w:rFonts w:hint="default"/>
          <w:lang w:val="en-IN"/>
        </w:rPr>
        <w:t>def sender(conn1, conn2):</w:t>
      </w:r>
    </w:p>
    <w:p w14:paraId="0F546D1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msg = "hello world"</w:t>
      </w:r>
    </w:p>
    <w:p w14:paraId="78F9AB7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print("[Parent] Sending to child", msg)</w:t>
      </w:r>
    </w:p>
    <w:p w14:paraId="2A08C9E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conn1.send(msg)</w:t>
      </w:r>
    </w:p>
    <w:p w14:paraId="6A467A9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newmsg = conn1.recv()</w:t>
      </w:r>
    </w:p>
    <w:p w14:paraId="0859923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print("[Parent] received from child", newmsg)</w:t>
      </w:r>
    </w:p>
    <w:p w14:paraId="34055BC9">
      <w:pPr>
        <w:rPr>
          <w:rFonts w:hint="default"/>
          <w:lang w:val="en-IN"/>
        </w:rPr>
      </w:pPr>
      <w:r>
        <w:rPr>
          <w:rFonts w:hint="default"/>
          <w:lang w:val="en-IN"/>
        </w:rPr>
        <w:t>def receiver(conn1, conn2):</w:t>
      </w:r>
    </w:p>
    <w:p w14:paraId="0A1DBD3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msg = conn2.recv()</w:t>
      </w:r>
    </w:p>
    <w:p w14:paraId="70F8923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print("[Child] received from parent", msg)</w:t>
      </w:r>
    </w:p>
    <w:p w14:paraId="4D89E83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newmsg = "Hi"</w:t>
      </w:r>
    </w:p>
    <w:p w14:paraId="42F4261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conn2.send(newmsg)</w:t>
      </w:r>
    </w:p>
    <w:p w14:paraId="245A3712">
      <w:pPr>
        <w:rPr>
          <w:rFonts w:hint="default"/>
          <w:lang w:val="en-IN"/>
        </w:rPr>
      </w:pPr>
      <w:r>
        <w:rPr>
          <w:rFonts w:hint="default"/>
          <w:lang w:val="en-IN"/>
        </w:rPr>
        <w:t>if __name__ == "__main__":</w:t>
      </w:r>
    </w:p>
    <w:p w14:paraId="07BAFA8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parent_conn, child_conn = Pipe()</w:t>
      </w:r>
    </w:p>
    <w:p w14:paraId="03DAEC0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p1 = Process(target=sender, args=(parent_conn, child_conn))</w:t>
      </w:r>
    </w:p>
    <w:p w14:paraId="57908FB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p2 = Process(target=receiver, args=(parent_conn, child_conn))</w:t>
      </w:r>
    </w:p>
    <w:p w14:paraId="51730C7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p1.start()</w:t>
      </w:r>
    </w:p>
    <w:p w14:paraId="6729049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p2.start()</w:t>
      </w:r>
    </w:p>
    <w:p w14:paraId="3A0758F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p1.join()</w:t>
      </w:r>
    </w:p>
    <w:p w14:paraId="60CE1199">
      <w:pPr>
        <w:ind w:firstLine="180"/>
        <w:rPr>
          <w:rFonts w:hint="default"/>
          <w:lang w:val="en-IN"/>
        </w:rPr>
      </w:pPr>
      <w:r>
        <w:rPr>
          <w:rFonts w:hint="default"/>
          <w:lang w:val="en-IN"/>
        </w:rPr>
        <w:t>p2.join()</w:t>
      </w:r>
    </w:p>
    <w:p w14:paraId="0FBF05AC">
      <w:pPr>
        <w:ind w:firstLine="180"/>
        <w:rPr>
          <w:rFonts w:hint="default"/>
          <w:lang w:val="en-IN"/>
        </w:rPr>
      </w:pPr>
    </w:p>
    <w:p w14:paraId="4CBF3A5F">
      <w:pPr>
        <w:ind w:firstLine="180"/>
        <w:rPr>
          <w:rFonts w:hint="default"/>
          <w:lang w:val="en-IN"/>
        </w:rPr>
      </w:pPr>
      <w:r>
        <w:rPr>
          <w:rFonts w:hint="default"/>
          <w:lang w:val="en-IN"/>
        </w:rPr>
        <w:t>Exp-2B)</w:t>
      </w:r>
    </w:p>
    <w:p w14:paraId="1E837A98">
      <w:pPr>
        <w:ind w:firstLine="180"/>
        <w:rPr>
          <w:rFonts w:hint="default"/>
          <w:lang w:val="en-IN"/>
        </w:rPr>
      </w:pPr>
      <w:r>
        <w:rPr>
          <w:rFonts w:hint="default"/>
          <w:lang w:val="en-IN"/>
        </w:rPr>
        <w:t># IPC using Queue</w:t>
      </w:r>
    </w:p>
    <w:p w14:paraId="792EADC6">
      <w:pPr>
        <w:ind w:firstLine="180"/>
        <w:rPr>
          <w:rFonts w:hint="default"/>
          <w:lang w:val="en-IN"/>
        </w:rPr>
      </w:pPr>
      <w:r>
        <w:rPr>
          <w:rFonts w:hint="default"/>
          <w:lang w:val="en-IN"/>
        </w:rPr>
        <w:t>from multiprocessing import Process, Queue</w:t>
      </w:r>
    </w:p>
    <w:p w14:paraId="7C756877">
      <w:pPr>
        <w:ind w:firstLine="180"/>
        <w:rPr>
          <w:rFonts w:hint="default"/>
          <w:lang w:val="en-IN"/>
        </w:rPr>
      </w:pPr>
      <w:r>
        <w:rPr>
          <w:rFonts w:hint="default"/>
          <w:lang w:val="en-IN"/>
        </w:rPr>
        <w:t>def sender(q1, q2):</w:t>
      </w:r>
    </w:p>
    <w:p w14:paraId="46E23B76">
      <w:pPr>
        <w:ind w:firstLine="18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msg = "hello world"</w:t>
      </w:r>
    </w:p>
    <w:p w14:paraId="1E4553D0">
      <w:pPr>
        <w:ind w:firstLine="18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print("[Parent] sending to child", msg)</w:t>
      </w:r>
    </w:p>
    <w:p w14:paraId="57896F6D">
      <w:pPr>
        <w:ind w:firstLine="18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q1.put(msg)</w:t>
      </w:r>
    </w:p>
    <w:p w14:paraId="538A6CDF">
      <w:pPr>
        <w:ind w:firstLine="18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newmsg = q2.get()</w:t>
      </w:r>
    </w:p>
    <w:p w14:paraId="0D472909">
      <w:pPr>
        <w:ind w:firstLine="18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print("[Parent] received from child", newmsg)</w:t>
      </w:r>
    </w:p>
    <w:p w14:paraId="08BF9D18">
      <w:pPr>
        <w:ind w:firstLine="180"/>
        <w:rPr>
          <w:rFonts w:hint="default"/>
          <w:lang w:val="en-IN"/>
        </w:rPr>
      </w:pPr>
      <w:r>
        <w:rPr>
          <w:rFonts w:hint="default"/>
          <w:lang w:val="en-IN"/>
        </w:rPr>
        <w:t>def receiver(q1, q2):</w:t>
      </w:r>
    </w:p>
    <w:p w14:paraId="0A05A8BA">
      <w:pPr>
        <w:ind w:firstLine="18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msg = q1.get()</w:t>
      </w:r>
    </w:p>
    <w:p w14:paraId="3F026B15">
      <w:pPr>
        <w:ind w:firstLine="18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print("[Child] received from parent", msg)</w:t>
      </w:r>
    </w:p>
    <w:p w14:paraId="2E13F4FF">
      <w:pPr>
        <w:ind w:firstLine="18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newmsg = "Hi"</w:t>
      </w:r>
    </w:p>
    <w:p w14:paraId="0FD5A2CE">
      <w:pPr>
        <w:ind w:firstLine="18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q2.put(newmsg)</w:t>
      </w:r>
    </w:p>
    <w:p w14:paraId="34157F15">
      <w:pPr>
        <w:ind w:firstLine="180"/>
        <w:rPr>
          <w:rFonts w:hint="default"/>
          <w:lang w:val="en-IN"/>
        </w:rPr>
      </w:pPr>
      <w:r>
        <w:rPr>
          <w:rFonts w:hint="default"/>
          <w:lang w:val="en-IN"/>
        </w:rPr>
        <w:t>if __name__ == "__main__":</w:t>
      </w:r>
    </w:p>
    <w:p w14:paraId="54736F37">
      <w:pPr>
        <w:ind w:firstLine="18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q1 = Queue()</w:t>
      </w:r>
    </w:p>
    <w:p w14:paraId="1581AD00">
      <w:pPr>
        <w:ind w:firstLine="18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q2 = Queue()</w:t>
      </w:r>
    </w:p>
    <w:p w14:paraId="3F378B5C">
      <w:pPr>
        <w:ind w:firstLine="18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p1 = Process(target=sender, args=(q1, q2))</w:t>
      </w:r>
    </w:p>
    <w:p w14:paraId="7EE282C4">
      <w:pPr>
        <w:ind w:firstLine="18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p2 = Process(target=receiver, args=(q1, q2))</w:t>
      </w:r>
    </w:p>
    <w:p w14:paraId="263A5F3D">
      <w:pPr>
        <w:ind w:firstLine="18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p1.start()</w:t>
      </w:r>
    </w:p>
    <w:p w14:paraId="72E28DC8">
      <w:pPr>
        <w:ind w:firstLine="18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p2.start()</w:t>
      </w:r>
    </w:p>
    <w:p w14:paraId="01E460DD">
      <w:pPr>
        <w:ind w:firstLine="18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p1.join()</w:t>
      </w:r>
    </w:p>
    <w:p w14:paraId="666CD0C0">
      <w:pPr>
        <w:ind w:firstLine="18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p2.join()</w:t>
      </w:r>
    </w:p>
    <w:p w14:paraId="7679197B">
      <w:pPr>
        <w:ind w:firstLine="180"/>
        <w:rPr>
          <w:rFonts w:hint="default"/>
          <w:lang w:val="en-IN"/>
        </w:rPr>
      </w:pPr>
    </w:p>
    <w:p w14:paraId="2F9EA95F">
      <w:pPr>
        <w:ind w:firstLine="180"/>
        <w:rPr>
          <w:rFonts w:hint="default"/>
          <w:lang w:val="en-IN"/>
        </w:rPr>
      </w:pPr>
      <w:r>
        <w:rPr>
          <w:rFonts w:hint="default"/>
          <w:lang w:val="en-IN"/>
        </w:rPr>
        <w:t>Exp-7)</w:t>
      </w:r>
    </w:p>
    <w:p w14:paraId="0AC3389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F4761"/>
          <w:kern w:val="0"/>
          <w:sz w:val="19"/>
          <w:szCs w:val="19"/>
          <w:lang w:val="en-US" w:eastAsia="zh-CN" w:bidi="ar"/>
        </w:rPr>
        <w:t xml:space="preserve">Theory (Expanded) </w:t>
      </w:r>
    </w:p>
    <w:p w14:paraId="293444C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GAE abstracts infrastructure and provides automatic scaling, load balancing, and versioning. </w:t>
      </w:r>
    </w:p>
    <w:p w14:paraId="26CC0F6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Environments: </w:t>
      </w: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Standard (fast, restricted) and Flexible (custom runtimes). </w:t>
      </w:r>
    </w:p>
    <w:p w14:paraId="521F994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Key Concepts: </w:t>
      </w: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services, versions, instances, handlers, scaling types. </w:t>
      </w:r>
    </w:p>
    <w:p w14:paraId="4CB0182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F4761"/>
          <w:kern w:val="0"/>
          <w:sz w:val="19"/>
          <w:szCs w:val="19"/>
          <w:lang w:val="en-US" w:eastAsia="zh-CN" w:bidi="ar"/>
        </w:rPr>
        <w:t xml:space="preserve">Detailed Procedure </w:t>
      </w:r>
    </w:p>
    <w:p w14:paraId="7057DDD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1. Install Google Cloud SDK. </w:t>
      </w:r>
    </w:p>
    <w:p w14:paraId="027054A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2. Authenticate: gcloud auth login </w:t>
      </w:r>
    </w:p>
    <w:p w14:paraId="2B02EF8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3. Initialize: gcloud init (select project) </w:t>
      </w:r>
    </w:p>
    <w:p w14:paraId="0FCB42F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4. Create app code and app.yaml. </w:t>
      </w:r>
    </w:p>
    <w:p w14:paraId="542D269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5. Deploy: gcloud app deploy </w:t>
      </w:r>
    </w:p>
    <w:p w14:paraId="6A5F903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6. Browse: gcloud app browse </w:t>
      </w:r>
    </w:p>
    <w:p w14:paraId="4EE301B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F4761"/>
          <w:kern w:val="0"/>
          <w:sz w:val="19"/>
          <w:szCs w:val="19"/>
          <w:lang w:val="en-US" w:eastAsia="zh-CN" w:bidi="ar"/>
        </w:rPr>
        <w:t xml:space="preserve">Sample App (Flask) </w:t>
      </w:r>
    </w:p>
    <w:p w14:paraId="361CD30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8000"/>
          <w:kern w:val="0"/>
          <w:sz w:val="19"/>
          <w:szCs w:val="19"/>
          <w:lang w:val="en-US" w:eastAsia="zh-CN" w:bidi="ar"/>
        </w:rPr>
        <w:t xml:space="preserve">from </w:t>
      </w: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flask </w:t>
      </w:r>
      <w:r>
        <w:rPr>
          <w:rFonts w:hint="default" w:ascii="Times New Roman" w:hAnsi="Times New Roman" w:eastAsia="SimSun" w:cs="Times New Roman"/>
          <w:b/>
          <w:bCs/>
          <w:color w:val="008000"/>
          <w:kern w:val="0"/>
          <w:sz w:val="19"/>
          <w:szCs w:val="19"/>
          <w:lang w:val="en-US" w:eastAsia="zh-CN" w:bidi="ar"/>
        </w:rPr>
        <w:t xml:space="preserve">import </w:t>
      </w: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Flask </w:t>
      </w:r>
    </w:p>
    <w:p w14:paraId="51669AC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app </w:t>
      </w:r>
      <w:r>
        <w:rPr>
          <w:rFonts w:hint="default" w:ascii="Times New Roman" w:hAnsi="Times New Roman" w:eastAsia="SimSun" w:cs="Times New Roman"/>
          <w:color w:val="666666"/>
          <w:kern w:val="0"/>
          <w:sz w:val="19"/>
          <w:szCs w:val="19"/>
          <w:lang w:val="en-US" w:eastAsia="zh-CN" w:bidi="ar"/>
        </w:rPr>
        <w:t xml:space="preserve">= </w:t>
      </w: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>Flask(</w:t>
      </w:r>
      <w:r>
        <w:rPr>
          <w:rFonts w:hint="default" w:ascii="Times New Roman" w:hAnsi="Times New Roman" w:eastAsia="SimSun" w:cs="Times New Roman"/>
          <w:color w:val="19177C"/>
          <w:kern w:val="0"/>
          <w:sz w:val="19"/>
          <w:szCs w:val="19"/>
          <w:lang w:val="en-US" w:eastAsia="zh-CN" w:bidi="ar"/>
        </w:rPr>
        <w:t>__name__</w:t>
      </w: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) </w:t>
      </w:r>
    </w:p>
    <w:p w14:paraId="7E025A3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7D9029"/>
          <w:kern w:val="0"/>
          <w:sz w:val="19"/>
          <w:szCs w:val="19"/>
          <w:lang w:val="en-US" w:eastAsia="zh-CN" w:bidi="ar"/>
        </w:rPr>
        <w:t>@app.route</w:t>
      </w: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color w:val="4070A0"/>
          <w:kern w:val="0"/>
          <w:sz w:val="19"/>
          <w:szCs w:val="19"/>
          <w:lang w:val="en-US" w:eastAsia="zh-CN" w:bidi="ar"/>
        </w:rPr>
        <w:t>'/'</w:t>
      </w: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) </w:t>
      </w:r>
    </w:p>
    <w:p w14:paraId="2A3EE66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7020"/>
          <w:kern w:val="0"/>
          <w:sz w:val="19"/>
          <w:szCs w:val="19"/>
          <w:lang w:val="en-US" w:eastAsia="zh-CN" w:bidi="ar"/>
        </w:rPr>
        <w:t xml:space="preserve">def </w:t>
      </w: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home(): </w:t>
      </w:r>
    </w:p>
    <w:p w14:paraId="45AC4A6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7020"/>
          <w:kern w:val="0"/>
          <w:sz w:val="19"/>
          <w:szCs w:val="19"/>
          <w:lang w:val="en-US" w:eastAsia="zh-CN" w:bidi="ar"/>
        </w:rPr>
        <w:t xml:space="preserve">r eturn </w:t>
      </w:r>
      <w:r>
        <w:rPr>
          <w:rFonts w:hint="default" w:ascii="Times New Roman" w:hAnsi="Times New Roman" w:eastAsia="SimSun" w:cs="Times New Roman"/>
          <w:color w:val="4070A0"/>
          <w:kern w:val="0"/>
          <w:sz w:val="19"/>
          <w:szCs w:val="19"/>
          <w:lang w:val="en-US" w:eastAsia="zh-CN" w:bidi="ar"/>
        </w:rPr>
        <w:t xml:space="preserve">"Hello from Google App Engine" </w:t>
      </w:r>
    </w:p>
    <w:p w14:paraId="740C461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7020"/>
          <w:kern w:val="0"/>
          <w:sz w:val="19"/>
          <w:szCs w:val="19"/>
          <w:lang w:val="en-US" w:eastAsia="zh-CN" w:bidi="ar"/>
        </w:rPr>
        <w:t xml:space="preserve">if </w:t>
      </w:r>
      <w:r>
        <w:rPr>
          <w:rFonts w:hint="default" w:ascii="Times New Roman" w:hAnsi="Times New Roman" w:eastAsia="SimSun" w:cs="Times New Roman"/>
          <w:color w:val="19177C"/>
          <w:kern w:val="0"/>
          <w:sz w:val="19"/>
          <w:szCs w:val="19"/>
          <w:lang w:val="en-US" w:eastAsia="zh-CN" w:bidi="ar"/>
        </w:rPr>
        <w:t xml:space="preserve">__name__ </w:t>
      </w:r>
      <w:r>
        <w:rPr>
          <w:rFonts w:hint="default" w:ascii="Times New Roman" w:hAnsi="Times New Roman" w:eastAsia="SimSun" w:cs="Times New Roman"/>
          <w:color w:val="666666"/>
          <w:kern w:val="0"/>
          <w:sz w:val="19"/>
          <w:szCs w:val="19"/>
          <w:lang w:val="en-US" w:eastAsia="zh-CN" w:bidi="ar"/>
        </w:rPr>
        <w:t xml:space="preserve">== </w:t>
      </w:r>
      <w:r>
        <w:rPr>
          <w:rFonts w:hint="default" w:ascii="Times New Roman" w:hAnsi="Times New Roman" w:eastAsia="SimSun" w:cs="Times New Roman"/>
          <w:color w:val="4070A0"/>
          <w:kern w:val="0"/>
          <w:sz w:val="19"/>
          <w:szCs w:val="19"/>
          <w:lang w:val="en-US" w:eastAsia="zh-CN" w:bidi="ar"/>
        </w:rPr>
        <w:t>'__main__'</w:t>
      </w: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: </w:t>
      </w:r>
    </w:p>
    <w:p w14:paraId="124FF11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app.run() </w:t>
      </w:r>
    </w:p>
    <w:p w14:paraId="10C8976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F4761"/>
          <w:kern w:val="0"/>
          <w:sz w:val="19"/>
          <w:szCs w:val="19"/>
          <w:lang w:val="en-US" w:eastAsia="zh-CN" w:bidi="ar"/>
        </w:rPr>
        <w:t xml:space="preserve">app.yaml (example) </w:t>
      </w:r>
    </w:p>
    <w:p w14:paraId="3E51FF6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6287E"/>
          <w:kern w:val="0"/>
          <w:sz w:val="19"/>
          <w:szCs w:val="19"/>
          <w:lang w:val="en-US" w:eastAsia="zh-CN" w:bidi="ar"/>
        </w:rPr>
        <w:t>runtime</w:t>
      </w:r>
      <w:r>
        <w:rPr>
          <w:rFonts w:hint="default" w:ascii="Times New Roman" w:hAnsi="Times New Roman" w:eastAsia="SimSun" w:cs="Times New Roman"/>
          <w:b/>
          <w:bCs/>
          <w:color w:val="007020"/>
          <w:kern w:val="0"/>
          <w:sz w:val="19"/>
          <w:szCs w:val="19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color w:val="7D9029"/>
          <w:kern w:val="0"/>
          <w:sz w:val="19"/>
          <w:szCs w:val="19"/>
          <w:lang w:val="en-US" w:eastAsia="zh-CN" w:bidi="ar"/>
        </w:rPr>
        <w:t xml:space="preserve">python39 </w:t>
      </w:r>
    </w:p>
    <w:p w14:paraId="27B824B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6287E"/>
          <w:kern w:val="0"/>
          <w:sz w:val="19"/>
          <w:szCs w:val="19"/>
          <w:lang w:val="en-US" w:eastAsia="zh-CN" w:bidi="ar"/>
        </w:rPr>
        <w:t>entrypoint</w:t>
      </w:r>
      <w:r>
        <w:rPr>
          <w:rFonts w:hint="default" w:ascii="Times New Roman" w:hAnsi="Times New Roman" w:eastAsia="SimSun" w:cs="Times New Roman"/>
          <w:b/>
          <w:bCs/>
          <w:color w:val="007020"/>
          <w:kern w:val="0"/>
          <w:sz w:val="19"/>
          <w:szCs w:val="19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color w:val="7D9029"/>
          <w:kern w:val="0"/>
          <w:sz w:val="19"/>
          <w:szCs w:val="19"/>
          <w:lang w:val="en-US" w:eastAsia="zh-CN" w:bidi="ar"/>
        </w:rPr>
        <w:t xml:space="preserve">gunicorn -b :$PORT main:app </w:t>
      </w:r>
    </w:p>
    <w:p w14:paraId="3276D0F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F4761"/>
          <w:kern w:val="0"/>
          <w:sz w:val="19"/>
          <w:szCs w:val="19"/>
          <w:lang w:val="en-US" w:eastAsia="zh-CN" w:bidi="ar"/>
        </w:rPr>
        <w:t xml:space="preserve">Output </w:t>
      </w:r>
    </w:p>
    <w:p w14:paraId="4600BF8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Application accessible via https://&lt;project-id&gt;.appspot.com </w:t>
      </w:r>
    </w:p>
    <w:p w14:paraId="5E2E74F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F4761"/>
          <w:kern w:val="0"/>
          <w:sz w:val="19"/>
          <w:szCs w:val="19"/>
          <w:lang w:val="en-US" w:eastAsia="zh-CN" w:bidi="ar"/>
        </w:rPr>
        <w:t xml:space="preserve">Advantages </w:t>
      </w:r>
    </w:p>
    <w:p w14:paraId="637A3D88">
      <w:pPr>
        <w:keepNext w:val="0"/>
        <w:keepLines w:val="0"/>
        <w:widowControl/>
        <w:suppressLineNumbers w:val="0"/>
        <w:jc w:val="left"/>
      </w:pPr>
      <w:r>
        <w:rPr>
          <w:rFonts w:ascii="Kingsoft Sign" w:hAnsi="Kingsoft Sign" w:eastAsia="Kingsoft Sign" w:cs="Kingsoft Sign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4284CCE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Zero server management, autoscaling, high availability </w:t>
      </w:r>
    </w:p>
    <w:p w14:paraId="63BCFCB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F4761"/>
          <w:kern w:val="0"/>
          <w:sz w:val="19"/>
          <w:szCs w:val="19"/>
          <w:lang w:val="en-US" w:eastAsia="zh-CN" w:bidi="ar"/>
        </w:rPr>
        <w:t xml:space="preserve">Result </w:t>
      </w:r>
    </w:p>
    <w:p w14:paraId="20BC8C6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>Application successfully deployed and accessed on GAE</w:t>
      </w:r>
    </w:p>
    <w:p w14:paraId="704F06D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</w:pPr>
    </w:p>
    <w:p w14:paraId="358B68EF">
      <w:pPr>
        <w:rPr>
          <w:rFonts w:hint="default"/>
          <w:lang w:val="en-IN"/>
        </w:rPr>
      </w:pPr>
      <w:r>
        <w:rPr>
          <w:rFonts w:hint="default"/>
          <w:lang w:val="en-IN"/>
        </w:rPr>
        <w:t>Exp-5)</w:t>
      </w:r>
    </w:p>
    <w:p w14:paraId="52A4D3E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F4761"/>
          <w:kern w:val="0"/>
          <w:sz w:val="19"/>
          <w:szCs w:val="19"/>
          <w:lang w:val="en-US" w:eastAsia="zh-CN" w:bidi="ar"/>
        </w:rPr>
        <w:t xml:space="preserve">Theory (Expanded) </w:t>
      </w:r>
    </w:p>
    <w:p w14:paraId="5C0484A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EC2 provides resizable compute capacity (IaaS).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Security Groups </w:t>
      </w: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act as virtual firewalls.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Elastic IP </w:t>
      </w:r>
    </w:p>
    <w:p w14:paraId="3A10492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provides static public address. </w:t>
      </w:r>
    </w:p>
    <w:p w14:paraId="5AEBCDE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F4761"/>
          <w:kern w:val="0"/>
          <w:sz w:val="19"/>
          <w:szCs w:val="19"/>
          <w:lang w:val="en-US" w:eastAsia="zh-CN" w:bidi="ar"/>
        </w:rPr>
        <w:t xml:space="preserve">Detailed Procedure </w:t>
      </w:r>
    </w:p>
    <w:p w14:paraId="6ECC07B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1. Login to AWS Console → EC2 → Launch Instance. </w:t>
      </w:r>
    </w:p>
    <w:p w14:paraId="0BCEBC8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2. Choose AMI (Ubuntu) and instance type (t2.micro). </w:t>
      </w:r>
    </w:p>
    <w:p w14:paraId="7CE7048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3. Configure key pair (download .pem). </w:t>
      </w:r>
    </w:p>
    <w:p w14:paraId="05F5465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4. Configure Security Group: </w:t>
      </w:r>
    </w:p>
    <w:p w14:paraId="4844D81D">
      <w:pPr>
        <w:keepNext w:val="0"/>
        <w:keepLines w:val="0"/>
        <w:widowControl/>
        <w:suppressLineNumbers w:val="0"/>
        <w:jc w:val="left"/>
      </w:pPr>
      <w:r>
        <w:rPr>
          <w:rFonts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Allow HTTP (80), HTTPS (443), SSH (22) </w:t>
      </w:r>
    </w:p>
    <w:p w14:paraId="1E86A4B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5. Launch instance. </w:t>
      </w:r>
    </w:p>
    <w:p w14:paraId="4E9192D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6. Connect via SSH: </w:t>
      </w:r>
    </w:p>
    <w:p w14:paraId="52456E2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6287E"/>
          <w:kern w:val="0"/>
          <w:sz w:val="19"/>
          <w:szCs w:val="19"/>
          <w:lang w:val="en-US" w:eastAsia="zh-CN" w:bidi="ar"/>
        </w:rPr>
        <w:t xml:space="preserve">ssh </w:t>
      </w:r>
      <w:r>
        <w:rPr>
          <w:rFonts w:hint="default" w:ascii="Times New Roman" w:hAnsi="Times New Roman" w:eastAsia="SimSun" w:cs="Times New Roman"/>
          <w:color w:val="7D9029"/>
          <w:kern w:val="0"/>
          <w:sz w:val="19"/>
          <w:szCs w:val="19"/>
          <w:lang w:val="en-US" w:eastAsia="zh-CN" w:bidi="ar"/>
        </w:rPr>
        <w:t xml:space="preserve">-i </w:t>
      </w: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>key.pem ubuntu@</w:t>
      </w:r>
      <w:r>
        <w:rPr>
          <w:rFonts w:hint="default" w:ascii="Times New Roman" w:hAnsi="Times New Roman" w:eastAsia="SimSun" w:cs="Times New Roman"/>
          <w:color w:val="666666"/>
          <w:kern w:val="0"/>
          <w:sz w:val="19"/>
          <w:szCs w:val="19"/>
          <w:lang w:val="en-US" w:eastAsia="zh-CN" w:bidi="ar"/>
        </w:rPr>
        <w:t>&lt;</w:t>
      </w: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>public-ip</w:t>
      </w:r>
      <w:r>
        <w:rPr>
          <w:rFonts w:hint="default" w:ascii="Times New Roman" w:hAnsi="Times New Roman" w:eastAsia="SimSun" w:cs="Times New Roman"/>
          <w:color w:val="666666"/>
          <w:kern w:val="0"/>
          <w:sz w:val="19"/>
          <w:szCs w:val="19"/>
          <w:lang w:val="en-US" w:eastAsia="zh-CN" w:bidi="ar"/>
        </w:rPr>
        <w:t xml:space="preserve">&gt; </w:t>
      </w:r>
    </w:p>
    <w:p w14:paraId="7385D3F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7. Install Apache/Nginx: </w:t>
      </w:r>
    </w:p>
    <w:p w14:paraId="4CA3DB9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6287E"/>
          <w:kern w:val="0"/>
          <w:sz w:val="19"/>
          <w:szCs w:val="19"/>
          <w:lang w:val="en-US" w:eastAsia="zh-CN" w:bidi="ar"/>
        </w:rPr>
        <w:t xml:space="preserve">sudo </w:t>
      </w: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apt update </w:t>
      </w:r>
    </w:p>
    <w:p w14:paraId="460088D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6287E"/>
          <w:kern w:val="0"/>
          <w:sz w:val="19"/>
          <w:szCs w:val="19"/>
          <w:lang w:val="en-US" w:eastAsia="zh-CN" w:bidi="ar"/>
        </w:rPr>
        <w:t xml:space="preserve">sudo </w:t>
      </w: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apt install apache2 </w:t>
      </w:r>
      <w:r>
        <w:rPr>
          <w:rFonts w:hint="default" w:ascii="Times New Roman" w:hAnsi="Times New Roman" w:eastAsia="SimSun" w:cs="Times New Roman"/>
          <w:color w:val="7D9029"/>
          <w:kern w:val="0"/>
          <w:sz w:val="19"/>
          <w:szCs w:val="19"/>
          <w:lang w:val="en-US" w:eastAsia="zh-CN" w:bidi="ar"/>
        </w:rPr>
        <w:t xml:space="preserve">-y </w:t>
      </w:r>
    </w:p>
    <w:p w14:paraId="772047F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6287E"/>
          <w:kern w:val="0"/>
          <w:sz w:val="19"/>
          <w:szCs w:val="19"/>
          <w:lang w:val="en-US" w:eastAsia="zh-CN" w:bidi="ar"/>
        </w:rPr>
        <w:t xml:space="preserve">sudo </w:t>
      </w: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systemctl enable apache2 </w:t>
      </w:r>
    </w:p>
    <w:p w14:paraId="0904ADB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6287E"/>
          <w:kern w:val="0"/>
          <w:sz w:val="19"/>
          <w:szCs w:val="19"/>
          <w:lang w:val="en-US" w:eastAsia="zh-CN" w:bidi="ar"/>
        </w:rPr>
        <w:t xml:space="preserve">sudo </w:t>
      </w: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systemctl start apache2 </w:t>
      </w:r>
    </w:p>
    <w:p w14:paraId="3AE9880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8. (Optional) Allocate and associate Elastic IP. </w:t>
      </w:r>
    </w:p>
    <w:p w14:paraId="16B9501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9. Open browser: http://&lt;public-ip&gt; </w:t>
      </w:r>
    </w:p>
    <w:p w14:paraId="50CC5BE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F4761"/>
          <w:kern w:val="0"/>
          <w:sz w:val="19"/>
          <w:szCs w:val="19"/>
          <w:lang w:val="en-US" w:eastAsia="zh-CN" w:bidi="ar"/>
        </w:rPr>
        <w:t xml:space="preserve">Output </w:t>
      </w:r>
    </w:p>
    <w:p w14:paraId="38D787E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Default Apache page displayed. </w:t>
      </w:r>
    </w:p>
    <w:p w14:paraId="03CED8F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F4761"/>
          <w:kern w:val="0"/>
          <w:sz w:val="19"/>
          <w:szCs w:val="19"/>
          <w:lang w:val="en-US" w:eastAsia="zh-CN" w:bidi="ar"/>
        </w:rPr>
        <w:t xml:space="preserve">Advantages </w:t>
      </w:r>
    </w:p>
    <w:p w14:paraId="1A066F2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On-demand scaling, pay-as-you-go, high availability </w:t>
      </w:r>
    </w:p>
    <w:p w14:paraId="24EFFA2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F4761"/>
          <w:kern w:val="0"/>
          <w:sz w:val="19"/>
          <w:szCs w:val="19"/>
          <w:lang w:val="en-US" w:eastAsia="zh-CN" w:bidi="ar"/>
        </w:rPr>
        <w:t xml:space="preserve">Result </w:t>
      </w:r>
    </w:p>
    <w:p w14:paraId="2D42DB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>Web server successfully hosted and accessible via public IP.</w:t>
      </w:r>
    </w:p>
    <w:p w14:paraId="582514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</w:pPr>
      <w:bookmarkStart w:id="0" w:name="_GoBack"/>
      <w:bookmarkEnd w:id="0"/>
    </w:p>
    <w:p w14:paraId="68D04C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I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IN" w:eastAsia="zh-CN" w:bidi="ar"/>
        </w:rPr>
        <w:t>Exp-4)</w:t>
      </w:r>
    </w:p>
    <w:p w14:paraId="31F20E8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F4761"/>
          <w:kern w:val="0"/>
          <w:sz w:val="19"/>
          <w:szCs w:val="19"/>
          <w:lang w:val="en-US" w:eastAsia="zh-CN" w:bidi="ar"/>
        </w:rPr>
        <w:t xml:space="preserve">Theory (Very Detailed) </w:t>
      </w:r>
    </w:p>
    <w:p w14:paraId="5532002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A compiler is a system software that converts high-level language code into machine-level instructions. </w:t>
      </w:r>
    </w:p>
    <w:p w14:paraId="49F625C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GCC (GNU Compiler Collection) is widely used for compiling C programs. </w:t>
      </w:r>
    </w:p>
    <w:p w14:paraId="66298DF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In cloud environments and VMs, compilers are essential for development and testing applications. </w:t>
      </w:r>
    </w:p>
    <w:p w14:paraId="62E5D1F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F4761"/>
          <w:kern w:val="0"/>
          <w:sz w:val="19"/>
          <w:szCs w:val="19"/>
          <w:lang w:val="en-US" w:eastAsia="zh-CN" w:bidi="ar"/>
        </w:rPr>
        <w:t xml:space="preserve">Features of GCC </w:t>
      </w:r>
    </w:p>
    <w:p w14:paraId="00D3496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Open-source </w:t>
      </w:r>
    </w:p>
    <w:p w14:paraId="7DC39E8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Supports multiple languages </w:t>
      </w:r>
    </w:p>
    <w:p w14:paraId="3EB59D8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Fast compilation </w:t>
      </w:r>
    </w:p>
    <w:p w14:paraId="01244B6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Cross-platform support </w:t>
      </w:r>
    </w:p>
    <w:p w14:paraId="2D74B19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F4761"/>
          <w:kern w:val="0"/>
          <w:sz w:val="19"/>
          <w:szCs w:val="19"/>
          <w:lang w:val="en-US" w:eastAsia="zh-CN" w:bidi="ar"/>
        </w:rPr>
        <w:t xml:space="preserve">Procedure (Step-by-Step) </w:t>
      </w:r>
    </w:p>
    <w:p w14:paraId="06BA1CB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1. Open Linux VM (Ubuntu). </w:t>
      </w:r>
    </w:p>
    <w:p w14:paraId="0515D6C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2. Open terminal. </w:t>
      </w:r>
    </w:p>
    <w:p w14:paraId="080EDD2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3. Update packages: </w:t>
      </w:r>
    </w:p>
    <w:p w14:paraId="0088AFE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6287E"/>
          <w:kern w:val="0"/>
          <w:sz w:val="19"/>
          <w:szCs w:val="19"/>
          <w:lang w:val="en-US" w:eastAsia="zh-CN" w:bidi="ar"/>
        </w:rPr>
        <w:t xml:space="preserve">sudo </w:t>
      </w: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apt update </w:t>
      </w:r>
    </w:p>
    <w:p w14:paraId="7C6C6A6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4. Install GCC: </w:t>
      </w:r>
    </w:p>
    <w:p w14:paraId="4B1B1E6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6287E"/>
          <w:kern w:val="0"/>
          <w:sz w:val="19"/>
          <w:szCs w:val="19"/>
          <w:lang w:val="en-US" w:eastAsia="zh-CN" w:bidi="ar"/>
        </w:rPr>
        <w:t xml:space="preserve">sudo </w:t>
      </w: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apt install gcc </w:t>
      </w:r>
    </w:p>
    <w:p w14:paraId="21D78A8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5. Verify installation: </w:t>
      </w:r>
    </w:p>
    <w:p w14:paraId="08E17B4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6287E"/>
          <w:kern w:val="0"/>
          <w:sz w:val="19"/>
          <w:szCs w:val="19"/>
          <w:lang w:val="en-US" w:eastAsia="zh-CN" w:bidi="ar"/>
        </w:rPr>
        <w:t xml:space="preserve">gcc </w:t>
      </w:r>
      <w:r>
        <w:rPr>
          <w:rFonts w:hint="default" w:ascii="Times New Roman" w:hAnsi="Times New Roman" w:eastAsia="SimSun" w:cs="Times New Roman"/>
          <w:color w:val="7D9029"/>
          <w:kern w:val="0"/>
          <w:sz w:val="19"/>
          <w:szCs w:val="19"/>
          <w:lang w:val="en-US" w:eastAsia="zh-CN" w:bidi="ar"/>
        </w:rPr>
        <w:t xml:space="preserve">--version </w:t>
      </w:r>
    </w:p>
    <w:p w14:paraId="630939D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F4761"/>
          <w:kern w:val="0"/>
          <w:sz w:val="19"/>
          <w:szCs w:val="19"/>
          <w:lang w:val="en-US" w:eastAsia="zh-CN" w:bidi="ar"/>
        </w:rPr>
        <w:t xml:space="preserve">Program </w:t>
      </w:r>
    </w:p>
    <w:p w14:paraId="1B1815D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BC7A00"/>
          <w:kern w:val="0"/>
          <w:sz w:val="19"/>
          <w:szCs w:val="19"/>
          <w:lang w:val="en-US" w:eastAsia="zh-CN" w:bidi="ar"/>
        </w:rPr>
        <w:t xml:space="preserve">#include </w:t>
      </w:r>
      <w:r>
        <w:rPr>
          <w:rFonts w:hint="default" w:ascii="Times New Roman" w:hAnsi="Times New Roman" w:eastAsia="SimSun" w:cs="Times New Roman"/>
          <w:b/>
          <w:bCs/>
          <w:color w:val="008000"/>
          <w:kern w:val="0"/>
          <w:sz w:val="19"/>
          <w:szCs w:val="19"/>
          <w:lang w:val="en-US" w:eastAsia="zh-CN" w:bidi="ar"/>
        </w:rPr>
        <w:t xml:space="preserve">&lt;stdio.h&gt; </w:t>
      </w:r>
    </w:p>
    <w:p w14:paraId="333541A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902000"/>
          <w:kern w:val="0"/>
          <w:sz w:val="19"/>
          <w:szCs w:val="19"/>
          <w:lang w:val="en-US" w:eastAsia="zh-CN" w:bidi="ar"/>
        </w:rPr>
        <w:t xml:space="preserve">int </w:t>
      </w: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>main</w:t>
      </w:r>
      <w:r>
        <w:rPr>
          <w:rFonts w:hint="default" w:ascii="Times New Roman" w:hAnsi="Times New Roman" w:eastAsia="SimSun" w:cs="Times New Roman"/>
          <w:color w:val="666666"/>
          <w:kern w:val="0"/>
          <w:sz w:val="19"/>
          <w:szCs w:val="19"/>
          <w:lang w:val="en-US" w:eastAsia="zh-CN" w:bidi="ar"/>
        </w:rPr>
        <w:t xml:space="preserve">() { </w:t>
      </w:r>
    </w:p>
    <w:p w14:paraId="75A1F2D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>printf</w:t>
      </w:r>
      <w:r>
        <w:rPr>
          <w:rFonts w:hint="default" w:ascii="Times New Roman" w:hAnsi="Times New Roman" w:eastAsia="SimSun" w:cs="Times New Roman"/>
          <w:color w:val="666666"/>
          <w:kern w:val="0"/>
          <w:sz w:val="19"/>
          <w:szCs w:val="19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color w:val="4070A0"/>
          <w:kern w:val="0"/>
          <w:sz w:val="19"/>
          <w:szCs w:val="19"/>
          <w:lang w:val="en-US" w:eastAsia="zh-CN" w:bidi="ar"/>
        </w:rPr>
        <w:t>"Hello World from VM"</w:t>
      </w:r>
      <w:r>
        <w:rPr>
          <w:rFonts w:hint="default" w:ascii="Times New Roman" w:hAnsi="Times New Roman" w:eastAsia="SimSun" w:cs="Times New Roman"/>
          <w:color w:val="666666"/>
          <w:kern w:val="0"/>
          <w:sz w:val="19"/>
          <w:szCs w:val="19"/>
          <w:lang w:val="en-US" w:eastAsia="zh-CN" w:bidi="ar"/>
        </w:rPr>
        <w:t xml:space="preserve">); </w:t>
      </w:r>
    </w:p>
    <w:p w14:paraId="1768471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7020"/>
          <w:kern w:val="0"/>
          <w:sz w:val="19"/>
          <w:szCs w:val="19"/>
          <w:lang w:val="en-US" w:eastAsia="zh-CN" w:bidi="ar"/>
        </w:rPr>
        <w:t xml:space="preserve">r eturn </w:t>
      </w:r>
      <w:r>
        <w:rPr>
          <w:rFonts w:hint="default" w:ascii="Times New Roman" w:hAnsi="Times New Roman" w:eastAsia="SimSun" w:cs="Times New Roman"/>
          <w:color w:val="40A070"/>
          <w:kern w:val="0"/>
          <w:sz w:val="19"/>
          <w:szCs w:val="19"/>
          <w:lang w:val="en-US" w:eastAsia="zh-CN" w:bidi="ar"/>
        </w:rPr>
        <w:t>0</w:t>
      </w:r>
      <w:r>
        <w:rPr>
          <w:rFonts w:hint="default" w:ascii="Times New Roman" w:hAnsi="Times New Roman" w:eastAsia="SimSun" w:cs="Times New Roman"/>
          <w:color w:val="666666"/>
          <w:kern w:val="0"/>
          <w:sz w:val="19"/>
          <w:szCs w:val="19"/>
          <w:lang w:val="en-US" w:eastAsia="zh-CN" w:bidi="ar"/>
        </w:rPr>
        <w:t xml:space="preserve">; </w:t>
      </w:r>
    </w:p>
    <w:p w14:paraId="43350DB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666666"/>
          <w:kern w:val="0"/>
          <w:sz w:val="19"/>
          <w:szCs w:val="19"/>
          <w:lang w:val="en-US" w:eastAsia="zh-CN" w:bidi="ar"/>
        </w:rPr>
        <w:t xml:space="preserve">} </w:t>
      </w:r>
    </w:p>
    <w:p w14:paraId="28329EF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F4761"/>
          <w:kern w:val="0"/>
          <w:sz w:val="19"/>
          <w:szCs w:val="19"/>
          <w:lang w:val="en-US" w:eastAsia="zh-CN" w:bidi="ar"/>
        </w:rPr>
        <w:t xml:space="preserve">Compilation &amp; Execution </w:t>
      </w:r>
    </w:p>
    <w:p w14:paraId="5A6AA0A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6287E"/>
          <w:kern w:val="0"/>
          <w:sz w:val="19"/>
          <w:szCs w:val="19"/>
          <w:lang w:val="en-US" w:eastAsia="zh-CN" w:bidi="ar"/>
        </w:rPr>
        <w:t xml:space="preserve">gcc </w:t>
      </w: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program.c </w:t>
      </w:r>
    </w:p>
    <w:p w14:paraId="3E55770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./a.out </w:t>
      </w:r>
    </w:p>
    <w:p w14:paraId="310C945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F4761"/>
          <w:kern w:val="0"/>
          <w:sz w:val="19"/>
          <w:szCs w:val="19"/>
          <w:lang w:val="en-US" w:eastAsia="zh-CN" w:bidi="ar"/>
        </w:rPr>
        <w:t xml:space="preserve">Output </w:t>
      </w:r>
    </w:p>
    <w:p w14:paraId="4842ED0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Displays: Hello World from VM </w:t>
      </w:r>
    </w:p>
    <w:p w14:paraId="75C1771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F4761"/>
          <w:kern w:val="0"/>
          <w:sz w:val="19"/>
          <w:szCs w:val="19"/>
          <w:lang w:val="en-US" w:eastAsia="zh-CN" w:bidi="ar"/>
        </w:rPr>
        <w:t xml:space="preserve">Applications </w:t>
      </w:r>
    </w:p>
    <w:p w14:paraId="16DC931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Software development </w:t>
      </w:r>
    </w:p>
    <w:p w14:paraId="0963225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System programming </w:t>
      </w:r>
    </w:p>
    <w:p w14:paraId="1C058A3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Embedded systems </w:t>
      </w:r>
    </w:p>
    <w:p w14:paraId="604351D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F4761"/>
          <w:kern w:val="0"/>
          <w:sz w:val="19"/>
          <w:szCs w:val="19"/>
          <w:lang w:val="en-US" w:eastAsia="zh-CN" w:bidi="ar"/>
        </w:rPr>
        <w:t xml:space="preserve">Result </w:t>
      </w:r>
    </w:p>
    <w:p w14:paraId="636817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>C compiler installed and program executed successfully.</w:t>
      </w:r>
    </w:p>
    <w:p w14:paraId="0AA6FC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</w:pPr>
    </w:p>
    <w:p w14:paraId="416287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IN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IN" w:eastAsia="zh-CN" w:bidi="ar"/>
        </w:rPr>
        <w:t>EXp-3)</w:t>
      </w:r>
    </w:p>
    <w:p w14:paraId="1E3DD2B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F4761"/>
          <w:kern w:val="0"/>
          <w:sz w:val="19"/>
          <w:szCs w:val="19"/>
          <w:lang w:val="en-US" w:eastAsia="zh-CN" w:bidi="ar"/>
        </w:rPr>
        <w:t xml:space="preserve">Theory (Expanded) </w:t>
      </w:r>
    </w:p>
    <w:p w14:paraId="16D692A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Virtualization is a core technology in cloud computing that enables abstraction of hardware resources. A </w:t>
      </w:r>
    </w:p>
    <w:p w14:paraId="27E6B2A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hypervisor </w:t>
      </w: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creates and manages virtual machines (VMs). </w:t>
      </w:r>
    </w:p>
    <w:p w14:paraId="63B62DD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Type-1 (Bar e Metal): </w:t>
      </w: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Runs directly on hardware (e.g., ESXi) </w:t>
      </w:r>
    </w:p>
    <w:p w14:paraId="050F836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Type-2 (Hosted): </w:t>
      </w: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Runs on host OS (VirtualBox, VMware Workstation) </w:t>
      </w:r>
    </w:p>
    <w:p w14:paraId="444F974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Each VM has: </w:t>
      </w:r>
    </w:p>
    <w:p w14:paraId="5D28CB9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Virtual CPU (vCPU) </w:t>
      </w:r>
    </w:p>
    <w:p w14:paraId="19F396D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Virtual Memory (RAM) </w:t>
      </w:r>
    </w:p>
    <w:p w14:paraId="43F951F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Virtual Disk (VDI/VMDK) </w:t>
      </w:r>
    </w:p>
    <w:p w14:paraId="00C1EC7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Virtual Network Adapter </w:t>
      </w:r>
    </w:p>
    <w:p w14:paraId="292CCA3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Benefits: </w:t>
      </w: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isolation, portability, snapshot/rollback, better utilization, safe testing. </w:t>
      </w:r>
    </w:p>
    <w:p w14:paraId="7A5260D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F4761"/>
          <w:kern w:val="0"/>
          <w:sz w:val="19"/>
          <w:szCs w:val="19"/>
          <w:lang w:val="en-US" w:eastAsia="zh-CN" w:bidi="ar"/>
        </w:rPr>
        <w:t xml:space="preserve">System Requirements </w:t>
      </w:r>
    </w:p>
    <w:p w14:paraId="1C5D3DF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64-bit CPU with VT-x/AMD-V enabled </w:t>
      </w:r>
    </w:p>
    <w:p w14:paraId="1A95CB8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8–16 GB RAM </w:t>
      </w:r>
    </w:p>
    <w:p w14:paraId="32E2257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100+ GB storage (SSD preferred) </w:t>
      </w:r>
    </w:p>
    <w:p w14:paraId="24C5D76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F4761"/>
          <w:kern w:val="0"/>
          <w:sz w:val="19"/>
          <w:szCs w:val="19"/>
          <w:lang w:val="en-US" w:eastAsia="zh-CN" w:bidi="ar"/>
        </w:rPr>
        <w:t xml:space="preserve">Detailed Procedure </w:t>
      </w:r>
    </w:p>
    <w:p w14:paraId="30E9FB0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1. Download and install VirtualBox/VMware. </w:t>
      </w:r>
    </w:p>
    <w:p w14:paraId="79DCCB2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2. Open → Click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US" w:eastAsia="zh-CN" w:bidi="ar"/>
        </w:rPr>
        <w:t>New</w:t>
      </w: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. </w:t>
      </w:r>
    </w:p>
    <w:p w14:paraId="14C2369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3. Enter Name, Type (Linux/Windows), Version. </w:t>
      </w:r>
    </w:p>
    <w:p w14:paraId="2B11ED9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4. Allocate RAM (≥2 GB; 4–8 GB recommended). </w:t>
      </w:r>
    </w:p>
    <w:p w14:paraId="65E2987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5. Create Virtual Disk (VDI/VMDK, dynamically allocated, 20–50 GB). </w:t>
      </w:r>
    </w:p>
    <w:p w14:paraId="751CA47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6. Settings → Storage → Attach OS ISO. </w:t>
      </w:r>
    </w:p>
    <w:p w14:paraId="7B40E08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7. Start VM → Follow OS installer. </w:t>
      </w:r>
    </w:p>
    <w:p w14:paraId="29FC582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8. Install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US" w:eastAsia="zh-CN" w:bidi="ar"/>
        </w:rPr>
        <w:t>Guest Additions/VMwar e Tools</w:t>
      </w: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. </w:t>
      </w:r>
    </w:p>
    <w:p w14:paraId="2556887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9. Configure Network (NAT/Bridged) and Shared Clipboard. </w:t>
      </w:r>
    </w:p>
    <w:p w14:paraId="7D70C42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10. Create snapshot for backup. </w:t>
      </w:r>
    </w:p>
    <w:p w14:paraId="717C558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F4761"/>
          <w:kern w:val="0"/>
          <w:sz w:val="19"/>
          <w:szCs w:val="19"/>
          <w:lang w:val="en-US" w:eastAsia="zh-CN" w:bidi="ar"/>
        </w:rPr>
        <w:t xml:space="preserve">Observations/Output </w:t>
      </w:r>
    </w:p>
    <w:p w14:paraId="691A1E4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Successful boot into guest OS </w:t>
      </w:r>
    </w:p>
    <w:p w14:paraId="7867EC4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Network connectivity verified </w:t>
      </w:r>
    </w:p>
    <w:p w14:paraId="3993366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F4761"/>
          <w:kern w:val="0"/>
          <w:sz w:val="19"/>
          <w:szCs w:val="19"/>
          <w:lang w:val="en-US" w:eastAsia="zh-CN" w:bidi="ar"/>
        </w:rPr>
        <w:t xml:space="preserve">Applications </w:t>
      </w:r>
    </w:p>
    <w:p w14:paraId="6E3007A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Cloud lab practice, testing, malware analysis sandboxing </w:t>
      </w:r>
    </w:p>
    <w:p w14:paraId="25DA565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F4761"/>
          <w:kern w:val="0"/>
          <w:sz w:val="19"/>
          <w:szCs w:val="19"/>
          <w:lang w:val="en-US" w:eastAsia="zh-CN" w:bidi="ar"/>
        </w:rPr>
        <w:t xml:space="preserve">Result </w:t>
      </w:r>
    </w:p>
    <w:p w14:paraId="482188C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>Virtual machine created and operating system installed successfully</w:t>
      </w:r>
    </w:p>
    <w:p w14:paraId="794896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IN" w:eastAsia="zh-CN" w:bidi="ar"/>
        </w:rPr>
      </w:pPr>
    </w:p>
    <w:p w14:paraId="7D7DD9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IN" w:eastAsia="zh-CN" w:bidi="ar"/>
        </w:rPr>
      </w:pPr>
    </w:p>
    <w:p w14:paraId="7FD1A5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IN" w:eastAsia="zh-CN" w:bidi="ar"/>
        </w:rPr>
      </w:pPr>
    </w:p>
    <w:p w14:paraId="3296CBA9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ingsoft Sig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AC1167"/>
    <w:rsid w:val="4BAC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2026-05-01T13:49:00Z</dcterms:created>
  <dc:creator>sahithi</dc:creator>
  <cp:lastModifiedBy>sahithi</cp:lastModifiedBy>
  <dcterms:modified xsi:type="dcterms:W3CDTF">2026-05-01T13:59:36Z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9B5DCDAD693C4E8A9D06FF77528DED7D_11</vt:lpwstr>
  </property>
  <property fmtid="{D5CDD505-2E9C-101B-9397-08002B2CF9AE}" pid="4" name="KSOTemplateDocerSaveRecord">
    <vt:lpwstr>eyJoZGlkIjoiMDEwNzg2MzAzNjYwZjg2MTMzMTVkOWZjMzc4NDg2MjIiLCJ1c2VySWQiOiI1Njc2MTY5NjY0MzgifQ==</vt:lpwstr>
  </property>
</Properties>
</file>