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F803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>Automaton Simulator, v1.0</w:t>
      </w:r>
    </w:p>
    <w:p w14:paraId="0AEB69F4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proofErr w:type="spellStart"/>
      <w:r w:rsidRPr="00352D56">
        <w:rPr>
          <w:rFonts w:ascii="Courier New" w:hAnsi="Courier New" w:cs="Courier New"/>
        </w:rPr>
        <w:t>dpda</w:t>
      </w:r>
      <w:proofErr w:type="spellEnd"/>
      <w:r w:rsidRPr="00352D56">
        <w:rPr>
          <w:rFonts w:ascii="Courier New" w:hAnsi="Courier New" w:cs="Courier New"/>
        </w:rPr>
        <w:t xml:space="preserve"> {</w:t>
      </w:r>
    </w:p>
    <w:p w14:paraId="044C6779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alphabet {</w:t>
      </w:r>
      <w:proofErr w:type="spellStart"/>
      <w:r w:rsidRPr="00352D56">
        <w:rPr>
          <w:rFonts w:ascii="Courier New" w:hAnsi="Courier New" w:cs="Courier New"/>
        </w:rPr>
        <w:t>abcd</w:t>
      </w:r>
      <w:proofErr w:type="spellEnd"/>
      <w:r w:rsidRPr="00352D56">
        <w:rPr>
          <w:rFonts w:ascii="Courier New" w:hAnsi="Courier New" w:cs="Courier New"/>
        </w:rPr>
        <w:t>*}</w:t>
      </w:r>
    </w:p>
    <w:p w14:paraId="022A386B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state {</w:t>
      </w:r>
    </w:p>
    <w:p w14:paraId="28C321D6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initial {yes}</w:t>
      </w:r>
    </w:p>
    <w:p w14:paraId="60F5D4BA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</w:r>
      <w:proofErr w:type="spellStart"/>
      <w:r w:rsidRPr="00352D56">
        <w:rPr>
          <w:rFonts w:ascii="Courier New" w:hAnsi="Courier New" w:cs="Courier New"/>
        </w:rPr>
        <w:t>coord</w:t>
      </w:r>
      <w:proofErr w:type="spellEnd"/>
      <w:r w:rsidRPr="00352D56">
        <w:rPr>
          <w:rFonts w:ascii="Courier New" w:hAnsi="Courier New" w:cs="Courier New"/>
        </w:rPr>
        <w:t xml:space="preserve"> {394 301}</w:t>
      </w:r>
    </w:p>
    <w:p w14:paraId="51EEC713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}</w:t>
      </w:r>
    </w:p>
    <w:p w14:paraId="50580622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state {</w:t>
      </w:r>
    </w:p>
    <w:p w14:paraId="5BF02536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</w:r>
      <w:proofErr w:type="spellStart"/>
      <w:r w:rsidRPr="00352D56">
        <w:rPr>
          <w:rFonts w:ascii="Courier New" w:hAnsi="Courier New" w:cs="Courier New"/>
        </w:rPr>
        <w:t>coord</w:t>
      </w:r>
      <w:proofErr w:type="spellEnd"/>
      <w:r w:rsidRPr="00352D56">
        <w:rPr>
          <w:rFonts w:ascii="Courier New" w:hAnsi="Courier New" w:cs="Courier New"/>
        </w:rPr>
        <w:t xml:space="preserve"> {626 291}</w:t>
      </w:r>
    </w:p>
    <w:p w14:paraId="26D060CF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}</w:t>
      </w:r>
    </w:p>
    <w:p w14:paraId="231EB706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state {</w:t>
      </w:r>
    </w:p>
    <w:p w14:paraId="6C602224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final {yes}</w:t>
      </w:r>
    </w:p>
    <w:p w14:paraId="3F0AAB6D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</w:r>
      <w:proofErr w:type="spellStart"/>
      <w:r w:rsidRPr="00352D56">
        <w:rPr>
          <w:rFonts w:ascii="Courier New" w:hAnsi="Courier New" w:cs="Courier New"/>
        </w:rPr>
        <w:t>coord</w:t>
      </w:r>
      <w:proofErr w:type="spellEnd"/>
      <w:r w:rsidRPr="00352D56">
        <w:rPr>
          <w:rFonts w:ascii="Courier New" w:hAnsi="Courier New" w:cs="Courier New"/>
        </w:rPr>
        <w:t xml:space="preserve"> {883 295}</w:t>
      </w:r>
    </w:p>
    <w:p w14:paraId="175F4141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}</w:t>
      </w:r>
    </w:p>
    <w:p w14:paraId="3C57071F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state {</w:t>
      </w:r>
    </w:p>
    <w:p w14:paraId="71B9060D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</w:r>
      <w:proofErr w:type="spellStart"/>
      <w:r w:rsidRPr="00352D56">
        <w:rPr>
          <w:rFonts w:ascii="Courier New" w:hAnsi="Courier New" w:cs="Courier New"/>
        </w:rPr>
        <w:t>coord</w:t>
      </w:r>
      <w:proofErr w:type="spellEnd"/>
      <w:r w:rsidRPr="00352D56">
        <w:rPr>
          <w:rFonts w:ascii="Courier New" w:hAnsi="Courier New" w:cs="Courier New"/>
        </w:rPr>
        <w:t xml:space="preserve"> {1093 288}</w:t>
      </w:r>
    </w:p>
    <w:p w14:paraId="622A2019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}</w:t>
      </w:r>
    </w:p>
    <w:p w14:paraId="051E5732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edge 0 1 {</w:t>
      </w:r>
    </w:p>
    <w:p w14:paraId="7803D328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transits {a}</w:t>
      </w:r>
    </w:p>
    <w:p w14:paraId="45C89600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offset {0.27312951980715666}</w:t>
      </w:r>
    </w:p>
    <w:p w14:paraId="3B2F4A34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action {push a}</w:t>
      </w:r>
    </w:p>
    <w:p w14:paraId="203E7C51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}</w:t>
      </w:r>
    </w:p>
    <w:p w14:paraId="1833F796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edge 1 2 {</w:t>
      </w:r>
    </w:p>
    <w:p w14:paraId="1CADE5E6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transits {b}</w:t>
      </w:r>
    </w:p>
    <w:p w14:paraId="56596911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offset {0.3095116683339716}</w:t>
      </w:r>
    </w:p>
    <w:p w14:paraId="3F209A13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</w:r>
      <w:proofErr w:type="spellStart"/>
      <w:r w:rsidRPr="00352D56">
        <w:rPr>
          <w:rFonts w:ascii="Courier New" w:hAnsi="Courier New" w:cs="Courier New"/>
        </w:rPr>
        <w:t>stacktop</w:t>
      </w:r>
      <w:proofErr w:type="spellEnd"/>
      <w:r w:rsidRPr="00352D56">
        <w:rPr>
          <w:rFonts w:ascii="Courier New" w:hAnsi="Courier New" w:cs="Courier New"/>
        </w:rPr>
        <w:t xml:space="preserve"> {a}</w:t>
      </w:r>
    </w:p>
    <w:p w14:paraId="60C3B021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}</w:t>
      </w:r>
    </w:p>
    <w:p w14:paraId="4E48CB0A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edge 2 3 {</w:t>
      </w:r>
    </w:p>
    <w:p w14:paraId="59A20B6F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transits {c}</w:t>
      </w:r>
    </w:p>
    <w:p w14:paraId="389D8222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offset {0.5235987755982988}</w:t>
      </w:r>
    </w:p>
    <w:p w14:paraId="0D961FE8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</w:r>
      <w:proofErr w:type="spellStart"/>
      <w:r w:rsidRPr="00352D56">
        <w:rPr>
          <w:rFonts w:ascii="Courier New" w:hAnsi="Courier New" w:cs="Courier New"/>
        </w:rPr>
        <w:t>stacktop</w:t>
      </w:r>
      <w:proofErr w:type="spellEnd"/>
      <w:r w:rsidRPr="00352D56">
        <w:rPr>
          <w:rFonts w:ascii="Courier New" w:hAnsi="Courier New" w:cs="Courier New"/>
        </w:rPr>
        <w:t xml:space="preserve"> {a}</w:t>
      </w:r>
    </w:p>
    <w:p w14:paraId="5352BAAE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}</w:t>
      </w:r>
    </w:p>
    <w:p w14:paraId="27D09648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edge 1 1 {</w:t>
      </w:r>
    </w:p>
    <w:p w14:paraId="0821FF4F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transits {a}</w:t>
      </w:r>
    </w:p>
    <w:p w14:paraId="1B4C2130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offset {1.6914199953749995}</w:t>
      </w:r>
    </w:p>
    <w:p w14:paraId="52A1FDB6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</w:r>
      <w:proofErr w:type="spellStart"/>
      <w:r w:rsidRPr="00352D56">
        <w:rPr>
          <w:rFonts w:ascii="Courier New" w:hAnsi="Courier New" w:cs="Courier New"/>
        </w:rPr>
        <w:t>stacktop</w:t>
      </w:r>
      <w:proofErr w:type="spellEnd"/>
      <w:r w:rsidRPr="00352D56">
        <w:rPr>
          <w:rFonts w:ascii="Courier New" w:hAnsi="Courier New" w:cs="Courier New"/>
        </w:rPr>
        <w:t xml:space="preserve"> {a}</w:t>
      </w:r>
    </w:p>
    <w:p w14:paraId="2B8F0FB4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action {push a}</w:t>
      </w:r>
    </w:p>
    <w:p w14:paraId="2A5A250A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}</w:t>
      </w:r>
    </w:p>
    <w:p w14:paraId="5F4BB065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edge 2 2 {</w:t>
      </w:r>
    </w:p>
    <w:p w14:paraId="75BB02A2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transits {b}</w:t>
      </w:r>
    </w:p>
    <w:p w14:paraId="2260E8EE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offset {1.7533561799258035}</w:t>
      </w:r>
    </w:p>
    <w:p w14:paraId="7AD4B179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</w:r>
      <w:proofErr w:type="spellStart"/>
      <w:r w:rsidRPr="00352D56">
        <w:rPr>
          <w:rFonts w:ascii="Courier New" w:hAnsi="Courier New" w:cs="Courier New"/>
        </w:rPr>
        <w:t>stacktop</w:t>
      </w:r>
      <w:proofErr w:type="spellEnd"/>
      <w:r w:rsidRPr="00352D56">
        <w:rPr>
          <w:rFonts w:ascii="Courier New" w:hAnsi="Courier New" w:cs="Courier New"/>
        </w:rPr>
        <w:t xml:space="preserve"> {a}</w:t>
      </w:r>
    </w:p>
    <w:p w14:paraId="4CA965F1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action {pop}</w:t>
      </w:r>
    </w:p>
    <w:p w14:paraId="19B8B97A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}</w:t>
      </w:r>
    </w:p>
    <w:p w14:paraId="5EB03883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edge 3 2 {</w:t>
      </w:r>
    </w:p>
    <w:p w14:paraId="2974E676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transits {b}</w:t>
      </w:r>
    </w:p>
    <w:p w14:paraId="04BA13CA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offset {0.5235987755982988}</w:t>
      </w:r>
    </w:p>
    <w:p w14:paraId="7195D477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</w:r>
      <w:proofErr w:type="spellStart"/>
      <w:r w:rsidRPr="00352D56">
        <w:rPr>
          <w:rFonts w:ascii="Courier New" w:hAnsi="Courier New" w:cs="Courier New"/>
        </w:rPr>
        <w:t>stacktop</w:t>
      </w:r>
      <w:proofErr w:type="spellEnd"/>
      <w:r w:rsidRPr="00352D56">
        <w:rPr>
          <w:rFonts w:ascii="Courier New" w:hAnsi="Courier New" w:cs="Courier New"/>
        </w:rPr>
        <w:t xml:space="preserve"> {a}</w:t>
      </w:r>
    </w:p>
    <w:p w14:paraId="1C04E041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</w:r>
      <w:r w:rsidRPr="00352D56">
        <w:rPr>
          <w:rFonts w:ascii="Courier New" w:hAnsi="Courier New" w:cs="Courier New"/>
        </w:rPr>
        <w:tab/>
        <w:t>action {pop}</w:t>
      </w:r>
    </w:p>
    <w:p w14:paraId="021BDD62" w14:textId="77777777" w:rsidR="00000000" w:rsidRP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ab/>
        <w:t>}</w:t>
      </w:r>
    </w:p>
    <w:p w14:paraId="02089BD2" w14:textId="77777777" w:rsidR="00352D56" w:rsidRDefault="00000000" w:rsidP="00352D56">
      <w:pPr>
        <w:pStyle w:val="PlainText"/>
        <w:rPr>
          <w:rFonts w:ascii="Courier New" w:hAnsi="Courier New" w:cs="Courier New"/>
        </w:rPr>
      </w:pPr>
      <w:r w:rsidRPr="00352D56">
        <w:rPr>
          <w:rFonts w:ascii="Courier New" w:hAnsi="Courier New" w:cs="Courier New"/>
        </w:rPr>
        <w:t>}</w:t>
      </w:r>
    </w:p>
    <w:p w14:paraId="138309BE" w14:textId="77777777" w:rsidR="00741042" w:rsidRDefault="00741042" w:rsidP="00352D56">
      <w:pPr>
        <w:pStyle w:val="PlainText"/>
        <w:rPr>
          <w:rFonts w:ascii="Courier New" w:hAnsi="Courier New" w:cs="Courier New"/>
        </w:rPr>
      </w:pPr>
    </w:p>
    <w:p w14:paraId="5AB13DDB" w14:textId="77777777" w:rsidR="00741042" w:rsidRDefault="00741042" w:rsidP="00352D56">
      <w:pPr>
        <w:pStyle w:val="PlainText"/>
        <w:rPr>
          <w:rFonts w:ascii="Courier New" w:hAnsi="Courier New" w:cs="Courier New"/>
        </w:rPr>
      </w:pPr>
    </w:p>
    <w:p w14:paraId="536408F1" w14:textId="0B1CC331" w:rsidR="00741042" w:rsidRDefault="00741042" w:rsidP="00352D56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978E007" wp14:editId="2C965E98">
            <wp:extent cx="5865495" cy="3299460"/>
            <wp:effectExtent l="0" t="0" r="1905" b="0"/>
            <wp:docPr id="207170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06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42" w:rsidSect="00352D5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352D56"/>
    <w:rsid w:val="00741042"/>
    <w:rsid w:val="009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C14E"/>
  <w15:chartTrackingRefBased/>
  <w15:docId w15:val="{38849389-E759-4EEB-A986-34440D87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2D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2D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2023-08-09T04:39:00Z</dcterms:created>
  <dcterms:modified xsi:type="dcterms:W3CDTF">2023-08-09T04:39:00Z</dcterms:modified>
</cp:coreProperties>
</file>