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A3DB4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>Automaton Simulator, v1.0</w:t>
      </w:r>
    </w:p>
    <w:p w14:paraId="27AE0B5E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proofErr w:type="spellStart"/>
      <w:r w:rsidRPr="00786CB5">
        <w:rPr>
          <w:rFonts w:ascii="Courier New" w:hAnsi="Courier New" w:cs="Courier New"/>
        </w:rPr>
        <w:t>turing</w:t>
      </w:r>
      <w:proofErr w:type="spellEnd"/>
      <w:r w:rsidRPr="00786CB5">
        <w:rPr>
          <w:rFonts w:ascii="Courier New" w:hAnsi="Courier New" w:cs="Courier New"/>
        </w:rPr>
        <w:t xml:space="preserve"> {</w:t>
      </w:r>
    </w:p>
    <w:p w14:paraId="5AF6DAFB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alphabet {</w:t>
      </w:r>
      <w:proofErr w:type="spellStart"/>
      <w:r w:rsidRPr="00786CB5">
        <w:rPr>
          <w:rFonts w:ascii="Courier New" w:hAnsi="Courier New" w:cs="Courier New"/>
        </w:rPr>
        <w:t>abcd</w:t>
      </w:r>
      <w:proofErr w:type="spellEnd"/>
      <w:r w:rsidRPr="00786CB5">
        <w:rPr>
          <w:rFonts w:ascii="Courier New" w:hAnsi="Courier New" w:cs="Courier New"/>
        </w:rPr>
        <w:t>*_}</w:t>
      </w:r>
    </w:p>
    <w:p w14:paraId="4B3BB41D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state {</w:t>
      </w:r>
    </w:p>
    <w:p w14:paraId="4C7989B6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initial {yes}</w:t>
      </w:r>
    </w:p>
    <w:p w14:paraId="6DA4E867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</w:r>
      <w:proofErr w:type="spellStart"/>
      <w:r w:rsidRPr="00786CB5">
        <w:rPr>
          <w:rFonts w:ascii="Courier New" w:hAnsi="Courier New" w:cs="Courier New"/>
        </w:rPr>
        <w:t>coord</w:t>
      </w:r>
      <w:proofErr w:type="spellEnd"/>
      <w:r w:rsidRPr="00786CB5">
        <w:rPr>
          <w:rFonts w:ascii="Courier New" w:hAnsi="Courier New" w:cs="Courier New"/>
        </w:rPr>
        <w:t xml:space="preserve"> {514 291}</w:t>
      </w:r>
    </w:p>
    <w:p w14:paraId="6A7496B9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}</w:t>
      </w:r>
    </w:p>
    <w:p w14:paraId="15C73936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state {</w:t>
      </w:r>
    </w:p>
    <w:p w14:paraId="16EA85B7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</w:r>
      <w:proofErr w:type="spellStart"/>
      <w:r w:rsidRPr="00786CB5">
        <w:rPr>
          <w:rFonts w:ascii="Courier New" w:hAnsi="Courier New" w:cs="Courier New"/>
        </w:rPr>
        <w:t>coord</w:t>
      </w:r>
      <w:proofErr w:type="spellEnd"/>
      <w:r w:rsidRPr="00786CB5">
        <w:rPr>
          <w:rFonts w:ascii="Courier New" w:hAnsi="Courier New" w:cs="Courier New"/>
        </w:rPr>
        <w:t xml:space="preserve"> {745 289}</w:t>
      </w:r>
    </w:p>
    <w:p w14:paraId="3E1880B1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}</w:t>
      </w:r>
    </w:p>
    <w:p w14:paraId="4D0DDD84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state {</w:t>
      </w:r>
    </w:p>
    <w:p w14:paraId="27F7FB47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</w:r>
      <w:proofErr w:type="spellStart"/>
      <w:r w:rsidRPr="00786CB5">
        <w:rPr>
          <w:rFonts w:ascii="Courier New" w:hAnsi="Courier New" w:cs="Courier New"/>
        </w:rPr>
        <w:t>coord</w:t>
      </w:r>
      <w:proofErr w:type="spellEnd"/>
      <w:r w:rsidRPr="00786CB5">
        <w:rPr>
          <w:rFonts w:ascii="Courier New" w:hAnsi="Courier New" w:cs="Courier New"/>
        </w:rPr>
        <w:t xml:space="preserve"> {981 297}</w:t>
      </w:r>
    </w:p>
    <w:p w14:paraId="6F6FA2F7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}</w:t>
      </w:r>
    </w:p>
    <w:p w14:paraId="28CBC535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state {</w:t>
      </w:r>
    </w:p>
    <w:p w14:paraId="2C595640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final {yes}</w:t>
      </w:r>
    </w:p>
    <w:p w14:paraId="7A4EA07A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</w:r>
      <w:proofErr w:type="spellStart"/>
      <w:r w:rsidRPr="00786CB5">
        <w:rPr>
          <w:rFonts w:ascii="Courier New" w:hAnsi="Courier New" w:cs="Courier New"/>
        </w:rPr>
        <w:t>coord</w:t>
      </w:r>
      <w:proofErr w:type="spellEnd"/>
      <w:r w:rsidRPr="00786CB5">
        <w:rPr>
          <w:rFonts w:ascii="Courier New" w:hAnsi="Courier New" w:cs="Courier New"/>
        </w:rPr>
        <w:t xml:space="preserve"> {1176 289}</w:t>
      </w:r>
    </w:p>
    <w:p w14:paraId="356F503F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}</w:t>
      </w:r>
    </w:p>
    <w:p w14:paraId="0A665855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edge 0 1 {</w:t>
      </w:r>
    </w:p>
    <w:p w14:paraId="13576762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transits {a}</w:t>
      </w:r>
    </w:p>
    <w:p w14:paraId="1B25DE6A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offset {0.5235987755982988}</w:t>
      </w:r>
    </w:p>
    <w:p w14:paraId="16D24ABF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direction {R}</w:t>
      </w:r>
    </w:p>
    <w:p w14:paraId="1C8A4ABE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output {c}</w:t>
      </w:r>
    </w:p>
    <w:p w14:paraId="00622E33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}</w:t>
      </w:r>
    </w:p>
    <w:p w14:paraId="5192FF77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edge 1 1 {</w:t>
      </w:r>
    </w:p>
    <w:p w14:paraId="0F5F6721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transits {b}</w:t>
      </w:r>
    </w:p>
    <w:p w14:paraId="5A041841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offset {1.5499660067586796}</w:t>
      </w:r>
    </w:p>
    <w:p w14:paraId="6A236973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direction {R}</w:t>
      </w:r>
    </w:p>
    <w:p w14:paraId="6B9159EF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output {d}</w:t>
      </w:r>
    </w:p>
    <w:p w14:paraId="42341B03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}</w:t>
      </w:r>
    </w:p>
    <w:p w14:paraId="63FD1F39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edge 1 2 {</w:t>
      </w:r>
    </w:p>
    <w:p w14:paraId="00A3C572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transits {a}</w:t>
      </w:r>
    </w:p>
    <w:p w14:paraId="25DA63EF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offset {0.5235987755982988}</w:t>
      </w:r>
    </w:p>
    <w:p w14:paraId="4638802C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direction {R}</w:t>
      </w:r>
    </w:p>
    <w:p w14:paraId="0099EDBE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output {c}</w:t>
      </w:r>
    </w:p>
    <w:p w14:paraId="2C425469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}</w:t>
      </w:r>
    </w:p>
    <w:p w14:paraId="07AD1771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edge 2 3 {</w:t>
      </w:r>
    </w:p>
    <w:p w14:paraId="1668FA1F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transits {b}</w:t>
      </w:r>
    </w:p>
    <w:p w14:paraId="54502B99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offset {0.5235987755982988}</w:t>
      </w:r>
    </w:p>
    <w:p w14:paraId="22A574D9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direction {R}</w:t>
      </w:r>
    </w:p>
    <w:p w14:paraId="408065F9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output {d}</w:t>
      </w:r>
    </w:p>
    <w:p w14:paraId="18D4E3B1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}</w:t>
      </w:r>
    </w:p>
    <w:p w14:paraId="3A2FB5CC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edge 3 3 {</w:t>
      </w:r>
    </w:p>
    <w:p w14:paraId="535E2B4D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transits {a}</w:t>
      </w:r>
    </w:p>
    <w:p w14:paraId="5EAFFACB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offset {1.4925251862736186}</w:t>
      </w:r>
    </w:p>
    <w:p w14:paraId="20352513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direction {R}</w:t>
      </w:r>
    </w:p>
    <w:p w14:paraId="31DC0FE3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</w:r>
      <w:r w:rsidRPr="00786CB5">
        <w:rPr>
          <w:rFonts w:ascii="Courier New" w:hAnsi="Courier New" w:cs="Courier New"/>
        </w:rPr>
        <w:tab/>
        <w:t>output {c}</w:t>
      </w:r>
    </w:p>
    <w:p w14:paraId="625A43F7" w14:textId="77777777" w:rsidR="00000000" w:rsidRP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ab/>
        <w:t>}</w:t>
      </w:r>
    </w:p>
    <w:p w14:paraId="3BEE4607" w14:textId="77777777" w:rsidR="00786CB5" w:rsidRDefault="00000000" w:rsidP="00786CB5">
      <w:pPr>
        <w:pStyle w:val="PlainText"/>
        <w:rPr>
          <w:rFonts w:ascii="Courier New" w:hAnsi="Courier New" w:cs="Courier New"/>
        </w:rPr>
      </w:pPr>
      <w:r w:rsidRPr="00786CB5">
        <w:rPr>
          <w:rFonts w:ascii="Courier New" w:hAnsi="Courier New" w:cs="Courier New"/>
        </w:rPr>
        <w:t>}</w:t>
      </w:r>
    </w:p>
    <w:p w14:paraId="2ACD74E7" w14:textId="77777777" w:rsidR="007F4FA6" w:rsidRDefault="007F4FA6" w:rsidP="00786CB5">
      <w:pPr>
        <w:pStyle w:val="PlainText"/>
        <w:rPr>
          <w:rFonts w:ascii="Courier New" w:hAnsi="Courier New" w:cs="Courier New"/>
        </w:rPr>
      </w:pPr>
    </w:p>
    <w:p w14:paraId="59969AB9" w14:textId="77777777" w:rsidR="007F4FA6" w:rsidRDefault="007F4FA6" w:rsidP="00786CB5">
      <w:pPr>
        <w:pStyle w:val="PlainText"/>
        <w:rPr>
          <w:rFonts w:ascii="Courier New" w:hAnsi="Courier New" w:cs="Courier New"/>
        </w:rPr>
      </w:pPr>
    </w:p>
    <w:p w14:paraId="6ABFF857" w14:textId="77777777" w:rsidR="007F4FA6" w:rsidRDefault="007F4FA6" w:rsidP="00786CB5">
      <w:pPr>
        <w:pStyle w:val="PlainText"/>
        <w:rPr>
          <w:rFonts w:ascii="Courier New" w:hAnsi="Courier New" w:cs="Courier New"/>
        </w:rPr>
      </w:pPr>
    </w:p>
    <w:p w14:paraId="6230BD3D" w14:textId="2785B486" w:rsidR="007F4FA6" w:rsidRDefault="007F4FA6" w:rsidP="00786CB5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5C58636" wp14:editId="10206C7A">
            <wp:extent cx="5865495" cy="3299460"/>
            <wp:effectExtent l="0" t="0" r="1905" b="0"/>
            <wp:docPr id="95147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4FA6" w:rsidSect="00786CB5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9E3"/>
    <w:rsid w:val="00786CB5"/>
    <w:rsid w:val="007F4FA6"/>
    <w:rsid w:val="009F2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FFE08"/>
  <w15:chartTrackingRefBased/>
  <w15:docId w15:val="{95E0EEB5-04DE-409F-AF57-31DB3F238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6CB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6CB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sahithi v</dc:creator>
  <cp:keywords/>
  <dc:description/>
  <cp:lastModifiedBy>sahithi v</cp:lastModifiedBy>
  <cp:revision>2</cp:revision>
  <dcterms:created xsi:type="dcterms:W3CDTF">2023-08-09T05:08:00Z</dcterms:created>
  <dcterms:modified xsi:type="dcterms:W3CDTF">2023-08-09T05:08:00Z</dcterms:modified>
</cp:coreProperties>
</file>