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639B9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>Automaton Simulator, v1.0</w:t>
      </w:r>
    </w:p>
    <w:p w14:paraId="21511E50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proofErr w:type="spellStart"/>
      <w:r w:rsidRPr="00D72923">
        <w:rPr>
          <w:rFonts w:ascii="Courier New" w:hAnsi="Courier New" w:cs="Courier New"/>
        </w:rPr>
        <w:t>turing</w:t>
      </w:r>
      <w:proofErr w:type="spellEnd"/>
      <w:r w:rsidRPr="00D72923">
        <w:rPr>
          <w:rFonts w:ascii="Courier New" w:hAnsi="Courier New" w:cs="Courier New"/>
        </w:rPr>
        <w:t xml:space="preserve"> {</w:t>
      </w:r>
    </w:p>
    <w:p w14:paraId="4004AE11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  <w:t>alphabet {</w:t>
      </w:r>
      <w:proofErr w:type="spellStart"/>
      <w:r w:rsidRPr="00D72923">
        <w:rPr>
          <w:rFonts w:ascii="Courier New" w:hAnsi="Courier New" w:cs="Courier New"/>
        </w:rPr>
        <w:t>abcd</w:t>
      </w:r>
      <w:proofErr w:type="spellEnd"/>
      <w:r w:rsidRPr="00D72923">
        <w:rPr>
          <w:rFonts w:ascii="Courier New" w:hAnsi="Courier New" w:cs="Courier New"/>
        </w:rPr>
        <w:t>*_}</w:t>
      </w:r>
    </w:p>
    <w:p w14:paraId="0E969533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  <w:t>state {</w:t>
      </w:r>
    </w:p>
    <w:p w14:paraId="41E682E5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  <w:t>initial {yes}</w:t>
      </w:r>
    </w:p>
    <w:p w14:paraId="43385BF7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</w:r>
      <w:proofErr w:type="spellStart"/>
      <w:r w:rsidRPr="00D72923">
        <w:rPr>
          <w:rFonts w:ascii="Courier New" w:hAnsi="Courier New" w:cs="Courier New"/>
        </w:rPr>
        <w:t>coord</w:t>
      </w:r>
      <w:proofErr w:type="spellEnd"/>
      <w:r w:rsidRPr="00D72923">
        <w:rPr>
          <w:rFonts w:ascii="Courier New" w:hAnsi="Courier New" w:cs="Courier New"/>
        </w:rPr>
        <w:t xml:space="preserve"> {393 290}</w:t>
      </w:r>
    </w:p>
    <w:p w14:paraId="642CE53A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  <w:t>}</w:t>
      </w:r>
    </w:p>
    <w:p w14:paraId="2962BB63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  <w:t>state {</w:t>
      </w:r>
    </w:p>
    <w:p w14:paraId="4BBB8C39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</w:r>
      <w:proofErr w:type="spellStart"/>
      <w:r w:rsidRPr="00D72923">
        <w:rPr>
          <w:rFonts w:ascii="Courier New" w:hAnsi="Courier New" w:cs="Courier New"/>
        </w:rPr>
        <w:t>coord</w:t>
      </w:r>
      <w:proofErr w:type="spellEnd"/>
      <w:r w:rsidRPr="00D72923">
        <w:rPr>
          <w:rFonts w:ascii="Courier New" w:hAnsi="Courier New" w:cs="Courier New"/>
        </w:rPr>
        <w:t xml:space="preserve"> {720 280}</w:t>
      </w:r>
    </w:p>
    <w:p w14:paraId="74FF3694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  <w:t>}</w:t>
      </w:r>
    </w:p>
    <w:p w14:paraId="7DDDBDBA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  <w:t>state {</w:t>
      </w:r>
    </w:p>
    <w:p w14:paraId="3EC4936A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</w:r>
      <w:proofErr w:type="spellStart"/>
      <w:r w:rsidRPr="00D72923">
        <w:rPr>
          <w:rFonts w:ascii="Courier New" w:hAnsi="Courier New" w:cs="Courier New"/>
        </w:rPr>
        <w:t>coord</w:t>
      </w:r>
      <w:proofErr w:type="spellEnd"/>
      <w:r w:rsidRPr="00D72923">
        <w:rPr>
          <w:rFonts w:ascii="Courier New" w:hAnsi="Courier New" w:cs="Courier New"/>
        </w:rPr>
        <w:t xml:space="preserve"> {984 288}</w:t>
      </w:r>
    </w:p>
    <w:p w14:paraId="16581351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  <w:t>}</w:t>
      </w:r>
    </w:p>
    <w:p w14:paraId="4BE9BAAE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  <w:t>state {</w:t>
      </w:r>
    </w:p>
    <w:p w14:paraId="60AB7E26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</w:r>
      <w:proofErr w:type="spellStart"/>
      <w:r w:rsidRPr="00D72923">
        <w:rPr>
          <w:rFonts w:ascii="Courier New" w:hAnsi="Courier New" w:cs="Courier New"/>
        </w:rPr>
        <w:t>coord</w:t>
      </w:r>
      <w:proofErr w:type="spellEnd"/>
      <w:r w:rsidRPr="00D72923">
        <w:rPr>
          <w:rFonts w:ascii="Courier New" w:hAnsi="Courier New" w:cs="Courier New"/>
        </w:rPr>
        <w:t xml:space="preserve"> {1152 540}</w:t>
      </w:r>
    </w:p>
    <w:p w14:paraId="2E1368F3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  <w:t>}</w:t>
      </w:r>
    </w:p>
    <w:p w14:paraId="39ADF065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  <w:t>state {</w:t>
      </w:r>
    </w:p>
    <w:p w14:paraId="60EC1C6B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  <w:t>final {yes}</w:t>
      </w:r>
    </w:p>
    <w:p w14:paraId="5D0B2AE2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</w:r>
      <w:proofErr w:type="spellStart"/>
      <w:r w:rsidRPr="00D72923">
        <w:rPr>
          <w:rFonts w:ascii="Courier New" w:hAnsi="Courier New" w:cs="Courier New"/>
        </w:rPr>
        <w:t>coord</w:t>
      </w:r>
      <w:proofErr w:type="spellEnd"/>
      <w:r w:rsidRPr="00D72923">
        <w:rPr>
          <w:rFonts w:ascii="Courier New" w:hAnsi="Courier New" w:cs="Courier New"/>
        </w:rPr>
        <w:t xml:space="preserve"> {396 585}</w:t>
      </w:r>
    </w:p>
    <w:p w14:paraId="1078FD2A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  <w:t>}</w:t>
      </w:r>
    </w:p>
    <w:p w14:paraId="0C94FEAA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  <w:t>edge 0 1 {</w:t>
      </w:r>
    </w:p>
    <w:p w14:paraId="4AFA8165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  <w:t>transits {a}</w:t>
      </w:r>
    </w:p>
    <w:p w14:paraId="0742DE08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  <w:t>offset {0.5235987755982988}</w:t>
      </w:r>
    </w:p>
    <w:p w14:paraId="2B4C8052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  <w:t>direction {R}</w:t>
      </w:r>
    </w:p>
    <w:p w14:paraId="30E39219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  <w:t>output {b}</w:t>
      </w:r>
    </w:p>
    <w:p w14:paraId="2568876D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  <w:t>}</w:t>
      </w:r>
    </w:p>
    <w:p w14:paraId="362018DF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  <w:t>edge 1 1 {</w:t>
      </w:r>
    </w:p>
    <w:p w14:paraId="0866E64D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  <w:t>transits {a}</w:t>
      </w:r>
    </w:p>
    <w:p w14:paraId="6E9DCFCB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  <w:t>offset {1.3578579772154995}</w:t>
      </w:r>
    </w:p>
    <w:p w14:paraId="373984F3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  <w:t>direction {R}</w:t>
      </w:r>
    </w:p>
    <w:p w14:paraId="34AE2ED4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  <w:t>output {b}</w:t>
      </w:r>
    </w:p>
    <w:p w14:paraId="1947389C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  <w:t>}</w:t>
      </w:r>
    </w:p>
    <w:p w14:paraId="5C5377FC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  <w:t>edge 1 2 {</w:t>
      </w:r>
    </w:p>
    <w:p w14:paraId="092EEB0C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  <w:t>transits {d}</w:t>
      </w:r>
    </w:p>
    <w:p w14:paraId="67FBDF6F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  <w:t>offset {0.5235987755982988}</w:t>
      </w:r>
    </w:p>
    <w:p w14:paraId="44B78861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  <w:t>direction {R}</w:t>
      </w:r>
    </w:p>
    <w:p w14:paraId="4FF7D006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  <w:t>output {d}</w:t>
      </w:r>
    </w:p>
    <w:p w14:paraId="70F44766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  <w:t>}</w:t>
      </w:r>
    </w:p>
    <w:p w14:paraId="6664105C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  <w:t>edge 2 2 {</w:t>
      </w:r>
    </w:p>
    <w:p w14:paraId="27D48073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  <w:t>transits {a}</w:t>
      </w:r>
    </w:p>
    <w:p w14:paraId="1E508C41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  <w:t>offset {1.125495282907211}</w:t>
      </w:r>
    </w:p>
    <w:p w14:paraId="1321503D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  <w:t>direction {R}</w:t>
      </w:r>
    </w:p>
    <w:p w14:paraId="000FF79A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  <w:t>output {a}</w:t>
      </w:r>
    </w:p>
    <w:p w14:paraId="7F9A6E56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  <w:t>}</w:t>
      </w:r>
    </w:p>
    <w:p w14:paraId="6287DD91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  <w:t>edge 2 3 {</w:t>
      </w:r>
    </w:p>
    <w:p w14:paraId="114BE2C3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  <w:t>transits {_}</w:t>
      </w:r>
    </w:p>
    <w:p w14:paraId="27471993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  <w:t>offset {0.5235987755982988}</w:t>
      </w:r>
    </w:p>
    <w:p w14:paraId="6DACE1DC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  <w:t>direction {L}</w:t>
      </w:r>
    </w:p>
    <w:p w14:paraId="1C619D60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  <w:t>output {a}</w:t>
      </w:r>
    </w:p>
    <w:p w14:paraId="67DF2771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  <w:t>}</w:t>
      </w:r>
    </w:p>
    <w:p w14:paraId="76F90366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  <w:t>edge 3 3 {</w:t>
      </w:r>
    </w:p>
    <w:p w14:paraId="4A0448BB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  <w:t>transits {a}</w:t>
      </w:r>
    </w:p>
    <w:p w14:paraId="2166FE55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  <w:t>offset {-0.13158814145792064}</w:t>
      </w:r>
    </w:p>
    <w:p w14:paraId="0737D8E6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  <w:t>direction {L}</w:t>
      </w:r>
    </w:p>
    <w:p w14:paraId="0488B71D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  <w:t>output {a}</w:t>
      </w:r>
    </w:p>
    <w:p w14:paraId="0BE598EC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  <w:t>}</w:t>
      </w:r>
    </w:p>
    <w:p w14:paraId="022850DB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  <w:t>edge 3 0 {</w:t>
      </w:r>
    </w:p>
    <w:p w14:paraId="5FB2A119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  <w:t>transits {d}</w:t>
      </w:r>
    </w:p>
    <w:p w14:paraId="62DB171F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lastRenderedPageBreak/>
        <w:tab/>
      </w:r>
      <w:r w:rsidRPr="00D72923">
        <w:rPr>
          <w:rFonts w:ascii="Courier New" w:hAnsi="Courier New" w:cs="Courier New"/>
        </w:rPr>
        <w:tab/>
        <w:t>offset {0.5235987755982988}</w:t>
      </w:r>
    </w:p>
    <w:p w14:paraId="0A12E558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  <w:t>direction {L}</w:t>
      </w:r>
    </w:p>
    <w:p w14:paraId="11F515B9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  <w:t>output {d}</w:t>
      </w:r>
    </w:p>
    <w:p w14:paraId="024F08E4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  <w:t>}</w:t>
      </w:r>
    </w:p>
    <w:p w14:paraId="2D14CC86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  <w:t>edge 0 4 {</w:t>
      </w:r>
    </w:p>
    <w:p w14:paraId="11F70547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  <w:t>transits {d}</w:t>
      </w:r>
    </w:p>
    <w:p w14:paraId="4C92420B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  <w:t>offset {0.5235987755982988}</w:t>
      </w:r>
    </w:p>
    <w:p w14:paraId="21FC8441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  <w:t>direction {R}</w:t>
      </w:r>
    </w:p>
    <w:p w14:paraId="6F6A666F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</w:r>
      <w:r w:rsidRPr="00D72923">
        <w:rPr>
          <w:rFonts w:ascii="Courier New" w:hAnsi="Courier New" w:cs="Courier New"/>
        </w:rPr>
        <w:tab/>
        <w:t>output {_}</w:t>
      </w:r>
    </w:p>
    <w:p w14:paraId="5FE8B2B3" w14:textId="77777777" w:rsidR="00000000" w:rsidRP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ab/>
        <w:t>}</w:t>
      </w:r>
    </w:p>
    <w:p w14:paraId="7D1C58F6" w14:textId="77777777" w:rsidR="00D72923" w:rsidRDefault="00000000" w:rsidP="00D72923">
      <w:pPr>
        <w:pStyle w:val="PlainText"/>
        <w:rPr>
          <w:rFonts w:ascii="Courier New" w:hAnsi="Courier New" w:cs="Courier New"/>
        </w:rPr>
      </w:pPr>
      <w:r w:rsidRPr="00D72923">
        <w:rPr>
          <w:rFonts w:ascii="Courier New" w:hAnsi="Courier New" w:cs="Courier New"/>
        </w:rPr>
        <w:t>}</w:t>
      </w:r>
    </w:p>
    <w:p w14:paraId="770896FC" w14:textId="77777777" w:rsidR="00F52E1F" w:rsidRDefault="00F52E1F" w:rsidP="00D72923">
      <w:pPr>
        <w:pStyle w:val="PlainText"/>
        <w:rPr>
          <w:rFonts w:ascii="Courier New" w:hAnsi="Courier New" w:cs="Courier New"/>
        </w:rPr>
      </w:pPr>
    </w:p>
    <w:p w14:paraId="3BA958D7" w14:textId="5D298AA4" w:rsidR="00F52E1F" w:rsidRDefault="00F52E1F" w:rsidP="00D72923">
      <w:pPr>
        <w:pStyle w:val="PlainText"/>
        <w:rPr>
          <w:rFonts w:ascii="Courier New" w:hAnsi="Courier New" w:cs="Courier New"/>
        </w:rPr>
      </w:pPr>
      <w:r w:rsidRPr="00F52E1F">
        <w:rPr>
          <w:rFonts w:ascii="Courier New" w:hAnsi="Courier New" w:cs="Courier New"/>
        </w:rPr>
        <w:drawing>
          <wp:inline distT="0" distB="0" distL="0" distR="0" wp14:anchorId="1DB8A7C6" wp14:editId="2F4B0B3A">
            <wp:extent cx="5865495" cy="4762500"/>
            <wp:effectExtent l="0" t="0" r="1905" b="0"/>
            <wp:docPr id="67290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047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E1F" w:rsidSect="00D7292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E3"/>
    <w:rsid w:val="009F29E3"/>
    <w:rsid w:val="00D72923"/>
    <w:rsid w:val="00F42A12"/>
    <w:rsid w:val="00F5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3C45"/>
  <w15:chartTrackingRefBased/>
  <w15:docId w15:val="{8570C8B3-0F12-4B95-AA93-123CBA49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729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92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2</cp:revision>
  <dcterms:created xsi:type="dcterms:W3CDTF">2023-08-11T03:39:00Z</dcterms:created>
  <dcterms:modified xsi:type="dcterms:W3CDTF">2023-08-11T03:39:00Z</dcterms:modified>
</cp:coreProperties>
</file>