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t>Largest among three numbers using ternary conditional operato</w:t>
      </w:r>
      <w:r>
        <w:rPr>
          <w:rFonts w:hint="default"/>
          <w:sz w:val="28"/>
          <w:szCs w:val="28"/>
          <w:lang w:val="en-US"/>
        </w:rPr>
        <w:t>r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1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8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Program to check two numbers are equal or not using ternary conditional operator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1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9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Program to check the integer is divisible by 3 or not using ternary         conditional </w:t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1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8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Program to print numbers from 1 to 10 using for loop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1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8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Factorial of a number using for loop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1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8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16.Print multiplication table using for loop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1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8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 multiplication table using for loop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1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8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18.Prime number using for loop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1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8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19.Check the string is palindrome or not using while loop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1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8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Sum of all digits using while loop (n=123 output:1+2+3=6)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1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8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EC627B"/>
    <w:multiLevelType w:val="singleLevel"/>
    <w:tmpl w:val="85EC627B"/>
    <w:lvl w:ilvl="0" w:tentative="0">
      <w:start w:val="20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D149C28"/>
    <w:multiLevelType w:val="singleLevel"/>
    <w:tmpl w:val="DD149C28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003F28"/>
    <w:rsid w:val="208B7373"/>
    <w:rsid w:val="3F00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2024-02-07T07:46:00Z</dcterms:created>
  <dc:creator>SRAVANI</dc:creator>
  <cp:lastModifiedBy>SRAVANI</cp:lastModifiedBy>
  <dcterms:modified xsi:type="dcterms:W3CDTF">2024-02-07T08:52:11Z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0E6213DA35144971A413BB155B33698F_13</vt:lpwstr>
  </property>
</Properties>
</file>