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9EFC" w14:textId="6F3BCA9D" w:rsidR="00F90950" w:rsidRDefault="00DD7273">
      <w:pPr>
        <w:rPr>
          <w:sz w:val="44"/>
          <w:szCs w:val="44"/>
        </w:rPr>
      </w:pPr>
      <w:r>
        <w:rPr>
          <w:sz w:val="44"/>
          <w:szCs w:val="44"/>
        </w:rPr>
        <w:t>EXPERIMENT 12</w:t>
      </w:r>
    </w:p>
    <w:p w14:paraId="63D8D4C8" w14:textId="5B962BE6" w:rsidR="00DD7273" w:rsidRDefault="00DD7273">
      <w:pPr>
        <w:rPr>
          <w:sz w:val="44"/>
          <w:szCs w:val="44"/>
        </w:rPr>
      </w:pPr>
      <w:r>
        <w:rPr>
          <w:sz w:val="44"/>
          <w:szCs w:val="44"/>
        </w:rPr>
        <w:t xml:space="preserve">SIMPLE PROGRAMMING EXERCISES USING </w:t>
      </w:r>
      <w:proofErr w:type="gramStart"/>
      <w:r>
        <w:rPr>
          <w:sz w:val="44"/>
          <w:szCs w:val="44"/>
        </w:rPr>
        <w:t>REPEAT,WHILE</w:t>
      </w:r>
      <w:proofErr w:type="gramEnd"/>
    </w:p>
    <w:p w14:paraId="2B1EEEBF" w14:textId="45A9944C" w:rsidR="00DD7273" w:rsidRDefault="00DD727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A193767" wp14:editId="1A36DC2E">
            <wp:extent cx="5773420" cy="8169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816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40437" w14:textId="1A69AC23" w:rsidR="00DD7273" w:rsidRDefault="00DD7273">
      <w:pPr>
        <w:rPr>
          <w:sz w:val="44"/>
          <w:szCs w:val="44"/>
        </w:rPr>
      </w:pPr>
    </w:p>
    <w:p w14:paraId="751F705E" w14:textId="5B77B50D" w:rsidR="00DD7273" w:rsidRPr="00DD7273" w:rsidRDefault="00DD7273">
      <w:pPr>
        <w:rPr>
          <w:sz w:val="44"/>
          <w:szCs w:val="44"/>
        </w:rPr>
      </w:pPr>
    </w:p>
    <w:sectPr w:rsidR="00DD7273" w:rsidRPr="00DD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73"/>
    <w:rsid w:val="00DD7273"/>
    <w:rsid w:val="00F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00D9"/>
  <w15:chartTrackingRefBased/>
  <w15:docId w15:val="{BFF987F0-F3BC-4BD0-8CE2-656B722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2022-09-28T08:12:00Z</dcterms:created>
  <dcterms:modified xsi:type="dcterms:W3CDTF">2022-09-28T08:16:00Z</dcterms:modified>
</cp:coreProperties>
</file>