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5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Research Analyst</w:t>
      </w:r>
    </w:p>
    <w:p w:rsidR="00A359B9" w:rsidRPr="00A359B9" w:rsidRDefault="00A359B9">
      <w:pPr>
        <w:rPr>
          <w:rFonts w:ascii="Times New Roman" w:hAnsi="Times New Roman" w:cs="Times New Roman"/>
          <w:sz w:val="28"/>
          <w:szCs w:val="28"/>
        </w:rPr>
      </w:pPr>
      <w:r w:rsidRPr="00A359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 </w:t>
      </w:r>
      <w:r w:rsidRPr="00A359B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analyst</w:t>
      </w:r>
      <w:r w:rsidRPr="00A359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an individual who performs analysis of a topic. ... Industry </w:t>
      </w:r>
      <w:r w:rsidRPr="00A359B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analyst</w:t>
      </w:r>
      <w:r w:rsidRPr="00A359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 individual who performs market research on segments of industries to identify trends in business and finance. Intelligence </w:t>
      </w:r>
      <w:r w:rsidRPr="00A359B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analyst</w:t>
      </w:r>
      <w:r w:rsidRPr="00A359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Marketing </w:t>
      </w:r>
      <w:r w:rsidRPr="00A359B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analyst</w:t>
      </w:r>
      <w:r w:rsidRPr="00A359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 person who analyzes price, customer, competitor and economic data to help companies.</w:t>
      </w:r>
    </w:p>
    <w:p w:rsidR="00DB4443" w:rsidRPr="00DB4443" w:rsidRDefault="00DB4443">
      <w:pPr>
        <w:rPr>
          <w:rFonts w:ascii="Times New Roman" w:hAnsi="Times New Roman" w:cs="Times New Roman"/>
          <w:sz w:val="28"/>
          <w:szCs w:val="28"/>
        </w:rPr>
      </w:pPr>
    </w:p>
    <w:p w:rsidR="00DB4443" w:rsidRPr="00DB4443" w:rsidRDefault="00DB4443">
      <w:pPr>
        <w:rPr>
          <w:rFonts w:ascii="Times New Roman" w:hAnsi="Times New Roman" w:cs="Times New Roman"/>
          <w:sz w:val="28"/>
          <w:szCs w:val="28"/>
        </w:rPr>
      </w:pPr>
      <w:r w:rsidRPr="00DB44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Analysts</w:t>
      </w:r>
      <w:r w:rsidRPr="00DB44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help businesses by synthesizing external and internal data and communicating them clearly </w:t>
      </w:r>
      <w:proofErr w:type="gramStart"/>
      <w:r w:rsidRPr="00DB44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</w:t>
      </w:r>
      <w:proofErr w:type="gramEnd"/>
      <w:r w:rsidRPr="00DB44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all stakeholders, facilitators and partners. An </w:t>
      </w:r>
      <w:r w:rsidRPr="00DB444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analyst</w:t>
      </w:r>
      <w:r w:rsidRPr="00DB44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principally responsible for interpreting data, formulating reports and making recommendations based upon the research findings</w:t>
      </w:r>
    </w:p>
    <w:p w:rsidR="00DB4443" w:rsidRDefault="00DB4443">
      <w:pPr>
        <w:rPr>
          <w:rFonts w:ascii="Times New Roman" w:hAnsi="Times New Roman" w:cs="Times New Roman"/>
          <w:sz w:val="28"/>
          <w:szCs w:val="28"/>
        </w:rPr>
      </w:pPr>
    </w:p>
    <w:p w:rsidR="00A359B9" w:rsidRDefault="00A359B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Coming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Research Analyst ,</w:t>
      </w:r>
      <w:r w:rsidRPr="00A359B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it </w:t>
      </w:r>
      <w:r w:rsidRPr="00A359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responsible for researching, analyzing, interpreting, and presenting data related to markets, operations, finance/accounting, economics, customers, and other information related to the </w:t>
      </w:r>
      <w:r w:rsidRPr="00A359B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field</w:t>
      </w:r>
      <w:r w:rsidRPr="00A359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they work in.</w:t>
      </w:r>
    </w:p>
    <w:p w:rsidR="00DB4443" w:rsidRPr="00DB4443" w:rsidRDefault="00DB4443" w:rsidP="00DB444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The Basics of Being a Research Analyst</w:t>
      </w:r>
    </w:p>
    <w:p w:rsidR="00DB4443" w:rsidRPr="00DB4443" w:rsidRDefault="00DB4443" w:rsidP="00DB444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B4443" w:rsidRDefault="00DB4443" w:rsidP="00DB44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111111"/>
          <w:sz w:val="28"/>
          <w:szCs w:val="28"/>
        </w:rPr>
        <w:t>Research analysts are usually divided into two groups: "buy-side" and "sell-side." A buy-side (brokerage) research analyst, employed by an asset management company, recommends securities for investment. The research of a sell-side (investment firm) analyst tends to be sold to the buy-side. Sell-side research is also given to clients for free for consideration, such as in an attempt to win business. Such research can be used to promote companies.</w:t>
      </w:r>
    </w:p>
    <w:p w:rsidR="00DB4443" w:rsidRPr="00DB4443" w:rsidRDefault="00DB4443" w:rsidP="00DB44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</w:p>
    <w:p w:rsidR="00DB4443" w:rsidRPr="00DB4443" w:rsidRDefault="00DB4443" w:rsidP="00DB4443">
      <w:pPr>
        <w:pStyle w:val="Heading3"/>
        <w:shd w:val="clear" w:color="auto" w:fill="FFFFFF"/>
        <w:spacing w:before="0"/>
        <w:rPr>
          <w:rFonts w:ascii="Times New Roman" w:hAnsi="Times New Roman" w:cs="Times New Roman"/>
          <w:bCs w:val="0"/>
          <w:caps/>
          <w:color w:val="111111"/>
          <w:sz w:val="28"/>
          <w:szCs w:val="28"/>
        </w:rPr>
      </w:pPr>
      <w:r w:rsidRPr="00DB4443">
        <w:rPr>
          <w:rFonts w:ascii="Times New Roman" w:hAnsi="Times New Roman" w:cs="Times New Roman"/>
          <w:bCs w:val="0"/>
          <w:caps/>
          <w:color w:val="111111"/>
          <w:sz w:val="28"/>
          <w:szCs w:val="28"/>
        </w:rPr>
        <w:t>KEY TAKEAWAYS</w:t>
      </w:r>
    </w:p>
    <w:p w:rsidR="00DB4443" w:rsidRPr="00DB4443" w:rsidRDefault="00DB4443" w:rsidP="00DB44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DB4443">
        <w:rPr>
          <w:rFonts w:ascii="Times New Roman" w:hAnsi="Times New Roman" w:cs="Times New Roman"/>
          <w:color w:val="111111"/>
          <w:sz w:val="28"/>
          <w:szCs w:val="28"/>
        </w:rPr>
        <w:t>A research analyst is a professional who prepares investigative reports on securities or as</w:t>
      </w:r>
      <w:r>
        <w:rPr>
          <w:rFonts w:ascii="Times New Roman" w:hAnsi="Times New Roman" w:cs="Times New Roman"/>
          <w:color w:val="111111"/>
          <w:sz w:val="28"/>
          <w:szCs w:val="28"/>
        </w:rPr>
        <w:t>sets for in-house or client use.</w:t>
      </w:r>
    </w:p>
    <w:p w:rsidR="00DB4443" w:rsidRPr="00DB4443" w:rsidRDefault="00DB4443" w:rsidP="00DB44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DB4443">
        <w:rPr>
          <w:rFonts w:ascii="Times New Roman" w:hAnsi="Times New Roman" w:cs="Times New Roman"/>
          <w:color w:val="111111"/>
          <w:sz w:val="28"/>
          <w:szCs w:val="28"/>
        </w:rPr>
        <w:t>The work conducted by the research analyst is in an effort to inquire, examine, find or revise facts, principles, and theories for internal use by a financial institution or an external financial client.</w:t>
      </w:r>
    </w:p>
    <w:p w:rsidR="00DB4443" w:rsidRPr="00DB4443" w:rsidRDefault="00DB4443" w:rsidP="00DB44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DB4443">
        <w:rPr>
          <w:rFonts w:ascii="Times New Roman" w:hAnsi="Times New Roman" w:cs="Times New Roman"/>
          <w:color w:val="111111"/>
          <w:sz w:val="28"/>
          <w:szCs w:val="28"/>
        </w:rPr>
        <w:lastRenderedPageBreak/>
        <w:t>The report an analyst prepares entails the examination of public records of securities of companies or industries, and often concludes with a "buy," "sell" or "hold" recommendation.</w:t>
      </w:r>
    </w:p>
    <w:p w:rsidR="00DB4443" w:rsidRPr="00DB4443" w:rsidRDefault="00DB4443" w:rsidP="00DB4443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DB4443">
        <w:rPr>
          <w:rFonts w:ascii="Times New Roman" w:hAnsi="Times New Roman" w:cs="Times New Roman"/>
          <w:color w:val="111111"/>
          <w:sz w:val="28"/>
          <w:szCs w:val="28"/>
        </w:rPr>
        <w:t>The main differences between buy-side and sell-side analysts are the type of firm that employs them and the people to whom they make recommendations.</w:t>
      </w:r>
    </w:p>
    <w:p w:rsidR="00DB4443" w:rsidRDefault="00DB4443" w:rsidP="00DB4443">
      <w:pPr>
        <w:shd w:val="clear" w:color="auto" w:fill="FFFFFF"/>
        <w:spacing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:rsidR="00DB4443" w:rsidRPr="00DB4443" w:rsidRDefault="00DB4443" w:rsidP="00DB444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DB444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skills</w:t>
      </w:r>
      <w:proofErr w:type="gramEnd"/>
      <w:r w:rsidRPr="00DB444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for research analysts</w:t>
      </w:r>
    </w:p>
    <w:p w:rsidR="00DB4443" w:rsidRPr="00DB4443" w:rsidRDefault="00DB4443" w:rsidP="00DB444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Ability to cope with fast-paced and pressured work.</w:t>
      </w:r>
    </w:p>
    <w:p w:rsidR="00DB4443" w:rsidRPr="00DB4443" w:rsidRDefault="00DB4443" w:rsidP="00DB444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Accuracy.</w:t>
      </w:r>
    </w:p>
    <w:p w:rsidR="00DB4443" w:rsidRPr="00DB4443" w:rsidRDefault="00DB4443" w:rsidP="00DB444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Strong attention to detail and a strong analytical mind.</w:t>
      </w:r>
    </w:p>
    <w:p w:rsidR="00DB4443" w:rsidRPr="00DB4443" w:rsidRDefault="00DB4443" w:rsidP="00DB444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Ability to notice patterns within statistics.</w:t>
      </w:r>
    </w:p>
    <w:p w:rsidR="00DB4443" w:rsidRPr="00DB4443" w:rsidRDefault="00DB4443" w:rsidP="00DB444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An interest in psychology and </w:t>
      </w:r>
      <w:r w:rsidR="006D60B8"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behavior</w:t>
      </w: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DB4443" w:rsidRPr="00DB4443" w:rsidRDefault="00DB4443" w:rsidP="00DB444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Good </w:t>
      </w:r>
      <w:r w:rsidR="006D60B8"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organizational</w:t>
      </w: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skills.</w:t>
      </w:r>
    </w:p>
    <w:p w:rsidR="00DB4443" w:rsidRDefault="00DB4443" w:rsidP="00DB4443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4443">
        <w:rPr>
          <w:rFonts w:ascii="Times New Roman" w:eastAsia="Times New Roman" w:hAnsi="Times New Roman" w:cs="Times New Roman"/>
          <w:color w:val="222222"/>
          <w:sz w:val="28"/>
          <w:szCs w:val="28"/>
        </w:rPr>
        <w:t>Excellent (spoken and written) communication skills.</w:t>
      </w:r>
    </w:p>
    <w:p w:rsidR="00DB4443" w:rsidRDefault="00DB4443" w:rsidP="00DB444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371B" w:rsidRDefault="006D60B8" w:rsidP="003F371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 most com</w:t>
      </w:r>
      <w:r w:rsid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mon </w:t>
      </w:r>
      <w:proofErr w:type="gramStart"/>
      <w:r w:rsid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research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analysts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are:</w:t>
      </w:r>
    </w:p>
    <w:p w:rsidR="003F371B" w:rsidRDefault="003F371B" w:rsidP="003F371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371B" w:rsidRPr="003F371B" w:rsidRDefault="003F371B" w:rsidP="003F371B">
      <w:pPr>
        <w:pStyle w:val="ListParagraph"/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>Market Research  Analyst (Marketing)</w:t>
      </w:r>
    </w:p>
    <w:p w:rsidR="003F371B" w:rsidRDefault="003F371B" w:rsidP="003F371B">
      <w:pPr>
        <w:pStyle w:val="ListParagraph"/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Operations  Research Analyst</w:t>
      </w:r>
    </w:p>
    <w:p w:rsidR="003F371B" w:rsidRDefault="003F371B" w:rsidP="003F371B">
      <w:pPr>
        <w:pStyle w:val="ListParagraph"/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Economic  </w:t>
      </w:r>
      <w:r w:rsidRP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Research Analyst</w:t>
      </w:r>
    </w:p>
    <w:p w:rsidR="003F371B" w:rsidRDefault="003F371B" w:rsidP="003F371B">
      <w:pPr>
        <w:pStyle w:val="ListParagraph"/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Financial  Research Analyst</w:t>
      </w:r>
    </w:p>
    <w:p w:rsidR="003F371B" w:rsidRDefault="003F371B" w:rsidP="003F371B">
      <w:pPr>
        <w:pStyle w:val="ListParagraph"/>
        <w:numPr>
          <w:ilvl w:val="1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Equality Research Analyst</w:t>
      </w:r>
    </w:p>
    <w:p w:rsidR="003F371B" w:rsidRPr="003F371B" w:rsidRDefault="003F371B" w:rsidP="003F371B">
      <w:pPr>
        <w:pStyle w:val="ListParagraph"/>
        <w:shd w:val="clear" w:color="auto" w:fill="FFFFFF"/>
        <w:spacing w:after="60" w:line="240" w:lineRule="auto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371B" w:rsidRDefault="003F371B" w:rsidP="00DB444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Job Responsibilities:</w:t>
      </w:r>
    </w:p>
    <w:p w:rsidR="003F371B" w:rsidRDefault="003F371B" w:rsidP="003F371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371B" w:rsidRDefault="006D60B8" w:rsidP="003F371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Analyze </w:t>
      </w:r>
      <w:r w:rsid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past</w:t>
      </w:r>
      <w:proofErr w:type="gramEnd"/>
      <w:r w:rsidR="003F37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results and perform variance analysis.</w:t>
      </w:r>
    </w:p>
    <w:p w:rsidR="003F371B" w:rsidRDefault="003F371B" w:rsidP="003F371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Identify trends and make recommendations for improvements</w:t>
      </w:r>
    </w:p>
    <w:p w:rsidR="003F371B" w:rsidRDefault="003F371B" w:rsidP="003F371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Provide analysis of trends and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forecasts  and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recommend actions  for optimization.</w:t>
      </w:r>
    </w:p>
    <w:p w:rsidR="003F371B" w:rsidRDefault="003F371B" w:rsidP="003F371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Identify and drive process improvements, including the creation of standard reports.</w:t>
      </w:r>
    </w:p>
    <w:p w:rsidR="003F371B" w:rsidRDefault="003F371B" w:rsidP="003F371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Use Excel functions to organize and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analyze  data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3F371B" w:rsidRDefault="003F371B" w:rsidP="003F371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charts ,graphs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and presentations  for leaderships teams.</w:t>
      </w:r>
    </w:p>
    <w:p w:rsidR="003F371B" w:rsidRPr="003F371B" w:rsidRDefault="003F371B" w:rsidP="003F371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Develop recommendations to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improve  business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operations  going forward.</w:t>
      </w:r>
    </w:p>
    <w:p w:rsidR="003F371B" w:rsidRDefault="003F371B" w:rsidP="00DB444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371B" w:rsidRDefault="003F371B" w:rsidP="00DB444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3F371B" w:rsidRPr="00DB4443" w:rsidRDefault="003F371B" w:rsidP="00DB444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B4443" w:rsidRPr="00DB4443" w:rsidRDefault="00DB4443" w:rsidP="00DB4443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</w:p>
    <w:p w:rsidR="00DB4443" w:rsidRDefault="00DB4443" w:rsidP="00DB44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B4443" w:rsidRDefault="00DB4443" w:rsidP="00DB44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DB4443" w:rsidRPr="00DB4443" w:rsidRDefault="00DB4443" w:rsidP="00DB44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A359B9" w:rsidRDefault="00A359B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359B9" w:rsidRPr="00A359B9" w:rsidRDefault="00A359B9">
      <w:pPr>
        <w:rPr>
          <w:rFonts w:ascii="Times New Roman" w:hAnsi="Times New Roman" w:cs="Times New Roman"/>
          <w:sz w:val="28"/>
          <w:szCs w:val="28"/>
        </w:rPr>
      </w:pPr>
    </w:p>
    <w:p w:rsidR="00A359B9" w:rsidRDefault="00A359B9">
      <w:pPr>
        <w:rPr>
          <w:rFonts w:ascii="Times New Roman" w:hAnsi="Times New Roman" w:cs="Times New Roman"/>
          <w:sz w:val="28"/>
          <w:szCs w:val="28"/>
        </w:rPr>
      </w:pPr>
    </w:p>
    <w:p w:rsidR="00A359B9" w:rsidRPr="00A359B9" w:rsidRDefault="00A359B9">
      <w:pPr>
        <w:rPr>
          <w:rFonts w:ascii="Times New Roman" w:hAnsi="Times New Roman" w:cs="Times New Roman"/>
          <w:sz w:val="28"/>
          <w:szCs w:val="28"/>
        </w:rPr>
      </w:pPr>
    </w:p>
    <w:sectPr w:rsidR="00A359B9" w:rsidRPr="00A35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86551"/>
    <w:multiLevelType w:val="hybridMultilevel"/>
    <w:tmpl w:val="519C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167BE"/>
    <w:multiLevelType w:val="multilevel"/>
    <w:tmpl w:val="426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745EC"/>
    <w:multiLevelType w:val="multilevel"/>
    <w:tmpl w:val="676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2523B"/>
    <w:multiLevelType w:val="hybridMultilevel"/>
    <w:tmpl w:val="D024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33D7D"/>
    <w:multiLevelType w:val="multilevel"/>
    <w:tmpl w:val="F86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566F47"/>
    <w:multiLevelType w:val="hybridMultilevel"/>
    <w:tmpl w:val="5F68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59B9"/>
    <w:rsid w:val="003F371B"/>
    <w:rsid w:val="006D60B8"/>
    <w:rsid w:val="00A359B9"/>
    <w:rsid w:val="00DB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4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DB4443"/>
  </w:style>
  <w:style w:type="paragraph" w:styleId="NormalWeb">
    <w:name w:val="Normal (Web)"/>
    <w:basedOn w:val="Normal"/>
    <w:uiPriority w:val="99"/>
    <w:semiHidden/>
    <w:unhideWhenUsed/>
    <w:rsid w:val="00DB4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4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B4443"/>
    <w:rPr>
      <w:b/>
      <w:bCs/>
    </w:rPr>
  </w:style>
  <w:style w:type="paragraph" w:styleId="ListParagraph">
    <w:name w:val="List Paragraph"/>
    <w:basedOn w:val="Normal"/>
    <w:uiPriority w:val="34"/>
    <w:qFormat/>
    <w:rsid w:val="003F3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2020-04-27T21:07:00Z</dcterms:created>
  <dcterms:modified xsi:type="dcterms:W3CDTF">2020-04-28T01:35:00Z</dcterms:modified>
</cp:coreProperties>
</file>