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M.SAHITHI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NUMBER: 160725754070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CLASS:CSA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SECTION-B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DATE:09-02-2026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 TO IMPLEMENT QUEUES USING ADT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MAX_SIZE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queue[MAX_SIZE], front=-1, rear=-1;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insert(int value){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if(rear==MAX_SIZE-1){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printf("\nQueue is Overflow\n");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if(front==-1)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front=0;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queue[++rear]=value;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printf("\n%d has been inserted into the queue\n",value);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delete(){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if(front==-1||front&gt;rear){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printf("\nQueue is Underflow\n");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printf("\n%d has been deleted from the queue\n",queue[front++]);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if(front&gt;rear)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front=rear=-1;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display(){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if(front==-1||front&gt;rear){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printf("\nQueue is empty\n");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printf("\nThe elements in queue are:\n");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for(int i=front;i&lt;=rear;i++){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printf("%d\n",queue[i]);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choice,x;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printf("\nQueue operation using arrays");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printf("\n---------------------------\n");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printf("\n1. Insert\n2. Delete\n3. Display\n4. Exit\n");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printf("\nEnter the choice: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scanf("%d",&amp;choice);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switch(choice){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printf("\nEnter value to be inserted: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scanf("%d",&amp;x);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insert(x);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delete();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printf("\nExit point\n");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printf("\nPlease enter valid choice (1/2/3/4)\n");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}while(choice!=4);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Queue operation using arrays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Delete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Display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Enter the choice: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Enter value to be inserted: 10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10 has been inserted into the queue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Insert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Delete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7. Display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8. Exit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Enter the choice: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