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Name:M.Sahithi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Rollno:160725764070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Date:13/04/2026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 TO IMPLEMENT CIRCULAR QUEUE USING LINKED 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struct Node *tail = NULL;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void enqueue(int value)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struct Node *temp = (struct Node*)malloc(sizeof(struct Node));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temp-&gt;data = value;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(head == NULL &amp;&amp; tail == NULL)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head = tail = temp;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tail-&gt;next = temp;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tail = temp;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printf("%d inserted\n", value);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dequeue()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(head == NULL &amp;&amp; tail == NULL)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struct Node *temp = head;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(head == tail)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printf("%d deleted\n", temp-&gt;data);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head = tail =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printf("%d deleted\n", temp-&gt;data);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head = head-&gt;next;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tail-&gt;next = head;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(head == NULL &amp;&amp; tail == NULL)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struct Node *current = head;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printf("Queue: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printf("%d ", current-&gt;data);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current = current-&gt;next;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 while (current != head);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enqueue(10);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enqueue(20);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enqueue(30);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dequeue();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 inserted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20 inserted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30 inserted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Queue: 10 20 30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 deleted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Queue: 20 30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20 deleted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Queue: 30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30 deleted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Queue is Empty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