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E7F2BD" w14:paraId="131C06EE" wp14:textId="15C0BC68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Q1</w:t>
      </w:r>
    </w:p>
    <w:p xmlns:wp14="http://schemas.microsoft.com/office/word/2010/wordml" w:rsidP="53E7F2BD" w14:paraId="525A0A87" wp14:textId="09EDD617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Created a variable number of rows and given the 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 5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53E7F2BD" w14:paraId="664E7C62" wp14:textId="48CAF11F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Used two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loops and range to print first half of the pattern, given numbers of rows and parameter.</w:t>
      </w:r>
    </w:p>
    <w:p xmlns:wp14="http://schemas.microsoft.com/office/word/2010/wordml" w:rsidP="53E7F2BD" w14:paraId="61D4DF62" wp14:textId="7E9E17C5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Then given a * symbol to 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print.</w:t>
      </w:r>
    </w:p>
    <w:p xmlns:wp14="http://schemas.microsoft.com/office/word/2010/wordml" w:rsidP="53E7F2BD" w14:paraId="6A7F709A" wp14:textId="06D6D2BD">
      <w:pPr>
        <w:pStyle w:val="ListParagraph"/>
        <w:numPr>
          <w:ilvl w:val="0"/>
          <w:numId w:val="5"/>
        </w:numPr>
        <w:spacing w:after="160" w:line="259" w:lineRule="auto"/>
        <w:rPr/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Used another 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two for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loops and range to print the second half of the 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pattern.</w:t>
      </w:r>
      <w:r>
        <w:drawing>
          <wp:inline xmlns:wp14="http://schemas.microsoft.com/office/word/2010/wordprocessingDrawing" wp14:editId="119A50F9" wp14:anchorId="587B5393">
            <wp:extent cx="4572000" cy="3314700"/>
            <wp:effectExtent l="0" t="0" r="0" b="0"/>
            <wp:docPr id="1695228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4de0747eb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E7F2BD" w14:paraId="52550645" wp14:textId="41BD9146">
      <w:pPr>
        <w:spacing w:after="160" w:line="259" w:lineRule="auto"/>
        <w:ind w:left="0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E7F2BD" w:rsidR="53E7F2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Q2</w:t>
      </w:r>
    </w:p>
    <w:p xmlns:wp14="http://schemas.microsoft.com/office/word/2010/wordml" w:rsidP="53E7F2BD" w14:paraId="15BE21ED" wp14:textId="569BF020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 a list name “list” with the given values in the question</w:t>
      </w:r>
    </w:p>
    <w:p xmlns:wp14="http://schemas.microsoft.com/office/word/2010/wordml" w:rsidP="53E7F2BD" w14:paraId="55C6636D" wp14:textId="774E0768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Used for loop to find the odd index and printed the odd indexes</w:t>
      </w:r>
    </w:p>
    <w:p xmlns:wp14="http://schemas.microsoft.com/office/word/2010/wordml" w:rsidP="53E7F2BD" w14:paraId="6D0ABA5E" wp14:textId="595D7C50">
      <w:pPr>
        <w:pStyle w:val="Normal"/>
        <w:spacing w:after="160" w:line="259" w:lineRule="auto"/>
        <w:ind w:left="0"/>
      </w:pPr>
      <w:r>
        <w:drawing>
          <wp:inline xmlns:wp14="http://schemas.microsoft.com/office/word/2010/wordprocessingDrawing" wp14:editId="0A5A8CE5" wp14:anchorId="59BBB032">
            <wp:extent cx="4572000" cy="1381125"/>
            <wp:effectExtent l="0" t="0" r="0" b="0"/>
            <wp:docPr id="1544456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f99603f1949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E7F2BD" w14:paraId="4B3C001C" wp14:textId="6D606D33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xmlns:wp14="http://schemas.microsoft.com/office/word/2010/wordml" w:rsidP="53E7F2BD" w14:paraId="7862377D" wp14:textId="4EBF6266">
      <w:pPr>
        <w:spacing w:after="160" w:line="259" w:lineRule="auto"/>
        <w:ind w:left="0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E7F2BD" w:rsidR="53E7F2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Q3</w:t>
      </w:r>
    </w:p>
    <w:p xmlns:wp14="http://schemas.microsoft.com/office/word/2010/wordml" w:rsidP="53E7F2BD" w14:paraId="437DC012" wp14:textId="2D08ABF6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 an empty list called ‘output’</w:t>
      </w:r>
    </w:p>
    <w:p xmlns:wp14="http://schemas.microsoft.com/office/word/2010/wordml" w:rsidP="53E7F2BD" w14:paraId="2137BA6A" wp14:textId="757450BA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Used for loop and given range as length of given list.</w:t>
      </w:r>
    </w:p>
    <w:p xmlns:wp14="http://schemas.microsoft.com/office/word/2010/wordml" w:rsidP="53E7F2BD" w14:paraId="4C070C58" wp14:textId="5330D4CD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Used append to add the output to the new list.</w:t>
      </w:r>
    </w:p>
    <w:p xmlns:wp14="http://schemas.microsoft.com/office/word/2010/wordml" w:rsidP="53E7F2BD" w14:paraId="5FA45F20" wp14:textId="40793D22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Used type to find the datatype of the value and printed the original 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string,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output list</w:t>
      </w:r>
    </w:p>
    <w:p xmlns:wp14="http://schemas.microsoft.com/office/word/2010/wordml" w:rsidP="53E7F2BD" w14:paraId="7B49B07C" wp14:textId="30CB2B20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xmlns:wp14="http://schemas.microsoft.com/office/word/2010/wordml" w:rsidP="53E7F2BD" w14:paraId="0530CF58" wp14:textId="507D6218">
      <w:pPr>
        <w:pStyle w:val="Normal"/>
        <w:spacing w:after="160" w:line="259" w:lineRule="auto"/>
        <w:ind w:left="0"/>
      </w:pPr>
      <w:r>
        <w:drawing>
          <wp:inline xmlns:wp14="http://schemas.microsoft.com/office/word/2010/wordprocessingDrawing" wp14:editId="23938146" wp14:anchorId="34549128">
            <wp:extent cx="4572000" cy="1295400"/>
            <wp:effectExtent l="0" t="0" r="0" b="0"/>
            <wp:docPr id="430254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3cc3ba38f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E7F2BD" w14:paraId="26F3D09F" wp14:textId="61E40934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xmlns:wp14="http://schemas.microsoft.com/office/word/2010/wordml" w:rsidP="53E7F2BD" w14:paraId="33959218" wp14:textId="10B64651">
      <w:pPr>
        <w:spacing w:after="160" w:line="259" w:lineRule="auto"/>
        <w:ind w:left="0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E7F2BD" w:rsidR="53E7F2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Q4</w:t>
      </w:r>
    </w:p>
    <w:p xmlns:wp14="http://schemas.microsoft.com/office/word/2010/wordml" w:rsidP="53E7F2BD" w14:paraId="7CFB016B" wp14:textId="4189D201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Defined </w:t>
      </w:r>
      <w:proofErr w:type="spellStart"/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Sample_List</w:t>
      </w:r>
      <w:proofErr w:type="spellEnd"/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the given data, created an empty list called </w:t>
      </w:r>
      <w:proofErr w:type="spellStart"/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uniquelist</w:t>
      </w:r>
      <w:proofErr w:type="spellEnd"/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53E7F2BD" w14:paraId="733A9B25" wp14:textId="2CD20E44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Created </w:t>
      </w:r>
      <w:proofErr w:type="spellStart"/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ulist</w:t>
      </w:r>
      <w:proofErr w:type="spellEnd"/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 and passed </w:t>
      </w:r>
      <w:proofErr w:type="spellStart"/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Sample_List</w:t>
      </w:r>
      <w:proofErr w:type="spellEnd"/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parameter</w:t>
      </w:r>
    </w:p>
    <w:p xmlns:wp14="http://schemas.microsoft.com/office/word/2010/wordml" w:rsidP="53E7F2BD" w14:paraId="047E5955" wp14:textId="40DB0998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Used for 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loop,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if statement to </w:t>
      </w:r>
      <w:proofErr w:type="spellStart"/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fingd</w:t>
      </w:r>
      <w:proofErr w:type="spellEnd"/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unique elements and appended to the new list</w:t>
      </w:r>
    </w:p>
    <w:p xmlns:wp14="http://schemas.microsoft.com/office/word/2010/wordml" w:rsidP="53E7F2BD" w14:paraId="40C0CDCD" wp14:textId="64AD70A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Printed the unique list.</w:t>
      </w:r>
    </w:p>
    <w:p xmlns:wp14="http://schemas.microsoft.com/office/word/2010/wordml" w:rsidP="53E7F2BD" w14:paraId="55F39983" wp14:textId="43D10B4F">
      <w:pPr>
        <w:pStyle w:val="Normal"/>
        <w:spacing w:after="160" w:line="259" w:lineRule="auto"/>
        <w:ind w:left="0"/>
      </w:pPr>
      <w:r>
        <w:drawing>
          <wp:inline xmlns:wp14="http://schemas.microsoft.com/office/word/2010/wordprocessingDrawing" wp14:editId="0023AC11" wp14:anchorId="4BD48DFA">
            <wp:extent cx="4572000" cy="1724025"/>
            <wp:effectExtent l="0" t="0" r="0" b="0"/>
            <wp:docPr id="2095301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649897c62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E7F2BD" w14:paraId="45436AAB" wp14:textId="676319A8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xmlns:wp14="http://schemas.microsoft.com/office/word/2010/wordml" w:rsidP="53E7F2BD" w14:paraId="240563C5" wp14:textId="1E9641B3">
      <w:pPr>
        <w:spacing w:after="160" w:line="259" w:lineRule="auto"/>
        <w:ind w:left="0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E7F2BD" w:rsidR="53E7F2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Q5</w:t>
      </w:r>
    </w:p>
    <w:p xmlns:wp14="http://schemas.microsoft.com/office/word/2010/wordml" w:rsidP="53E7F2BD" w14:paraId="2ACC0DAD" wp14:textId="5825DA83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 a function “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uplow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with the input as parameter.</w:t>
      </w:r>
    </w:p>
    <w:p xmlns:wp14="http://schemas.microsoft.com/office/word/2010/wordml" w:rsidP="53E7F2BD" w14:paraId="16130686" wp14:textId="0B2F1E69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Created two variables to get the count of upper case and 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lower-case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letters.</w:t>
      </w:r>
    </w:p>
    <w:p xmlns:wp14="http://schemas.microsoft.com/office/word/2010/wordml" w:rsidP="53E7F2BD" w14:paraId="5C49D60D" wp14:textId="298200BD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Used “</w:t>
      </w:r>
      <w:proofErr w:type="spellStart"/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Issuper</w:t>
      </w:r>
      <w:proofErr w:type="spellEnd"/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and “</w:t>
      </w:r>
      <w:proofErr w:type="spellStart"/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Islower</w:t>
      </w:r>
      <w:proofErr w:type="spellEnd"/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” functions to find the upper case and 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lower-case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letters</w:t>
      </w:r>
    </w:p>
    <w:p xmlns:wp14="http://schemas.microsoft.com/office/word/2010/wordml" w:rsidP="53E7F2BD" w14:paraId="2CEAA878" wp14:textId="1906A7F7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Passed the input</w:t>
      </w:r>
    </w:p>
    <w:p xmlns:wp14="http://schemas.microsoft.com/office/word/2010/wordml" w:rsidP="53E7F2BD" w14:paraId="6F890102" wp14:textId="6F8302A6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Print the count of upper case and 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lower-case</w:t>
      </w:r>
      <w:r w:rsidRPr="53E7F2BD" w:rsidR="53E7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letters</w:t>
      </w:r>
    </w:p>
    <w:p xmlns:wp14="http://schemas.microsoft.com/office/word/2010/wordml" w:rsidP="53E7F2BD" w14:paraId="70AF7BF4" wp14:textId="7CF4490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E7F2BD" w14:paraId="4CB0573A" wp14:textId="03EF5FBD">
      <w:pPr>
        <w:pStyle w:val="Normal"/>
        <w:spacing w:after="160" w:line="259" w:lineRule="auto"/>
        <w:ind w:left="0"/>
      </w:pPr>
      <w:r>
        <w:drawing>
          <wp:inline xmlns:wp14="http://schemas.microsoft.com/office/word/2010/wordprocessingDrawing" wp14:editId="14E47DAA" wp14:anchorId="74D0E4B3">
            <wp:extent cx="4572000" cy="1943100"/>
            <wp:effectExtent l="0" t="0" r="0" b="0"/>
            <wp:docPr id="921801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592afb3db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E7F2BD" w14:paraId="1C129B7A" wp14:textId="279D5788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xmlns:wp14="http://schemas.microsoft.com/office/word/2010/wordml" w:rsidP="53E7F2BD" w14:paraId="2C078E63" wp14:textId="5CD9046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J/GZUgVzkWP/a" int2:id="KXg2a6Ua">
      <int2:state int2:type="LegacyProofing" int2:value="Rejected"/>
    </int2:textHash>
    <int2:textHash int2:hashCode="glmusjqTGethOw" int2:id="CTea5Qsm">
      <int2:state int2:type="LegacyProofing" int2:value="Rejected"/>
    </int2:textHash>
    <int2:textHash int2:hashCode="8w+hrawCo8vjFV" int2:id="w1ulgyPf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0e1bc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69d5a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1ce75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18631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0d13d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fcc9e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d5127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5dbe8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01d1e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a979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d5f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c698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FEB8C"/>
    <w:rsid w:val="4AEFEB8C"/>
    <w:rsid w:val="53E7F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EB8C"/>
  <w15:chartTrackingRefBased/>
  <w15:docId w15:val="{0A533626-BB1A-4DC7-925B-018272ED38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f54de0747eb4dc5" /><Relationship Type="http://schemas.openxmlformats.org/officeDocument/2006/relationships/image" Target="/media/image2.png" Id="R503f99603f194932" /><Relationship Type="http://schemas.openxmlformats.org/officeDocument/2006/relationships/image" Target="/media/image3.png" Id="Re693cc3ba38f4aba" /><Relationship Type="http://schemas.openxmlformats.org/officeDocument/2006/relationships/image" Target="/media/image4.png" Id="Rc1e649897c624fab" /><Relationship Type="http://schemas.openxmlformats.org/officeDocument/2006/relationships/image" Target="/media/image5.png" Id="R35d592afb3db4420" /><Relationship Type="http://schemas.microsoft.com/office/2020/10/relationships/intelligence" Target="/word/intelligence2.xml" Id="R73cd94b152f7453a" /><Relationship Type="http://schemas.openxmlformats.org/officeDocument/2006/relationships/numbering" Target="/word/numbering.xml" Id="R4e29e29a42c14c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2023-02-03T22:18:20.0351025Z</dcterms:created>
  <dcterms:modified xsi:type="dcterms:W3CDTF">2023-02-03T22:46:33.9383043Z</dcterms:modified>
  <dc:creator>sahithi gunda</dc:creator>
  <lastModifiedBy>sahithi gunda</lastModifiedBy>
</coreProperties>
</file>