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512" w:rsidRPr="000E3512" w:rsidRDefault="000E3512" w:rsidP="000E351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Day 11</w:t>
      </w:r>
      <w:r w:rsidRPr="000E3512">
        <w:rPr>
          <w:rFonts w:ascii="Segoe UI Emoji" w:hAnsi="Segoe UI Emoji" w:cs="Segoe UI Emoji"/>
          <w:b/>
          <w:bCs/>
        </w:rPr>
        <w:t>📑</w:t>
      </w:r>
      <w:r w:rsidRPr="000E3512">
        <w:rPr>
          <w:b/>
          <w:bCs/>
        </w:rPr>
        <w:t xml:space="preserve"> Pseudo-code for Resource Allocation Algorithm</w:t>
      </w:r>
    </w:p>
    <w:p w:rsidR="000E3512" w:rsidRPr="000E3512" w:rsidRDefault="000E3512" w:rsidP="000E3512">
      <w:r w:rsidRPr="000E3512">
        <w:t>Algorithm: Game-Theoretic Resource Allocation with Dynamic Pricing</w:t>
      </w:r>
    </w:p>
    <w:p w:rsidR="000E3512" w:rsidRPr="000E3512" w:rsidRDefault="000E3512" w:rsidP="000E3512"/>
    <w:p w:rsidR="000E3512" w:rsidRPr="000E3512" w:rsidRDefault="000E3512" w:rsidP="000E3512">
      <w:r w:rsidRPr="000E3512">
        <w:t>Input:</w:t>
      </w:r>
    </w:p>
    <w:p w:rsidR="000E3512" w:rsidRPr="000E3512" w:rsidRDefault="000E3512" w:rsidP="000E3512">
      <w:r w:rsidRPr="000E3512">
        <w:t xml:space="preserve">    U = set of users</w:t>
      </w:r>
    </w:p>
    <w:p w:rsidR="000E3512" w:rsidRPr="000E3512" w:rsidRDefault="000E3512" w:rsidP="000E3512">
      <w:r w:rsidRPr="000E3512">
        <w:t xml:space="preserve">    F = set of fog nodes</w:t>
      </w:r>
    </w:p>
    <w:p w:rsidR="000E3512" w:rsidRPr="000E3512" w:rsidRDefault="000E3512" w:rsidP="000E3512">
      <w:r w:rsidRPr="000E3512">
        <w:t xml:space="preserve">    For each user u in U:</w:t>
      </w:r>
    </w:p>
    <w:p w:rsidR="000E3512" w:rsidRPr="000E3512" w:rsidRDefault="000E3512" w:rsidP="000E3512">
      <w:r w:rsidRPr="000E3512">
        <w:t xml:space="preserve">        demand_u (CPU, memory, bandwidth)</w:t>
      </w:r>
    </w:p>
    <w:p w:rsidR="000E3512" w:rsidRPr="000E3512" w:rsidRDefault="000E3512" w:rsidP="000E3512">
      <w:r w:rsidRPr="000E3512">
        <w:t xml:space="preserve">        latency_req_u</w:t>
      </w:r>
    </w:p>
    <w:p w:rsidR="000E3512" w:rsidRPr="000E3512" w:rsidRDefault="000E3512" w:rsidP="000E3512">
      <w:r w:rsidRPr="000E3512">
        <w:t xml:space="preserve">        willingness_to_pay_u</w:t>
      </w:r>
    </w:p>
    <w:p w:rsidR="000E3512" w:rsidRPr="000E3512" w:rsidRDefault="000E3512" w:rsidP="000E3512">
      <w:r w:rsidRPr="000E3512">
        <w:t xml:space="preserve">    For each fog node f in F:</w:t>
      </w:r>
    </w:p>
    <w:p w:rsidR="000E3512" w:rsidRPr="000E3512" w:rsidRDefault="000E3512" w:rsidP="000E3512">
      <w:r w:rsidRPr="000E3512">
        <w:t xml:space="preserve">        capacity_f</w:t>
      </w:r>
    </w:p>
    <w:p w:rsidR="000E3512" w:rsidRPr="000E3512" w:rsidRDefault="000E3512" w:rsidP="000E3512">
      <w:r w:rsidRPr="000E3512">
        <w:t xml:space="preserve">        base_price_f</w:t>
      </w:r>
    </w:p>
    <w:p w:rsidR="000E3512" w:rsidRPr="000E3512" w:rsidRDefault="000E3512" w:rsidP="000E3512"/>
    <w:p w:rsidR="000E3512" w:rsidRPr="000E3512" w:rsidRDefault="000E3512" w:rsidP="000E3512">
      <w:r w:rsidRPr="000E3512">
        <w:t>Output:</w:t>
      </w:r>
    </w:p>
    <w:p w:rsidR="000E3512" w:rsidRPr="000E3512" w:rsidRDefault="000E3512" w:rsidP="000E3512">
      <w:r w:rsidRPr="000E3512">
        <w:t xml:space="preserve">    Allocation Matrix (which user → which fog node/cloud)</w:t>
      </w:r>
    </w:p>
    <w:p w:rsidR="000E3512" w:rsidRPr="000E3512" w:rsidRDefault="000E3512" w:rsidP="000E3512">
      <w:r w:rsidRPr="000E3512">
        <w:t xml:space="preserve">    Final Prices of each fog node</w:t>
      </w:r>
    </w:p>
    <w:p w:rsidR="000E3512" w:rsidRPr="000E3512" w:rsidRDefault="000E3512" w:rsidP="000E3512">
      <w:r w:rsidRPr="000E3512">
        <w:t xml:space="preserve">    Metrics (latency, utilization, fairness, profit)</w:t>
      </w:r>
    </w:p>
    <w:p w:rsidR="000E3512" w:rsidRPr="000E3512" w:rsidRDefault="000E3512" w:rsidP="000E3512"/>
    <w:p w:rsidR="000E3512" w:rsidRPr="000E3512" w:rsidRDefault="000E3512" w:rsidP="000E3512">
      <w:r w:rsidRPr="000E3512">
        <w:t>Steps:</w:t>
      </w:r>
    </w:p>
    <w:p w:rsidR="000E3512" w:rsidRPr="000E3512" w:rsidRDefault="000E3512" w:rsidP="000E3512"/>
    <w:p w:rsidR="000E3512" w:rsidRPr="000E3512" w:rsidRDefault="000E3512" w:rsidP="000E3512">
      <w:r w:rsidRPr="000E3512">
        <w:t>1. Initialize:</w:t>
      </w:r>
    </w:p>
    <w:p w:rsidR="000E3512" w:rsidRPr="000E3512" w:rsidRDefault="000E3512" w:rsidP="000E3512">
      <w:r w:rsidRPr="000E3512">
        <w:t xml:space="preserve">    For each fog node f in F:</w:t>
      </w:r>
    </w:p>
    <w:p w:rsidR="000E3512" w:rsidRPr="000E3512" w:rsidRDefault="000E3512" w:rsidP="000E3512">
      <w:r w:rsidRPr="000E3512">
        <w:t xml:space="preserve">        price_f = base_price_f</w:t>
      </w:r>
    </w:p>
    <w:p w:rsidR="000E3512" w:rsidRPr="000E3512" w:rsidRDefault="000E3512" w:rsidP="000E3512">
      <w:r w:rsidRPr="000E3512">
        <w:t xml:space="preserve">        available_capacity_f = capacity_f</w:t>
      </w:r>
    </w:p>
    <w:p w:rsidR="000E3512" w:rsidRPr="000E3512" w:rsidRDefault="000E3512" w:rsidP="000E3512">
      <w:r w:rsidRPr="000E3512">
        <w:t xml:space="preserve">    allocation_matrix = empty</w:t>
      </w:r>
    </w:p>
    <w:p w:rsidR="000E3512" w:rsidRPr="000E3512" w:rsidRDefault="000E3512" w:rsidP="000E3512"/>
    <w:p w:rsidR="000E3512" w:rsidRPr="000E3512" w:rsidRDefault="000E3512" w:rsidP="000E3512">
      <w:r w:rsidRPr="000E3512">
        <w:t>2. Generate user requests:</w:t>
      </w:r>
    </w:p>
    <w:p w:rsidR="000E3512" w:rsidRPr="000E3512" w:rsidRDefault="000E3512" w:rsidP="000E3512">
      <w:r w:rsidRPr="000E3512">
        <w:lastRenderedPageBreak/>
        <w:t xml:space="preserve">    For each user u:</w:t>
      </w:r>
    </w:p>
    <w:p w:rsidR="000E3512" w:rsidRPr="000E3512" w:rsidRDefault="000E3512" w:rsidP="000E3512">
      <w:r w:rsidRPr="000E3512">
        <w:t xml:space="preserve">        record demand_u, latency_req_u, willingness_to_pay_u</w:t>
      </w:r>
    </w:p>
    <w:p w:rsidR="000E3512" w:rsidRPr="000E3512" w:rsidRDefault="000E3512" w:rsidP="000E3512"/>
    <w:p w:rsidR="000E3512" w:rsidRPr="000E3512" w:rsidRDefault="000E3512" w:rsidP="000E3512">
      <w:r w:rsidRPr="000E3512">
        <w:t>3. Repeat until all users are processed OR no resources left:</w:t>
      </w:r>
    </w:p>
    <w:p w:rsidR="000E3512" w:rsidRPr="000E3512" w:rsidRDefault="000E3512" w:rsidP="000E3512">
      <w:r w:rsidRPr="000E3512">
        <w:t xml:space="preserve">    </w:t>
      </w:r>
    </w:p>
    <w:p w:rsidR="000E3512" w:rsidRPr="000E3512" w:rsidRDefault="000E3512" w:rsidP="000E3512">
      <w:r w:rsidRPr="000E3512">
        <w:t xml:space="preserve">    3.1 Select a user u (random order or priority-based).</w:t>
      </w:r>
    </w:p>
    <w:p w:rsidR="000E3512" w:rsidRPr="000E3512" w:rsidRDefault="000E3512" w:rsidP="000E3512"/>
    <w:p w:rsidR="000E3512" w:rsidRPr="000E3512" w:rsidRDefault="000E3512" w:rsidP="000E3512">
      <w:r w:rsidRPr="000E3512">
        <w:t xml:space="preserve">    3.2 For each fog node f in F:</w:t>
      </w:r>
    </w:p>
    <w:p w:rsidR="000E3512" w:rsidRPr="000E3512" w:rsidRDefault="000E3512" w:rsidP="000E3512">
      <w:r w:rsidRPr="000E3512">
        <w:t xml:space="preserve">            if available_capacity_f &gt;= demand_u:</w:t>
      </w:r>
    </w:p>
    <w:p w:rsidR="000E3512" w:rsidRPr="000E3512" w:rsidRDefault="000E3512" w:rsidP="000E3512">
      <w:r w:rsidRPr="000E3512">
        <w:t xml:space="preserve">                compute user utility:</w:t>
      </w:r>
    </w:p>
    <w:p w:rsidR="000E3512" w:rsidRPr="000E3512" w:rsidRDefault="000E3512" w:rsidP="000E3512">
      <w:r w:rsidRPr="000E3512">
        <w:t xml:space="preserve">                    utility_u_f = willingness_to_pay_u - price_f * demand_u - latency_penalty</w:t>
      </w:r>
    </w:p>
    <w:p w:rsidR="000E3512" w:rsidRPr="000E3512" w:rsidRDefault="000E3512" w:rsidP="000E3512">
      <w:r w:rsidRPr="000E3512">
        <w:t xml:space="preserve">            else:</w:t>
      </w:r>
    </w:p>
    <w:p w:rsidR="000E3512" w:rsidRPr="000E3512" w:rsidRDefault="000E3512" w:rsidP="000E3512">
      <w:r w:rsidRPr="000E3512">
        <w:t xml:space="preserve">                utility_u_f = -</w:t>
      </w:r>
      <w:proofErr w:type="gramStart"/>
      <w:r w:rsidRPr="000E3512">
        <w:t>∞  (</w:t>
      </w:r>
      <w:proofErr w:type="gramEnd"/>
      <w:r w:rsidRPr="000E3512">
        <w:t>cannot be served here)</w:t>
      </w:r>
    </w:p>
    <w:p w:rsidR="000E3512" w:rsidRPr="000E3512" w:rsidRDefault="000E3512" w:rsidP="000E3512"/>
    <w:p w:rsidR="000E3512" w:rsidRPr="000E3512" w:rsidRDefault="000E3512" w:rsidP="000E3512">
      <w:r w:rsidRPr="000E3512">
        <w:t xml:space="preserve">    3.3 Select fog node f* with maximum utility_u_f</w:t>
      </w:r>
    </w:p>
    <w:p w:rsidR="000E3512" w:rsidRPr="000E3512" w:rsidRDefault="000E3512" w:rsidP="000E3512"/>
    <w:p w:rsidR="000E3512" w:rsidRPr="000E3512" w:rsidRDefault="000E3512" w:rsidP="000E3512">
      <w:r w:rsidRPr="000E3512">
        <w:t xml:space="preserve">    3.4 If utility_u_f* &gt; 0:</w:t>
      </w:r>
    </w:p>
    <w:p w:rsidR="000E3512" w:rsidRPr="000E3512" w:rsidRDefault="000E3512" w:rsidP="000E3512">
      <w:r w:rsidRPr="000E3512">
        <w:t xml:space="preserve">            allocate demand_u to fog node f*</w:t>
      </w:r>
    </w:p>
    <w:p w:rsidR="000E3512" w:rsidRPr="000E3512" w:rsidRDefault="000E3512" w:rsidP="000E3512">
      <w:r w:rsidRPr="000E3512">
        <w:t xml:space="preserve">            update available_capacity_f* -= demand_u</w:t>
      </w:r>
    </w:p>
    <w:p w:rsidR="000E3512" w:rsidRPr="000E3512" w:rsidRDefault="000E3512" w:rsidP="000E3512">
      <w:r w:rsidRPr="000E3512">
        <w:t xml:space="preserve">            update allocation_matrix[u] = f*</w:t>
      </w:r>
    </w:p>
    <w:p w:rsidR="000E3512" w:rsidRPr="000E3512" w:rsidRDefault="000E3512" w:rsidP="000E3512">
      <w:r w:rsidRPr="000E3512">
        <w:t xml:space="preserve">        Else:</w:t>
      </w:r>
    </w:p>
    <w:p w:rsidR="000E3512" w:rsidRPr="000E3512" w:rsidRDefault="000E3512" w:rsidP="000E3512">
      <w:r w:rsidRPr="000E3512">
        <w:t xml:space="preserve">            send user to Cloud (high latency, fixed cost)</w:t>
      </w:r>
    </w:p>
    <w:p w:rsidR="000E3512" w:rsidRPr="000E3512" w:rsidRDefault="000E3512" w:rsidP="000E3512">
      <w:r w:rsidRPr="000E3512">
        <w:t xml:space="preserve">            update allocation_matrix[u] = Cloud</w:t>
      </w:r>
    </w:p>
    <w:p w:rsidR="000E3512" w:rsidRPr="000E3512" w:rsidRDefault="000E3512" w:rsidP="000E3512"/>
    <w:p w:rsidR="000E3512" w:rsidRPr="000E3512" w:rsidRDefault="000E3512" w:rsidP="000E3512">
      <w:r w:rsidRPr="000E3512">
        <w:t xml:space="preserve">    3.5 Update prices:</w:t>
      </w:r>
    </w:p>
    <w:p w:rsidR="000E3512" w:rsidRPr="000E3512" w:rsidRDefault="000E3512" w:rsidP="000E3512">
      <w:r w:rsidRPr="000E3512">
        <w:t xml:space="preserve">            For each fog node f:</w:t>
      </w:r>
    </w:p>
    <w:p w:rsidR="000E3512" w:rsidRPr="000E3512" w:rsidRDefault="000E3512" w:rsidP="000E3512">
      <w:r w:rsidRPr="000E3512">
        <w:t xml:space="preserve">                if demand &gt; supply:</w:t>
      </w:r>
    </w:p>
    <w:p w:rsidR="000E3512" w:rsidRPr="000E3512" w:rsidRDefault="000E3512" w:rsidP="000E3512">
      <w:r w:rsidRPr="000E3512">
        <w:t xml:space="preserve">                    price_f = price_f + Δ (increase price)</w:t>
      </w:r>
    </w:p>
    <w:p w:rsidR="000E3512" w:rsidRPr="000E3512" w:rsidRDefault="000E3512" w:rsidP="000E3512">
      <w:r w:rsidRPr="000E3512">
        <w:lastRenderedPageBreak/>
        <w:t xml:space="preserve">                else if demand &lt; supply:</w:t>
      </w:r>
    </w:p>
    <w:p w:rsidR="000E3512" w:rsidRPr="000E3512" w:rsidRDefault="000E3512" w:rsidP="000E3512">
      <w:r w:rsidRPr="000E3512">
        <w:t xml:space="preserve">                    price_f = price_f - Δ (decrease price)</w:t>
      </w:r>
    </w:p>
    <w:p w:rsidR="000E3512" w:rsidRPr="000E3512" w:rsidRDefault="000E3512" w:rsidP="000E3512"/>
    <w:p w:rsidR="000E3512" w:rsidRPr="000E3512" w:rsidRDefault="000E3512" w:rsidP="000E3512">
      <w:r w:rsidRPr="000E3512">
        <w:t>4. End Loop</w:t>
      </w:r>
    </w:p>
    <w:p w:rsidR="000E3512" w:rsidRPr="000E3512" w:rsidRDefault="000E3512" w:rsidP="000E3512"/>
    <w:p w:rsidR="000E3512" w:rsidRPr="000E3512" w:rsidRDefault="000E3512" w:rsidP="000E3512">
      <w:r w:rsidRPr="000E3512">
        <w:t>5. Compute metrics:</w:t>
      </w:r>
    </w:p>
    <w:p w:rsidR="000E3512" w:rsidRPr="000E3512" w:rsidRDefault="000E3512" w:rsidP="000E3512">
      <w:r w:rsidRPr="000E3512">
        <w:t xml:space="preserve">    - Resource utilization per fog node</w:t>
      </w:r>
    </w:p>
    <w:p w:rsidR="000E3512" w:rsidRPr="000E3512" w:rsidRDefault="000E3512" w:rsidP="000E3512">
      <w:r w:rsidRPr="000E3512">
        <w:t xml:space="preserve">    - Average latency per user</w:t>
      </w:r>
    </w:p>
    <w:p w:rsidR="000E3512" w:rsidRPr="000E3512" w:rsidRDefault="000E3512" w:rsidP="000E3512">
      <w:r w:rsidRPr="000E3512">
        <w:t xml:space="preserve">    - Fairness index</w:t>
      </w:r>
    </w:p>
    <w:p w:rsidR="000E3512" w:rsidRPr="000E3512" w:rsidRDefault="000E3512" w:rsidP="000E3512">
      <w:r w:rsidRPr="000E3512">
        <w:t xml:space="preserve">    - Provider profit</w:t>
      </w:r>
    </w:p>
    <w:p w:rsidR="000E3512" w:rsidRPr="000E3512" w:rsidRDefault="000E3512" w:rsidP="000E3512"/>
    <w:p w:rsidR="000E3512" w:rsidRPr="000E3512" w:rsidRDefault="000E3512" w:rsidP="000E3512">
      <w:r w:rsidRPr="000E3512">
        <w:t>6. Output:</w:t>
      </w:r>
    </w:p>
    <w:p w:rsidR="000E3512" w:rsidRPr="000E3512" w:rsidRDefault="000E3512" w:rsidP="000E3512">
      <w:r w:rsidRPr="000E3512">
        <w:t xml:space="preserve">    allocation_matrix</w:t>
      </w:r>
    </w:p>
    <w:p w:rsidR="000E3512" w:rsidRPr="000E3512" w:rsidRDefault="000E3512" w:rsidP="000E3512">
      <w:r w:rsidRPr="000E3512">
        <w:t xml:space="preserve">    final prices of fog nodes</w:t>
      </w:r>
    </w:p>
    <w:p w:rsidR="000E3512" w:rsidRPr="000E3512" w:rsidRDefault="000E3512" w:rsidP="000E3512">
      <w:r w:rsidRPr="000E3512">
        <w:t xml:space="preserve">    metrics</w:t>
      </w:r>
    </w:p>
    <w:p w:rsidR="000E3512" w:rsidRPr="000E3512" w:rsidRDefault="000E3512" w:rsidP="000E3512">
      <w:r w:rsidRPr="000E3512">
        <w:pict>
          <v:rect id="_x0000_i1044" style="width:0;height:1.5pt" o:hralign="center" o:hrstd="t" o:hr="t" fillcolor="#a0a0a0" stroked="f"/>
        </w:pict>
      </w:r>
    </w:p>
    <w:p w:rsidR="000E3512" w:rsidRPr="000E3512" w:rsidRDefault="000E3512" w:rsidP="000E3512">
      <w:pPr>
        <w:rPr>
          <w:b/>
          <w:bCs/>
        </w:rPr>
      </w:pPr>
      <w:r w:rsidRPr="000E3512">
        <w:rPr>
          <w:rFonts w:ascii="Segoe UI Emoji" w:hAnsi="Segoe UI Emoji" w:cs="Segoe UI Emoji"/>
          <w:b/>
          <w:bCs/>
        </w:rPr>
        <w:t>📘</w:t>
      </w:r>
      <w:r w:rsidRPr="000E3512">
        <w:rPr>
          <w:b/>
          <w:bCs/>
        </w:rPr>
        <w:t xml:space="preserve"> Example Walkthrough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Input:</w:t>
      </w:r>
      <w:r w:rsidRPr="000E3512">
        <w:t xml:space="preserve"> 3 users, 2 fog nodes.</w:t>
      </w:r>
    </w:p>
    <w:p w:rsidR="000E3512" w:rsidRPr="000E3512" w:rsidRDefault="000E3512" w:rsidP="000E3512">
      <w:pPr>
        <w:numPr>
          <w:ilvl w:val="1"/>
          <w:numId w:val="1"/>
        </w:numPr>
      </w:pPr>
      <w:r w:rsidRPr="000E3512">
        <w:t>User 1: demand=5, max pay=10</w:t>
      </w:r>
    </w:p>
    <w:p w:rsidR="000E3512" w:rsidRPr="000E3512" w:rsidRDefault="000E3512" w:rsidP="000E3512">
      <w:pPr>
        <w:numPr>
          <w:ilvl w:val="1"/>
          <w:numId w:val="1"/>
        </w:numPr>
      </w:pPr>
      <w:r w:rsidRPr="000E3512">
        <w:t>User 2: demand=8, max pay=6</w:t>
      </w:r>
    </w:p>
    <w:p w:rsidR="000E3512" w:rsidRPr="000E3512" w:rsidRDefault="000E3512" w:rsidP="000E3512">
      <w:pPr>
        <w:numPr>
          <w:ilvl w:val="1"/>
          <w:numId w:val="1"/>
        </w:numPr>
      </w:pPr>
      <w:r w:rsidRPr="000E3512">
        <w:t>User 3: demand=12, max pay=15</w:t>
      </w:r>
    </w:p>
    <w:p w:rsidR="000E3512" w:rsidRPr="000E3512" w:rsidRDefault="000E3512" w:rsidP="000E3512">
      <w:pPr>
        <w:numPr>
          <w:ilvl w:val="1"/>
          <w:numId w:val="1"/>
        </w:numPr>
      </w:pPr>
      <w:r w:rsidRPr="000E3512">
        <w:t>Fog 1 capacity=10, Fog 2 capacity=15, base price=$1/unit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Step 1:</w:t>
      </w:r>
      <w:r w:rsidRPr="000E3512">
        <w:t xml:space="preserve"> Initialize prices = 1.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Step 2:</w:t>
      </w:r>
      <w:r w:rsidRPr="000E3512">
        <w:t xml:space="preserve"> Process User 1 → can pay → gets Fog 1.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Step 3:</w:t>
      </w:r>
      <w:r w:rsidRPr="000E3512">
        <w:t xml:space="preserve"> Process User 2 → utility too low → moved to Cloud.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Step 4:</w:t>
      </w:r>
      <w:r w:rsidRPr="000E3512">
        <w:t xml:space="preserve"> Process User 3 → gets Fog 2.</w:t>
      </w:r>
    </w:p>
    <w:p w:rsidR="000E3512" w:rsidRPr="000E3512" w:rsidRDefault="000E3512" w:rsidP="000E3512">
      <w:pPr>
        <w:numPr>
          <w:ilvl w:val="0"/>
          <w:numId w:val="1"/>
        </w:numPr>
      </w:pPr>
      <w:r w:rsidRPr="000E3512">
        <w:rPr>
          <w:b/>
          <w:bCs/>
        </w:rPr>
        <w:t>Step 5:</w:t>
      </w:r>
      <w:r w:rsidRPr="000E3512">
        <w:t xml:space="preserve"> Prices updated (Fog 1 full, price ↑; Fog 2 partly full).</w:t>
      </w:r>
    </w:p>
    <w:p w:rsidR="000E3512" w:rsidRPr="000E3512" w:rsidRDefault="000E3512" w:rsidP="000E3512">
      <w:r w:rsidRPr="000E3512">
        <w:rPr>
          <w:rFonts w:ascii="Segoe UI Emoji" w:hAnsi="Segoe UI Emoji" w:cs="Segoe UI Emoji"/>
        </w:rPr>
        <w:t>👉</w:t>
      </w:r>
      <w:r w:rsidRPr="000E3512">
        <w:t xml:space="preserve"> </w:t>
      </w:r>
      <w:r w:rsidRPr="000E3512">
        <w:rPr>
          <w:b/>
          <w:bCs/>
        </w:rPr>
        <w:t>Output:</w:t>
      </w:r>
      <w:r w:rsidRPr="000E3512">
        <w:t xml:space="preserve"> Allocation matrix + new prices.</w:t>
      </w:r>
    </w:p>
    <w:p w:rsidR="000E3512" w:rsidRPr="000E3512" w:rsidRDefault="000E3512" w:rsidP="000E3512">
      <w:pPr>
        <w:rPr>
          <w:b/>
          <w:bCs/>
          <w:i/>
          <w:iCs/>
          <w:sz w:val="28"/>
          <w:szCs w:val="28"/>
        </w:rPr>
      </w:pPr>
      <w:r w:rsidRPr="000E3512">
        <w:rPr>
          <w:b/>
          <w:bCs/>
          <w:i/>
          <w:iCs/>
          <w:sz w:val="28"/>
          <w:szCs w:val="28"/>
        </w:rPr>
        <w:lastRenderedPageBreak/>
        <w:t>IEEE Style</w:t>
      </w:r>
    </w:p>
    <w:p w:rsidR="000E3512" w:rsidRPr="000E3512" w:rsidRDefault="000E3512" w:rsidP="000E3512">
      <w:r w:rsidRPr="000E3512">
        <w:t xml:space="preserve">The </w:t>
      </w:r>
      <w:proofErr w:type="gramStart"/>
      <w:r w:rsidRPr="000E3512">
        <w:t>Main(</w:t>
      </w:r>
      <w:proofErr w:type="gramEnd"/>
      <w:r w:rsidRPr="000E3512">
        <w:t xml:space="preserve">) routine, as shown in </w:t>
      </w:r>
      <w:r w:rsidRPr="000E3512">
        <w:rPr>
          <w:b/>
          <w:bCs/>
        </w:rPr>
        <w:t>Algorithm 1</w:t>
      </w:r>
      <w:r w:rsidRPr="000E3512">
        <w:t>, is responsible for collecting and processing user demands.</w:t>
      </w:r>
    </w:p>
    <w:p w:rsidR="000E3512" w:rsidRPr="000E3512" w:rsidRDefault="000E3512" w:rsidP="000E3512">
      <w:pPr>
        <w:numPr>
          <w:ilvl w:val="0"/>
          <w:numId w:val="2"/>
        </w:numPr>
      </w:pPr>
      <w:r w:rsidRPr="000E3512">
        <w:t xml:space="preserve">The </w:t>
      </w:r>
      <w:r w:rsidRPr="000E3512">
        <w:rPr>
          <w:b/>
          <w:bCs/>
        </w:rPr>
        <w:t>first for loop</w:t>
      </w:r>
      <w:r w:rsidRPr="000E3512">
        <w:t xml:space="preserve"> collects and stores the demands in the list list.</w:t>
      </w:r>
    </w:p>
    <w:p w:rsidR="000E3512" w:rsidRPr="000E3512" w:rsidRDefault="000E3512" w:rsidP="000E3512">
      <w:pPr>
        <w:numPr>
          <w:ilvl w:val="1"/>
          <w:numId w:val="2"/>
        </w:numPr>
      </w:pPr>
      <w:r w:rsidRPr="000E3512">
        <w:t>Each user is given an equal chance of being processed first by randomly distributing the demands in the list.</w:t>
      </w:r>
    </w:p>
    <w:p w:rsidR="000E3512" w:rsidRPr="000E3512" w:rsidRDefault="000E3512" w:rsidP="000E3512">
      <w:pPr>
        <w:numPr>
          <w:ilvl w:val="0"/>
          <w:numId w:val="2"/>
        </w:numPr>
      </w:pPr>
      <w:r w:rsidRPr="000E3512">
        <w:t xml:space="preserve">The </w:t>
      </w:r>
      <w:r w:rsidRPr="000E3512">
        <w:rPr>
          <w:b/>
          <w:bCs/>
        </w:rPr>
        <w:t>second nested for loop</w:t>
      </w:r>
      <w:r w:rsidRPr="000E3512">
        <w:t xml:space="preserve"> iterates through the list list one by one.</w:t>
      </w:r>
    </w:p>
    <w:p w:rsidR="000E3512" w:rsidRPr="000E3512" w:rsidRDefault="000E3512" w:rsidP="000E3512">
      <w:pPr>
        <w:numPr>
          <w:ilvl w:val="1"/>
          <w:numId w:val="2"/>
        </w:numPr>
      </w:pPr>
      <w:r w:rsidRPr="000E3512">
        <w:t xml:space="preserve">Within this loop, the </w:t>
      </w:r>
      <w:r w:rsidRPr="000E3512">
        <w:rPr>
          <w:b/>
          <w:bCs/>
        </w:rPr>
        <w:t>inner for loop</w:t>
      </w:r>
      <w:r w:rsidRPr="000E3512">
        <w:t xml:space="preserve"> is used to check if the current user’s demand can be accommodated within the available resources for the duration of their deadline t*.</w:t>
      </w:r>
    </w:p>
    <w:p w:rsidR="000E3512" w:rsidRPr="000E3512" w:rsidRDefault="000E3512" w:rsidP="000E3512">
      <w:pPr>
        <w:numPr>
          <w:ilvl w:val="2"/>
          <w:numId w:val="2"/>
        </w:numPr>
      </w:pPr>
      <w:r w:rsidRPr="000E3512">
        <w:t xml:space="preserve">If the user’s demand </w:t>
      </w:r>
      <w:r w:rsidRPr="000E3512">
        <w:rPr>
          <w:b/>
          <w:bCs/>
        </w:rPr>
        <w:t>cannot be met</w:t>
      </w:r>
      <w:r w:rsidRPr="000E3512">
        <w:t xml:space="preserve"> based on the available resources, the </w:t>
      </w:r>
      <w:proofErr w:type="gramStart"/>
      <w:r w:rsidRPr="000E3512">
        <w:t>rest(</w:t>
      </w:r>
      <w:proofErr w:type="gramEnd"/>
      <w:r w:rsidRPr="000E3512">
        <w:t>) function is called, indicating that the user’s demand for this round will be denied.</w:t>
      </w:r>
    </w:p>
    <w:p w:rsidR="000E3512" w:rsidRDefault="000E3512" w:rsidP="000E3512">
      <w:pPr>
        <w:numPr>
          <w:ilvl w:val="2"/>
          <w:numId w:val="2"/>
        </w:numPr>
      </w:pPr>
      <w:r w:rsidRPr="000E3512">
        <w:t xml:space="preserve">On the other hand, the </w:t>
      </w:r>
      <w:proofErr w:type="gramStart"/>
      <w:r w:rsidRPr="000E3512">
        <w:t>pricingCalculation(</w:t>
      </w:r>
      <w:proofErr w:type="gramEnd"/>
      <w:r w:rsidRPr="000E3512">
        <w:t xml:space="preserve">) subroutine is used to </w:t>
      </w:r>
      <w:r w:rsidRPr="000E3512">
        <w:rPr>
          <w:b/>
          <w:bCs/>
        </w:rPr>
        <w:t>dynamically compute the user’s pricing</w:t>
      </w:r>
      <w:r w:rsidRPr="000E3512">
        <w:t xml:space="preserve"> based on the prior demand patterns to see if the user’s need can be met.</w:t>
      </w:r>
    </w:p>
    <w:p w:rsidR="000E3512" w:rsidRDefault="000E3512" w:rsidP="000E3512">
      <w:pPr>
        <w:ind w:left="2160"/>
      </w:pPr>
    </w:p>
    <w:p w:rsidR="000E3512" w:rsidRPr="000E3512" w:rsidRDefault="000E3512" w:rsidP="000E3512">
      <w:r>
        <w:rPr>
          <w:noProof/>
        </w:rPr>
        <w:drawing>
          <wp:inline distT="0" distB="0" distL="0" distR="0">
            <wp:extent cx="3111500" cy="3512127"/>
            <wp:effectExtent l="0" t="0" r="0" b="0"/>
            <wp:docPr id="1486853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53511" name="Picture 148685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07" cy="35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12" w:rsidRDefault="000E3512" w:rsidP="000E3512"/>
    <w:sectPr w:rsidR="000E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22857"/>
    <w:multiLevelType w:val="multilevel"/>
    <w:tmpl w:val="7E3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83135"/>
    <w:multiLevelType w:val="multilevel"/>
    <w:tmpl w:val="E03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5212">
    <w:abstractNumId w:val="1"/>
  </w:num>
  <w:num w:numId="2" w16cid:durableId="43190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12"/>
    <w:rsid w:val="000E3512"/>
    <w:rsid w:val="00F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51D"/>
  <w15:chartTrackingRefBased/>
  <w15:docId w15:val="{04ECFBE6-D6D5-490A-92A3-60C3974A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2025-09-11T05:39:00Z</dcterms:created>
  <dcterms:modified xsi:type="dcterms:W3CDTF">2025-09-11T05:46:00Z</dcterms:modified>
</cp:coreProperties>
</file>