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DA1" w:rsidRDefault="00B527E5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            </w:t>
      </w:r>
      <w:r w:rsidRPr="00B527E5">
        <w:rPr>
          <w:rFonts w:ascii="Times New Roman" w:hAnsi="Times New Roman" w:cs="Times New Roman"/>
          <w:b/>
          <w:sz w:val="36"/>
          <w:szCs w:val="36"/>
          <w:lang w:val="en-US"/>
        </w:rPr>
        <w:t>DATA ANALYTICS ASSIGNMENT 2</w:t>
      </w:r>
    </w:p>
    <w:p w:rsidR="00B527E5" w:rsidRDefault="00B527E5" w:rsidP="00B527E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                                                               </w:t>
      </w:r>
      <w:r w:rsidR="009B0F71">
        <w:rPr>
          <w:rFonts w:ascii="Times New Roman" w:hAnsi="Times New Roman" w:cs="Times New Roman"/>
          <w:sz w:val="28"/>
          <w:szCs w:val="28"/>
          <w:lang w:val="en-US"/>
        </w:rPr>
        <w:t xml:space="preserve">P. </w:t>
      </w:r>
      <w:proofErr w:type="spellStart"/>
      <w:r w:rsidR="009B0F71">
        <w:rPr>
          <w:rFonts w:ascii="Times New Roman" w:hAnsi="Times New Roman" w:cs="Times New Roman"/>
          <w:sz w:val="28"/>
          <w:szCs w:val="28"/>
          <w:lang w:val="en-US"/>
        </w:rPr>
        <w:t>Sahithi</w:t>
      </w:r>
      <w:proofErr w:type="spellEnd"/>
    </w:p>
    <w:p w:rsidR="00B527E5" w:rsidRDefault="00B527E5" w:rsidP="00B527E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4</w:t>
      </w:r>
      <w:r w:rsidRPr="00B527E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B.Tech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(CSE)</w:t>
      </w:r>
    </w:p>
    <w:p w:rsidR="00B527E5" w:rsidRDefault="00B527E5" w:rsidP="00B527E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VNITSW</w:t>
      </w:r>
    </w:p>
    <w:p w:rsidR="00B527E5" w:rsidRPr="00B527E5" w:rsidRDefault="00B527E5" w:rsidP="00B527E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</w:t>
      </w:r>
      <w:r w:rsidR="009B0F7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20NN1A05G4</w:t>
      </w:r>
    </w:p>
    <w:p w:rsidR="00B527E5" w:rsidRDefault="00B527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527E5">
        <w:rPr>
          <w:rFonts w:ascii="Times New Roman" w:hAnsi="Times New Roman" w:cs="Times New Roman"/>
          <w:b/>
          <w:sz w:val="28"/>
          <w:szCs w:val="28"/>
          <w:lang w:val="en-US"/>
        </w:rPr>
        <w:t>DONUT CHART</w:t>
      </w:r>
    </w:p>
    <w:p w:rsidR="00B527E5" w:rsidRDefault="00B527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</w:t>
      </w:r>
      <w:r w:rsidR="009B0F7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E5" w:rsidRDefault="00B527E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0F71" w:rsidRDefault="009B0F71" w:rsidP="009B0F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AREA CHART</w:t>
      </w:r>
    </w:p>
    <w:p w:rsidR="009B0F71" w:rsidRDefault="009B0F71" w:rsidP="009B0F71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47D3EE7" wp14:editId="13E30195">
            <wp:extent cx="5730240" cy="26746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E5" w:rsidRDefault="00B527E5" w:rsidP="009B0F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:rsid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TEXT TABLE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  <w:t xml:space="preserve">                  </w:t>
      </w:r>
      <w:r w:rsidR="009B0F7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71" w:rsidRDefault="009B0F71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HIGHLIGHTED TABLE</w:t>
      </w:r>
    </w:p>
    <w:p w:rsid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                 </w:t>
      </w:r>
      <w:r w:rsidR="009B0F7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71" w:rsidRDefault="009B0F71" w:rsidP="00B527E5">
      <w:pPr>
        <w:tabs>
          <w:tab w:val="left" w:pos="8292"/>
        </w:tabs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9B0F71" w:rsidRDefault="009B0F71" w:rsidP="00B527E5">
      <w:pPr>
        <w:tabs>
          <w:tab w:val="left" w:pos="8292"/>
        </w:tabs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WORD CLOUD</w:t>
      </w:r>
    </w:p>
    <w:p w:rsid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</w:t>
      </w:r>
      <w:r w:rsidR="009B0F7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FUNNEL CHART</w:t>
      </w:r>
    </w:p>
    <w:p w:rsid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</w:t>
      </w:r>
      <w:r w:rsidR="009B0F7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71" w:rsidRDefault="009B0F71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0F71" w:rsidRDefault="009B0F71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WATERFALL CHART</w:t>
      </w:r>
    </w:p>
    <w:p w:rsidR="009B0F71" w:rsidRDefault="009B0F71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0F71" w:rsidRDefault="009B0F71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27E5" w:rsidRPr="00B527E5" w:rsidRDefault="00B527E5" w:rsidP="00B527E5">
      <w:pPr>
        <w:tabs>
          <w:tab w:val="left" w:pos="829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      </w:t>
      </w:r>
    </w:p>
    <w:sectPr w:rsidR="00B527E5" w:rsidRPr="00B527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7E5"/>
    <w:rsid w:val="00536912"/>
    <w:rsid w:val="009B0F71"/>
    <w:rsid w:val="00B527E5"/>
    <w:rsid w:val="00B82DA1"/>
    <w:rsid w:val="00E4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F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F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sahithi perumalla</cp:lastModifiedBy>
  <cp:revision>2</cp:revision>
  <dcterms:created xsi:type="dcterms:W3CDTF">2024-02-24T08:37:00Z</dcterms:created>
  <dcterms:modified xsi:type="dcterms:W3CDTF">2024-02-24T08:37:00Z</dcterms:modified>
</cp:coreProperties>
</file>