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converting infix to postfix.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9184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1699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69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converting postfix to infix.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10896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30480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3.Write a c program for balancing Symbols.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8956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731510" cy="299466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</Words>
  <Pages>3</Pages>
  <Characters>124</Characters>
  <Application>WPS Office</Application>
  <DocSecurity>0</DocSecurity>
  <Paragraphs>21</Paragraphs>
  <ScaleCrop>false</ScaleCrop>
  <LinksUpToDate>false</LinksUpToDate>
  <CharactersWithSpaces>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2024-07-27T08:54:00Z</dcterms:created>
  <dc:creator>JOTHIKA MATHI</dc:creator>
  <lastModifiedBy>CPH2467</lastModifiedBy>
  <dcterms:modified xsi:type="dcterms:W3CDTF">2024-07-27T09:17:28Z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962f84af974446b2818c3d6d7385d418</vt:lpwstr>
  </property>
</Properties>
</file>