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1. Write a C program for Unweighted Graph.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301244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1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17678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17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t>2.Write a C program for Weighted Graph.</w:t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988945"/>
            <wp:effectExtent l="0" t="0" r="0" b="190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88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drawing>
          <wp:inline distL="0" distT="0" distB="0" distR="0">
            <wp:extent cx="5943600" cy="2306320"/>
            <wp:effectExtent l="0" t="0" r="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3063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15</Words>
  <Pages>2</Pages>
  <Characters>68</Characters>
  <Application>WPS Office</Application>
  <DocSecurity>0</DocSecurity>
  <Paragraphs>12</Paragraphs>
  <ScaleCrop>false</ScaleCrop>
  <LinksUpToDate>false</LinksUpToDate>
  <CharactersWithSpaces>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2024-08-12T04:16:00Z</dcterms:created>
  <dc:creator>greeshma reddy</dc:creator>
  <lastModifiedBy>CPH2467</lastModifiedBy>
  <dcterms:modified xsi:type="dcterms:W3CDTF">2024-08-12T04:39:57Z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2aa185526f8c41e89e5d4f67b417389c</vt:lpwstr>
  </property>
</Properties>
</file>